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B770" w14:textId="3D4DB167" w:rsidR="00EF0631" w:rsidRPr="00482AF8" w:rsidRDefault="00567DCC" w:rsidP="001C73FB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Sokółka, </w:t>
      </w:r>
      <w:r w:rsidR="00C812E8" w:rsidRPr="00482AF8">
        <w:rPr>
          <w:rFonts w:ascii="Arial" w:eastAsia="Times New Roman" w:hAnsi="Arial" w:cs="Arial"/>
          <w:sz w:val="24"/>
          <w:szCs w:val="24"/>
        </w:rPr>
        <w:t>7</w:t>
      </w:r>
      <w:r w:rsidRPr="00482AF8">
        <w:rPr>
          <w:rFonts w:ascii="Arial" w:eastAsia="Times New Roman" w:hAnsi="Arial" w:cs="Arial"/>
          <w:sz w:val="24"/>
          <w:szCs w:val="24"/>
        </w:rPr>
        <w:t xml:space="preserve"> marca 2022</w:t>
      </w:r>
      <w:r w:rsidR="00D749EE" w:rsidRPr="00482AF8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387EA664" w14:textId="3F7F5D83" w:rsidR="00EF0631" w:rsidRPr="00C24D42" w:rsidRDefault="00567DCC" w:rsidP="00C5040B">
      <w:pPr>
        <w:spacing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24D42">
        <w:rPr>
          <w:rFonts w:ascii="Arial" w:eastAsia="Times New Roman" w:hAnsi="Arial" w:cs="Arial"/>
          <w:b/>
          <w:bCs/>
          <w:sz w:val="24"/>
          <w:szCs w:val="24"/>
          <w:u w:val="single"/>
        </w:rPr>
        <w:t>W</w:t>
      </w:r>
      <w:r w:rsidR="00C5040B" w:rsidRPr="00C24D42">
        <w:rPr>
          <w:rFonts w:ascii="Arial" w:eastAsia="Times New Roman" w:hAnsi="Arial" w:cs="Arial"/>
          <w:b/>
          <w:bCs/>
          <w:sz w:val="24"/>
          <w:szCs w:val="24"/>
          <w:u w:val="single"/>
        </w:rPr>
        <w:t>SiRP.4111.2.5.1</w:t>
      </w:r>
      <w:r w:rsidRPr="00C24D42">
        <w:rPr>
          <w:rFonts w:ascii="Arial" w:eastAsia="Times New Roman" w:hAnsi="Arial" w:cs="Arial"/>
          <w:b/>
          <w:bCs/>
          <w:sz w:val="24"/>
          <w:szCs w:val="24"/>
          <w:u w:val="single"/>
        </w:rPr>
        <w:t>.</w:t>
      </w:r>
      <w:r w:rsidR="00C5040B" w:rsidRPr="00C24D42">
        <w:rPr>
          <w:rFonts w:ascii="Arial" w:eastAsia="Times New Roman" w:hAnsi="Arial" w:cs="Arial"/>
          <w:b/>
          <w:bCs/>
          <w:sz w:val="24"/>
          <w:szCs w:val="24"/>
          <w:u w:val="single"/>
        </w:rPr>
        <w:t>2022</w:t>
      </w:r>
    </w:p>
    <w:p w14:paraId="6DC21687" w14:textId="2FBE3FFA" w:rsidR="00EF0631" w:rsidRPr="00482AF8" w:rsidRDefault="00D749EE" w:rsidP="001C73F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ZAPYTANIE OFERTOWE </w:t>
      </w:r>
    </w:p>
    <w:p w14:paraId="2A574077" w14:textId="0B9A77B1" w:rsidR="00733E9C" w:rsidRPr="00482AF8" w:rsidRDefault="00D749EE" w:rsidP="001C73F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Hlk97463448"/>
      <w:r w:rsidRPr="00482AF8">
        <w:rPr>
          <w:rFonts w:ascii="Arial" w:eastAsia="Times New Roman" w:hAnsi="Arial" w:cs="Arial"/>
          <w:sz w:val="24"/>
          <w:szCs w:val="24"/>
        </w:rPr>
        <w:t xml:space="preserve">dotyczące </w:t>
      </w:r>
      <w:r w:rsidR="00733E9C" w:rsidRPr="00482AF8">
        <w:rPr>
          <w:rFonts w:ascii="Arial" w:eastAsia="Times New Roman" w:hAnsi="Arial" w:cs="Arial"/>
          <w:sz w:val="24"/>
          <w:szCs w:val="24"/>
        </w:rPr>
        <w:t>organizacji i pr</w:t>
      </w:r>
      <w:r w:rsidRPr="00482AF8">
        <w:rPr>
          <w:rFonts w:ascii="Arial" w:eastAsia="Times New Roman" w:hAnsi="Arial" w:cs="Arial"/>
          <w:sz w:val="24"/>
          <w:szCs w:val="24"/>
        </w:rPr>
        <w:t xml:space="preserve">zeprowadzenia </w:t>
      </w:r>
      <w:r w:rsidR="00733E9C" w:rsidRPr="00482AF8">
        <w:rPr>
          <w:rFonts w:ascii="Arial" w:eastAsia="Times New Roman" w:hAnsi="Arial" w:cs="Arial"/>
          <w:sz w:val="24"/>
          <w:szCs w:val="24"/>
        </w:rPr>
        <w:t>czterech kursów dla uczestników</w:t>
      </w:r>
      <w:r w:rsidR="007E5095">
        <w:rPr>
          <w:rFonts w:ascii="Arial" w:eastAsia="Times New Roman" w:hAnsi="Arial" w:cs="Arial"/>
          <w:sz w:val="24"/>
          <w:szCs w:val="24"/>
        </w:rPr>
        <w:br/>
      </w:r>
      <w:r w:rsidR="00733E9C" w:rsidRPr="00482AF8">
        <w:rPr>
          <w:rFonts w:ascii="Arial" w:eastAsia="Times New Roman" w:hAnsi="Arial" w:cs="Arial"/>
          <w:sz w:val="24"/>
          <w:szCs w:val="24"/>
        </w:rPr>
        <w:t>Klubu Integracji Społecznej w Sokółce</w:t>
      </w:r>
    </w:p>
    <w:p w14:paraId="44E805A5" w14:textId="3A0E4773" w:rsidR="00EF0631" w:rsidRPr="00C24D42" w:rsidRDefault="00D749EE" w:rsidP="001C73FB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„</w:t>
      </w:r>
      <w:r w:rsidR="00515534" w:rsidRPr="00482AF8">
        <w:rPr>
          <w:rFonts w:ascii="Arial" w:eastAsia="Times New Roman" w:hAnsi="Arial" w:cs="Arial"/>
          <w:b/>
          <w:color w:val="000000"/>
          <w:sz w:val="24"/>
          <w:szCs w:val="24"/>
        </w:rPr>
        <w:t>Klub Integracji Społecznej w Sokółce – edycja 2”</w:t>
      </w:r>
      <w:r w:rsidR="007E509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Pr="00C24D42">
        <w:rPr>
          <w:rFonts w:ascii="Arial" w:eastAsia="Times New Roman" w:hAnsi="Arial" w:cs="Arial"/>
          <w:color w:val="000000"/>
          <w:sz w:val="24"/>
          <w:szCs w:val="24"/>
        </w:rPr>
        <w:t xml:space="preserve">nr </w:t>
      </w:r>
      <w:r w:rsidR="00515534" w:rsidRPr="00C24D42">
        <w:rPr>
          <w:rFonts w:ascii="Arial" w:eastAsia="Times New Roman" w:hAnsi="Arial" w:cs="Arial"/>
          <w:color w:val="000000"/>
          <w:sz w:val="24"/>
          <w:szCs w:val="24"/>
        </w:rPr>
        <w:t>RPPD.07.01.00-20-0296/20</w:t>
      </w:r>
    </w:p>
    <w:p w14:paraId="142D73D8" w14:textId="02473C4D" w:rsidR="00EF0631" w:rsidRPr="00482AF8" w:rsidRDefault="00D749EE" w:rsidP="001C73FB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97048394"/>
      <w:bookmarkEnd w:id="0"/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Projekt współfinansowany jest przez Unię Europejską ze środków Europejskiego Funduszu Społecznego w ramach </w:t>
      </w:r>
      <w:r w:rsidR="00757BEC" w:rsidRPr="00482AF8">
        <w:rPr>
          <w:rFonts w:ascii="Arial" w:eastAsia="Times New Roman" w:hAnsi="Arial" w:cs="Arial"/>
          <w:color w:val="000000"/>
          <w:sz w:val="24"/>
          <w:szCs w:val="24"/>
        </w:rPr>
        <w:t>Regionalnego Programu Operacyjnego Województwa Podlaskiego na lata 2014-2020</w:t>
      </w:r>
      <w:r w:rsidRPr="00482AF8">
        <w:rPr>
          <w:rFonts w:ascii="Arial" w:eastAsia="Times New Roman" w:hAnsi="Arial" w:cs="Arial"/>
          <w:i/>
          <w:color w:val="000000"/>
          <w:sz w:val="24"/>
          <w:szCs w:val="24"/>
        </w:rPr>
        <w:t>,</w:t>
      </w:r>
      <w:r w:rsidR="007E5095">
        <w:rPr>
          <w:rFonts w:ascii="Arial" w:eastAsia="Times New Roman" w:hAnsi="Arial" w:cs="Arial"/>
          <w:i/>
          <w:color w:val="000000"/>
          <w:sz w:val="24"/>
          <w:szCs w:val="24"/>
        </w:rPr>
        <w:br/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Oś Priorytetowa </w:t>
      </w:r>
      <w:r w:rsidR="001C73FB" w:rsidRPr="00482AF8"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II</w:t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C73FB" w:rsidRPr="00482AF8">
        <w:rPr>
          <w:rFonts w:ascii="Arial" w:eastAsia="Times New Roman" w:hAnsi="Arial" w:cs="Arial"/>
          <w:color w:val="000000"/>
          <w:sz w:val="24"/>
          <w:szCs w:val="24"/>
        </w:rPr>
        <w:t>Poprawa spójności społecznej,</w:t>
      </w:r>
    </w:p>
    <w:p w14:paraId="2EC1E456" w14:textId="68AF23B6" w:rsidR="00EF0631" w:rsidRPr="00482AF8" w:rsidRDefault="00D749EE" w:rsidP="001C73FB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Działanie </w:t>
      </w:r>
      <w:r w:rsidR="001C73FB" w:rsidRPr="00482AF8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C73FB" w:rsidRPr="00482AF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Rozwój </w:t>
      </w:r>
      <w:r w:rsidR="001C73FB" w:rsidRPr="00482AF8">
        <w:rPr>
          <w:rFonts w:ascii="Arial" w:eastAsia="Times New Roman" w:hAnsi="Arial" w:cs="Arial"/>
          <w:color w:val="000000"/>
          <w:sz w:val="24"/>
          <w:szCs w:val="24"/>
        </w:rPr>
        <w:t>działań aktywnej integracji</w:t>
      </w:r>
    </w:p>
    <w:bookmarkEnd w:id="1"/>
    <w:p w14:paraId="5F6179ED" w14:textId="77777777" w:rsidR="00932842" w:rsidRPr="00482AF8" w:rsidRDefault="00932842" w:rsidP="001C73FB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14:paraId="398F6C43" w14:textId="77777777" w:rsidR="00EF0631" w:rsidRPr="00482AF8" w:rsidRDefault="00D749EE" w:rsidP="0024036A">
      <w:pPr>
        <w:pStyle w:val="Akapitzlist"/>
        <w:numPr>
          <w:ilvl w:val="0"/>
          <w:numId w:val="10"/>
        </w:numPr>
        <w:spacing w:after="0" w:line="276" w:lineRule="auto"/>
        <w:ind w:left="142" w:hanging="153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Zamawiający:</w:t>
      </w:r>
    </w:p>
    <w:p w14:paraId="104C2F86" w14:textId="77777777" w:rsidR="001C73FB" w:rsidRPr="00482AF8" w:rsidRDefault="001C73FB" w:rsidP="001C73FB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Ośrodek Pomocy Społecznej</w:t>
      </w:r>
    </w:p>
    <w:p w14:paraId="55C7D8D5" w14:textId="77777777" w:rsidR="001C73FB" w:rsidRPr="00482AF8" w:rsidRDefault="001C73FB" w:rsidP="001C73FB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ul. Dąbrowskiego 12</w:t>
      </w:r>
    </w:p>
    <w:p w14:paraId="6ED64336" w14:textId="77777777" w:rsidR="001C73FB" w:rsidRPr="00482AF8" w:rsidRDefault="001C73FB" w:rsidP="001C73FB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16-100 Sokółka</w:t>
      </w:r>
    </w:p>
    <w:p w14:paraId="2CDD54AC" w14:textId="77777777" w:rsidR="001C73FB" w:rsidRPr="00482AF8" w:rsidRDefault="001C73FB" w:rsidP="001C73FB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NIP: 5451078113</w:t>
      </w:r>
    </w:p>
    <w:p w14:paraId="42060D3F" w14:textId="77777777" w:rsidR="001C73FB" w:rsidRPr="00482AF8" w:rsidRDefault="001C73FB" w:rsidP="001C73FB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REGON: 050209965</w:t>
      </w:r>
    </w:p>
    <w:p w14:paraId="7D36FDA7" w14:textId="77777777" w:rsidR="001C73FB" w:rsidRPr="00482AF8" w:rsidRDefault="001C73FB" w:rsidP="001C73FB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Tel/fax. 85-711-20-64</w:t>
      </w:r>
    </w:p>
    <w:p w14:paraId="41ADF2B8" w14:textId="77777777" w:rsidR="001C73FB" w:rsidRPr="00482AF8" w:rsidRDefault="001C73FB" w:rsidP="001C73FB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adres strony internetowej Zamawiającego: http://opssokolka.pl</w:t>
      </w:r>
    </w:p>
    <w:p w14:paraId="5F11EF5B" w14:textId="0D6424FD" w:rsidR="00932842" w:rsidRPr="00482AF8" w:rsidRDefault="001C73FB" w:rsidP="001C73FB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adres poczty elektronicznej Zamawiającego: opssok@op.pl  </w:t>
      </w:r>
    </w:p>
    <w:p w14:paraId="55EBA745" w14:textId="77777777" w:rsidR="001C73FB" w:rsidRPr="00482AF8" w:rsidRDefault="001C73FB" w:rsidP="001C73FB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4E185F08" w14:textId="77777777" w:rsidR="00EF0631" w:rsidRPr="00482AF8" w:rsidRDefault="00D749EE" w:rsidP="0024036A">
      <w:pPr>
        <w:pStyle w:val="Akapitzlist"/>
        <w:numPr>
          <w:ilvl w:val="0"/>
          <w:numId w:val="10"/>
        </w:numPr>
        <w:spacing w:after="0" w:line="276" w:lineRule="auto"/>
        <w:ind w:left="284" w:hanging="29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Miejsce publikacji ogłoszenia:</w:t>
      </w:r>
    </w:p>
    <w:p w14:paraId="1802A21B" w14:textId="77777777" w:rsidR="00EF0631" w:rsidRPr="00482AF8" w:rsidRDefault="00A60F26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7">
        <w:r w:rsidR="00D749EE" w:rsidRPr="00482AF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https://bazakonkurencyjnosci.funduszeeuropejskie.gov.pl/</w:t>
        </w:r>
      </w:hyperlink>
    </w:p>
    <w:p w14:paraId="3811A460" w14:textId="77777777" w:rsidR="00EF0631" w:rsidRPr="00482AF8" w:rsidRDefault="00EF0631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7DBC40E" w14:textId="77777777" w:rsidR="00EF0631" w:rsidRPr="00482AF8" w:rsidRDefault="00D749EE" w:rsidP="0024036A">
      <w:pPr>
        <w:pStyle w:val="Akapitzlist"/>
        <w:numPr>
          <w:ilvl w:val="0"/>
          <w:numId w:val="10"/>
        </w:numPr>
        <w:spacing w:after="0" w:line="276" w:lineRule="auto"/>
        <w:ind w:left="426" w:hanging="437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Tryb udzielenia zamówienia:</w:t>
      </w:r>
    </w:p>
    <w:p w14:paraId="64FD0402" w14:textId="518A13A6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Postepowanie jest prowadzone w trybie zapytania ofertowego – zgodnie z zasadą konkurencyjności, określoną w </w:t>
      </w:r>
      <w:r w:rsidRPr="00482AF8">
        <w:rPr>
          <w:rFonts w:ascii="Arial" w:eastAsia="Times New Roman" w:hAnsi="Arial" w:cs="Arial"/>
          <w:b/>
          <w:i/>
          <w:sz w:val="24"/>
          <w:szCs w:val="24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482AF8">
        <w:rPr>
          <w:rFonts w:ascii="Arial" w:eastAsia="Times New Roman" w:hAnsi="Arial" w:cs="Arial"/>
          <w:sz w:val="24"/>
          <w:szCs w:val="24"/>
        </w:rPr>
        <w:t>z dnia 21 grudnia 2020 r</w:t>
      </w:r>
      <w:r w:rsidRPr="00482AF8">
        <w:rPr>
          <w:rFonts w:ascii="Arial" w:eastAsia="Times New Roman" w:hAnsi="Arial" w:cs="Arial"/>
          <w:i/>
          <w:sz w:val="24"/>
          <w:szCs w:val="24"/>
        </w:rPr>
        <w:t>.</w:t>
      </w:r>
    </w:p>
    <w:p w14:paraId="598FA009" w14:textId="77777777" w:rsidR="00932842" w:rsidRPr="00482AF8" w:rsidRDefault="00932842" w:rsidP="001C73FB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75FB54E7" w14:textId="34A43D62" w:rsidR="00EF0631" w:rsidRPr="00482AF8" w:rsidRDefault="00D749EE" w:rsidP="0024036A">
      <w:pPr>
        <w:pStyle w:val="Akapitzlist"/>
        <w:numPr>
          <w:ilvl w:val="0"/>
          <w:numId w:val="10"/>
        </w:numPr>
        <w:spacing w:after="0" w:line="276" w:lineRule="auto"/>
        <w:ind w:left="426" w:hanging="437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Wspólny Słownik Zamówień (CPV): </w:t>
      </w:r>
    </w:p>
    <w:p w14:paraId="3AFE5AAA" w14:textId="77777777" w:rsidR="00805651" w:rsidRPr="00482AF8" w:rsidRDefault="00805651" w:rsidP="0080565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Kod CPV:</w:t>
      </w:r>
    </w:p>
    <w:p w14:paraId="7ED2B499" w14:textId="4AE8F603" w:rsidR="00805651" w:rsidRPr="00482AF8" w:rsidRDefault="00805651" w:rsidP="0080565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80000000-4 - Usługi edukacyjne i szkoleniowe;</w:t>
      </w:r>
    </w:p>
    <w:p w14:paraId="24C4A402" w14:textId="0BFD4387" w:rsidR="00805651" w:rsidRPr="00482AF8" w:rsidRDefault="00805651" w:rsidP="0080565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80530000-8 – usługi szkolenia zawodowego;</w:t>
      </w:r>
    </w:p>
    <w:p w14:paraId="0E144945" w14:textId="6FBDFE81" w:rsidR="00BC4606" w:rsidRPr="00482AF8" w:rsidRDefault="00BC4606" w:rsidP="0080565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80500000-9 – Usługi szkoleniowe</w:t>
      </w:r>
    </w:p>
    <w:p w14:paraId="670772ED" w14:textId="77777777" w:rsidR="00805651" w:rsidRPr="00482AF8" w:rsidRDefault="00805651" w:rsidP="0080565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80510000-2 – Usługi szkolenia specjalistycznego;</w:t>
      </w:r>
    </w:p>
    <w:p w14:paraId="1BD3B909" w14:textId="23D0E10A" w:rsidR="00805651" w:rsidRPr="00482AF8" w:rsidRDefault="00805651" w:rsidP="0080565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80533200-1 – kursy komputerowe.</w:t>
      </w:r>
    </w:p>
    <w:p w14:paraId="79A4986C" w14:textId="77777777" w:rsidR="00EF0631" w:rsidRPr="00482AF8" w:rsidRDefault="00D749EE" w:rsidP="0024036A">
      <w:pPr>
        <w:pStyle w:val="Akapitzlist"/>
        <w:numPr>
          <w:ilvl w:val="0"/>
          <w:numId w:val="10"/>
        </w:numPr>
        <w:spacing w:after="0" w:line="276" w:lineRule="auto"/>
        <w:ind w:left="426" w:hanging="437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lastRenderedPageBreak/>
        <w:t>Informacje ogólne:</w:t>
      </w:r>
    </w:p>
    <w:p w14:paraId="3A785EAC" w14:textId="56729940" w:rsidR="00EF0631" w:rsidRPr="00482AF8" w:rsidRDefault="00D749EE" w:rsidP="0005273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Postepowanie jest prowadzone w trybie zapytania ofertowego – zgodnie</w:t>
      </w:r>
      <w:r w:rsidR="007D495F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 xml:space="preserve">z zasadą konkurencyjności, określoną w </w:t>
      </w:r>
      <w:r w:rsidRPr="00482AF8">
        <w:rPr>
          <w:rFonts w:ascii="Arial" w:eastAsia="Times New Roman" w:hAnsi="Arial" w:cs="Arial"/>
          <w:b/>
          <w:i/>
          <w:sz w:val="24"/>
          <w:szCs w:val="24"/>
        </w:rPr>
        <w:t xml:space="preserve">Wytycznych w zakresie kwalifikowalności wydatków w ramach Europejskiego Funduszu Rozwoju Regionalnego, Europejskiego Funduszu Społecznego oraz Funduszu Spójności na lata 2014-2020 </w:t>
      </w:r>
      <w:r w:rsidRPr="00482AF8">
        <w:rPr>
          <w:rFonts w:ascii="Arial" w:eastAsia="Times New Roman" w:hAnsi="Arial" w:cs="Arial"/>
          <w:sz w:val="24"/>
          <w:szCs w:val="24"/>
        </w:rPr>
        <w:t>z dnia 21 grudnia 2020 r</w:t>
      </w:r>
      <w:r w:rsidRPr="00482AF8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14:paraId="40C074F7" w14:textId="0D15C1B8" w:rsidR="00D0377B" w:rsidRPr="00482AF8" w:rsidRDefault="00D749EE" w:rsidP="00052733">
      <w:pPr>
        <w:numPr>
          <w:ilvl w:val="0"/>
          <w:numId w:val="1"/>
        </w:numPr>
        <w:spacing w:after="0" w:line="276" w:lineRule="auto"/>
        <w:ind w:left="426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Celem zamówienia jest </w:t>
      </w:r>
      <w:r w:rsidR="00D0377B" w:rsidRPr="00482AF8">
        <w:rPr>
          <w:rFonts w:ascii="Arial" w:eastAsia="Times New Roman" w:hAnsi="Arial" w:cs="Arial"/>
          <w:sz w:val="24"/>
          <w:szCs w:val="24"/>
        </w:rPr>
        <w:t xml:space="preserve">organizacja </w:t>
      </w:r>
      <w:r w:rsidRPr="00482AF8">
        <w:rPr>
          <w:rFonts w:ascii="Arial" w:eastAsia="Times New Roman" w:hAnsi="Arial" w:cs="Arial"/>
          <w:sz w:val="24"/>
          <w:szCs w:val="24"/>
        </w:rPr>
        <w:t>merytoryczn</w:t>
      </w:r>
      <w:r w:rsidR="00D0377B" w:rsidRPr="00482AF8">
        <w:rPr>
          <w:rFonts w:ascii="Arial" w:eastAsia="Times New Roman" w:hAnsi="Arial" w:cs="Arial"/>
          <w:sz w:val="24"/>
          <w:szCs w:val="24"/>
        </w:rPr>
        <w:t>a</w:t>
      </w:r>
      <w:r w:rsidRPr="00482AF8">
        <w:rPr>
          <w:rFonts w:ascii="Arial" w:eastAsia="Times New Roman" w:hAnsi="Arial" w:cs="Arial"/>
          <w:sz w:val="24"/>
          <w:szCs w:val="24"/>
        </w:rPr>
        <w:t xml:space="preserve"> oraz przeprowadzenie </w:t>
      </w:r>
      <w:bookmarkStart w:id="2" w:name="_Hlk96943980"/>
      <w:r w:rsidR="00D0377B" w:rsidRPr="00482AF8">
        <w:rPr>
          <w:rFonts w:ascii="Arial" w:eastAsia="Times New Roman" w:hAnsi="Arial" w:cs="Arial"/>
          <w:sz w:val="24"/>
          <w:szCs w:val="24"/>
        </w:rPr>
        <w:t xml:space="preserve">czterech </w:t>
      </w:r>
      <w:r w:rsidR="000B0113" w:rsidRPr="00482AF8">
        <w:rPr>
          <w:rFonts w:ascii="Arial" w:eastAsia="Times New Roman" w:hAnsi="Arial" w:cs="Arial"/>
          <w:sz w:val="24"/>
          <w:szCs w:val="24"/>
        </w:rPr>
        <w:t>kursów</w:t>
      </w:r>
      <w:r w:rsidR="00D0377B" w:rsidRPr="00482AF8">
        <w:rPr>
          <w:rFonts w:ascii="Arial" w:eastAsia="Times New Roman" w:hAnsi="Arial" w:cs="Arial"/>
          <w:sz w:val="24"/>
          <w:szCs w:val="24"/>
        </w:rPr>
        <w:t>:</w:t>
      </w:r>
    </w:p>
    <w:p w14:paraId="5B74ABE4" w14:textId="5B463FCE" w:rsidR="00D0377B" w:rsidRPr="00482AF8" w:rsidRDefault="00D0377B" w:rsidP="0024036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bCs/>
          <w:sz w:val="24"/>
          <w:szCs w:val="24"/>
        </w:rPr>
        <w:t>kurs kucharz – pizzerman z obsługą pieca piekarniczego;</w:t>
      </w:r>
    </w:p>
    <w:p w14:paraId="7D895352" w14:textId="47BDB80D" w:rsidR="00D0377B" w:rsidRPr="00482AF8" w:rsidRDefault="000B0113" w:rsidP="0024036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bCs/>
          <w:sz w:val="24"/>
          <w:szCs w:val="24"/>
        </w:rPr>
        <w:t xml:space="preserve">kurs sprzedaż </w:t>
      </w:r>
      <w:r w:rsidR="00BD2AD8" w:rsidRPr="00482AF8">
        <w:rPr>
          <w:rFonts w:ascii="Arial" w:eastAsia="Times New Roman" w:hAnsi="Arial" w:cs="Arial"/>
          <w:b/>
          <w:bCs/>
          <w:sz w:val="24"/>
          <w:szCs w:val="24"/>
        </w:rPr>
        <w:t>wspomagana komputerem z pakietem ECDL i obsługą kas fiskalnych;</w:t>
      </w:r>
    </w:p>
    <w:p w14:paraId="544A9FEA" w14:textId="281F4187" w:rsidR="00BD2AD8" w:rsidRPr="00482AF8" w:rsidRDefault="00BD2AD8" w:rsidP="0024036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bCs/>
          <w:sz w:val="24"/>
          <w:szCs w:val="24"/>
        </w:rPr>
        <w:t xml:space="preserve">kurs pracownik remontowo budowlany z uprawnieniami elektrycznymi </w:t>
      </w:r>
    </w:p>
    <w:p w14:paraId="7287A84B" w14:textId="0BD575BA" w:rsidR="00BD2AD8" w:rsidRPr="00482AF8" w:rsidRDefault="00BD2AD8" w:rsidP="0024036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bCs/>
          <w:sz w:val="24"/>
          <w:szCs w:val="24"/>
        </w:rPr>
        <w:t>kurs komputerowy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75D665" w14:textId="3555710D" w:rsidR="00E22654" w:rsidRPr="00482AF8" w:rsidRDefault="00BD2AD8" w:rsidP="00E226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Kursy przeznaczone są </w:t>
      </w:r>
      <w:r w:rsidR="00D749EE" w:rsidRPr="00482AF8">
        <w:rPr>
          <w:rFonts w:ascii="Arial" w:eastAsia="Times New Roman" w:hAnsi="Arial" w:cs="Arial"/>
          <w:sz w:val="24"/>
          <w:szCs w:val="24"/>
        </w:rPr>
        <w:t xml:space="preserve">dla </w:t>
      </w:r>
      <w:r w:rsidRPr="00482AF8">
        <w:rPr>
          <w:rFonts w:ascii="Arial" w:eastAsia="Times New Roman" w:hAnsi="Arial" w:cs="Arial"/>
          <w:sz w:val="24"/>
          <w:szCs w:val="24"/>
        </w:rPr>
        <w:t>uczestników Klubu Integracji Społecznej w Sokółce</w:t>
      </w:r>
      <w:r w:rsidR="00D749EE" w:rsidRPr="00482AF8">
        <w:rPr>
          <w:rFonts w:ascii="Arial" w:eastAsia="Times New Roman" w:hAnsi="Arial" w:cs="Arial"/>
          <w:sz w:val="24"/>
          <w:szCs w:val="24"/>
        </w:rPr>
        <w:t xml:space="preserve">. Zamówienie realizowane jest w ramach projektu </w:t>
      </w:r>
      <w:r w:rsidR="00E22654" w:rsidRPr="00482AF8">
        <w:rPr>
          <w:rFonts w:ascii="Arial" w:eastAsia="Times New Roman" w:hAnsi="Arial" w:cs="Arial"/>
          <w:sz w:val="24"/>
          <w:szCs w:val="24"/>
        </w:rPr>
        <w:t>„Klub Integracji Społecznej</w:t>
      </w:r>
      <w:r w:rsidR="00E22654" w:rsidRPr="00482AF8">
        <w:rPr>
          <w:rFonts w:ascii="Arial" w:eastAsia="Times New Roman" w:hAnsi="Arial" w:cs="Arial"/>
          <w:sz w:val="24"/>
          <w:szCs w:val="24"/>
        </w:rPr>
        <w:br/>
        <w:t>w Sokółce – edycja 2”, nr: RPPD.07.01.00-20-0296/20</w:t>
      </w:r>
      <w:r w:rsidR="003C3608" w:rsidRPr="00482AF8">
        <w:rPr>
          <w:rFonts w:ascii="Arial" w:eastAsia="Times New Roman" w:hAnsi="Arial" w:cs="Arial"/>
          <w:sz w:val="24"/>
          <w:szCs w:val="24"/>
        </w:rPr>
        <w:t>.</w:t>
      </w:r>
    </w:p>
    <w:bookmarkEnd w:id="2"/>
    <w:p w14:paraId="1922CE59" w14:textId="77777777" w:rsidR="00EF0631" w:rsidRPr="00482AF8" w:rsidRDefault="00D749EE" w:rsidP="0005273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Zamawiający nie przewiduje zwrotu kosztów udziału w postępowaniu. Wszelkie koszty związane z przygotowaniem oraz dostarczeniem oferty ponosi Wykonawca.</w:t>
      </w:r>
    </w:p>
    <w:p w14:paraId="6752ECD8" w14:textId="775861EF" w:rsidR="00EF0631" w:rsidRPr="00482AF8" w:rsidRDefault="00D749EE" w:rsidP="0005273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Zamawiający dopuszcza możliwość składania ofert częściowych. </w:t>
      </w:r>
      <w:r w:rsidR="00A254BE" w:rsidRPr="00482AF8">
        <w:rPr>
          <w:rFonts w:ascii="Arial" w:eastAsia="Times New Roman" w:hAnsi="Arial" w:cs="Arial"/>
          <w:sz w:val="24"/>
          <w:szCs w:val="24"/>
        </w:rPr>
        <w:t>Wykonawca może złożyć ofertę na dowolną ilość części (jedną lub więcej).</w:t>
      </w:r>
    </w:p>
    <w:p w14:paraId="7355035E" w14:textId="77777777" w:rsidR="00EF0631" w:rsidRPr="00482AF8" w:rsidRDefault="00D749EE" w:rsidP="0005273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może przed upływem terminu składania ofert zmienić lub wycofać swoją ofertę, składając pisemne oświadczenie. Oferta wycofana nie będzie rozpatrywana.</w:t>
      </w:r>
    </w:p>
    <w:p w14:paraId="1F6F1261" w14:textId="77777777" w:rsidR="00EF0631" w:rsidRPr="00482AF8" w:rsidRDefault="00D749EE" w:rsidP="0005273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powinien uzyskać na swoją odpowiedzialność i ryzyko wszelkie informacje, które mogą być konieczne do przygotowania oferty.</w:t>
      </w:r>
    </w:p>
    <w:p w14:paraId="0320D601" w14:textId="77777777" w:rsidR="00EF0631" w:rsidRPr="00482AF8" w:rsidRDefault="00D749EE" w:rsidP="00052733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zobowiązany jest do realizacji zamówienia zgodnie z aktualnie obowiązującymi przepisami prawa w zakresie przedmiotu zamówienia.</w:t>
      </w:r>
    </w:p>
    <w:p w14:paraId="1D2EF935" w14:textId="77777777" w:rsidR="00E22654" w:rsidRPr="00482AF8" w:rsidRDefault="00E22654" w:rsidP="00E2265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EB0F42" w14:textId="4B7CBDE5" w:rsidR="00EF0631" w:rsidRPr="00482AF8" w:rsidRDefault="00D749EE" w:rsidP="0024036A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Opis przedmiotu zamówienia</w:t>
      </w:r>
    </w:p>
    <w:p w14:paraId="5F2C19E7" w14:textId="538A3755" w:rsidR="00A959D2" w:rsidRPr="00482AF8" w:rsidRDefault="00D749EE" w:rsidP="0024036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Przedmiotem zamówienia jest </w:t>
      </w:r>
      <w:bookmarkStart w:id="3" w:name="_Hlk96944212"/>
      <w:r w:rsidR="00A959D2" w:rsidRPr="00482AF8">
        <w:rPr>
          <w:rFonts w:ascii="Arial" w:eastAsia="Times New Roman" w:hAnsi="Arial" w:cs="Arial"/>
          <w:sz w:val="24"/>
          <w:szCs w:val="24"/>
        </w:rPr>
        <w:t xml:space="preserve">organizacja </w:t>
      </w:r>
      <w:r w:rsidRPr="00482AF8">
        <w:rPr>
          <w:rFonts w:ascii="Arial" w:eastAsia="Times New Roman" w:hAnsi="Arial" w:cs="Arial"/>
          <w:sz w:val="24"/>
          <w:szCs w:val="24"/>
        </w:rPr>
        <w:t>merytoryczn</w:t>
      </w:r>
      <w:r w:rsidR="00A959D2" w:rsidRPr="00482AF8">
        <w:rPr>
          <w:rFonts w:ascii="Arial" w:eastAsia="Times New Roman" w:hAnsi="Arial" w:cs="Arial"/>
          <w:sz w:val="24"/>
          <w:szCs w:val="24"/>
        </w:rPr>
        <w:t>a</w:t>
      </w:r>
      <w:r w:rsidRPr="00482AF8">
        <w:rPr>
          <w:rFonts w:ascii="Arial" w:eastAsia="Times New Roman" w:hAnsi="Arial" w:cs="Arial"/>
          <w:sz w:val="24"/>
          <w:szCs w:val="24"/>
        </w:rPr>
        <w:t xml:space="preserve"> oraz przeprowadzenie </w:t>
      </w:r>
      <w:r w:rsidR="00A959D2" w:rsidRPr="00482AF8">
        <w:rPr>
          <w:rFonts w:ascii="Arial" w:eastAsia="Times New Roman" w:hAnsi="Arial" w:cs="Arial"/>
          <w:sz w:val="24"/>
          <w:szCs w:val="24"/>
        </w:rPr>
        <w:t>czterech kursów:</w:t>
      </w:r>
    </w:p>
    <w:p w14:paraId="39EA9C91" w14:textId="77777777" w:rsidR="00A959D2" w:rsidRPr="00482AF8" w:rsidRDefault="00A959D2" w:rsidP="0024036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kurs kucharz – pizzerman z obsługą pieca piekarniczego;</w:t>
      </w:r>
    </w:p>
    <w:bookmarkEnd w:id="3"/>
    <w:p w14:paraId="788544DC" w14:textId="77777777" w:rsidR="00A959D2" w:rsidRPr="00482AF8" w:rsidRDefault="00A959D2" w:rsidP="0024036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kurs sprzedaż wspomagana komputerem z pakietem ECDL i obsługą kas fiskalnych;</w:t>
      </w:r>
    </w:p>
    <w:p w14:paraId="2BAF9220" w14:textId="51CE0F2A" w:rsidR="00A959D2" w:rsidRPr="00482AF8" w:rsidRDefault="00A959D2" w:rsidP="0024036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kurs pracownik remontowo budowlany z uprawnieniami elektrycznymi</w:t>
      </w:r>
      <w:r w:rsidR="005D6CB5" w:rsidRPr="00482AF8">
        <w:rPr>
          <w:rFonts w:ascii="Arial" w:eastAsia="Times New Roman" w:hAnsi="Arial" w:cs="Arial"/>
          <w:sz w:val="24"/>
          <w:szCs w:val="24"/>
        </w:rPr>
        <w:t>;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85A62D" w14:textId="69289207" w:rsidR="00A959D2" w:rsidRPr="00482AF8" w:rsidRDefault="00A959D2" w:rsidP="0024036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kurs komputerowy</w:t>
      </w:r>
      <w:r w:rsidR="005D6CB5" w:rsidRPr="00482AF8">
        <w:rPr>
          <w:rFonts w:ascii="Arial" w:eastAsia="Times New Roman" w:hAnsi="Arial" w:cs="Arial"/>
          <w:sz w:val="24"/>
          <w:szCs w:val="24"/>
        </w:rPr>
        <w:t>.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55A4486" w14:textId="77777777" w:rsidR="00FF1EE9" w:rsidRPr="00482AF8" w:rsidRDefault="00A959D2" w:rsidP="00FF1EE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Kursy przeznaczone są dla uczestników Klubu Integracji Społecznej w Sokółce. Zamówienie realizowane jest w ramach projektu „Klub Integracji Społecznej</w:t>
      </w:r>
      <w:r w:rsidRPr="00482AF8">
        <w:rPr>
          <w:rFonts w:ascii="Arial" w:eastAsia="Times New Roman" w:hAnsi="Arial" w:cs="Arial"/>
          <w:sz w:val="24"/>
          <w:szCs w:val="24"/>
        </w:rPr>
        <w:br/>
        <w:t>w Sokółce – edycja 2”, nr: RPPD.07.01.00-20-0296/20</w:t>
      </w:r>
      <w:r w:rsidR="00FF1EE9" w:rsidRPr="00482AF8">
        <w:rPr>
          <w:rFonts w:ascii="Arial" w:eastAsia="Times New Roman" w:hAnsi="Arial" w:cs="Arial"/>
          <w:sz w:val="24"/>
          <w:szCs w:val="24"/>
        </w:rPr>
        <w:t>.</w:t>
      </w:r>
    </w:p>
    <w:p w14:paraId="0CE07B23" w14:textId="158B8F6D" w:rsidR="00FF1EE9" w:rsidRPr="00482AF8" w:rsidRDefault="00FF1EE9" w:rsidP="0024036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Domylnaczcionkaakapitu2"/>
          <w:rFonts w:ascii="Arial" w:eastAsia="Times New Roman" w:hAnsi="Arial" w:cs="Arial"/>
          <w:sz w:val="24"/>
          <w:szCs w:val="24"/>
        </w:rPr>
      </w:pPr>
      <w:r w:rsidRPr="00482AF8">
        <w:rPr>
          <w:rStyle w:val="Domylnaczcionkaakapitu2"/>
          <w:rFonts w:ascii="Arial" w:hAnsi="Arial" w:cs="Arial"/>
          <w:sz w:val="24"/>
          <w:szCs w:val="24"/>
        </w:rPr>
        <w:lastRenderedPageBreak/>
        <w:t>Zamawiający dopuszcza możliwość składania ofert częściowych, przy czym:</w:t>
      </w:r>
    </w:p>
    <w:p w14:paraId="1AE0A517" w14:textId="25164F6F" w:rsidR="00FF1EE9" w:rsidRPr="00482AF8" w:rsidRDefault="00FF1EE9" w:rsidP="0024036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bookmarkStart w:id="4" w:name="_Hlk97523304"/>
      <w:r w:rsidRPr="00482AF8">
        <w:rPr>
          <w:rStyle w:val="Domylnaczcionkaakapitu2"/>
          <w:rFonts w:ascii="Arial" w:hAnsi="Arial" w:cs="Arial"/>
          <w:b/>
        </w:rPr>
        <w:t xml:space="preserve">I część zamówienia </w:t>
      </w:r>
      <w:r w:rsidRPr="00482AF8">
        <w:rPr>
          <w:rStyle w:val="Domylnaczcionkaakapitu2"/>
          <w:rFonts w:ascii="Arial" w:hAnsi="Arial" w:cs="Arial"/>
          <w:color w:val="auto"/>
        </w:rPr>
        <w:t xml:space="preserve">dotyczy </w:t>
      </w:r>
      <w:r w:rsidRPr="00482AF8">
        <w:rPr>
          <w:rFonts w:ascii="Arial" w:hAnsi="Arial" w:cs="Arial"/>
          <w:color w:val="auto"/>
        </w:rPr>
        <w:t xml:space="preserve">organizacji merytorycznej oraz przeprowadzenia kursu kucharz – pizzerman z obsługą pieca piekarniczego, </w:t>
      </w:r>
      <w:r w:rsidRPr="00482AF8">
        <w:rPr>
          <w:rFonts w:ascii="Arial" w:hAnsi="Arial" w:cs="Arial"/>
        </w:rPr>
        <w:t>w wymiarze 150 godz.;</w:t>
      </w:r>
    </w:p>
    <w:p w14:paraId="372A1FC0" w14:textId="413441CF" w:rsidR="00FF1EE9" w:rsidRPr="00482AF8" w:rsidRDefault="00FF1EE9" w:rsidP="0024036A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482AF8">
        <w:rPr>
          <w:rStyle w:val="Domylnaczcionkaakapitu2"/>
          <w:rFonts w:ascii="Arial" w:hAnsi="Arial" w:cs="Arial"/>
          <w:b/>
        </w:rPr>
        <w:t xml:space="preserve">II część zamówienia </w:t>
      </w:r>
      <w:r w:rsidRPr="00482AF8">
        <w:rPr>
          <w:rStyle w:val="Domylnaczcionkaakapitu2"/>
          <w:rFonts w:ascii="Arial" w:hAnsi="Arial" w:cs="Arial"/>
          <w:color w:val="auto"/>
        </w:rPr>
        <w:t xml:space="preserve">dotyczy organizacji merytorycznej oraz przeprowadzenia kursu </w:t>
      </w:r>
      <w:r w:rsidR="0037423F" w:rsidRPr="00482AF8">
        <w:rPr>
          <w:rStyle w:val="Domylnaczcionkaakapitu2"/>
          <w:rFonts w:ascii="Arial" w:hAnsi="Arial" w:cs="Arial"/>
          <w:color w:val="auto"/>
        </w:rPr>
        <w:t>sprzedaż wspomagana komputerem z pakietem ECDL i obsługą kas fiskalnych</w:t>
      </w:r>
      <w:r w:rsidRPr="00482AF8">
        <w:rPr>
          <w:rStyle w:val="Domylnaczcionkaakapitu2"/>
          <w:rFonts w:ascii="Arial" w:hAnsi="Arial" w:cs="Arial"/>
          <w:color w:val="auto"/>
        </w:rPr>
        <w:t xml:space="preserve">, w wymiarze </w:t>
      </w:r>
      <w:r w:rsidR="0037423F" w:rsidRPr="00482AF8">
        <w:rPr>
          <w:rStyle w:val="Domylnaczcionkaakapitu2"/>
          <w:rFonts w:ascii="Arial" w:hAnsi="Arial" w:cs="Arial"/>
          <w:color w:val="auto"/>
        </w:rPr>
        <w:t>8</w:t>
      </w:r>
      <w:r w:rsidRPr="00482AF8">
        <w:rPr>
          <w:rStyle w:val="Domylnaczcionkaakapitu2"/>
          <w:rFonts w:ascii="Arial" w:hAnsi="Arial" w:cs="Arial"/>
          <w:color w:val="auto"/>
        </w:rPr>
        <w:t>0 godz.</w:t>
      </w:r>
      <w:r w:rsidRPr="00482AF8">
        <w:rPr>
          <w:rFonts w:ascii="Arial" w:hAnsi="Arial" w:cs="Arial"/>
        </w:rPr>
        <w:t>;</w:t>
      </w:r>
    </w:p>
    <w:p w14:paraId="6610CBA9" w14:textId="0E1AA294" w:rsidR="00FF1EE9" w:rsidRPr="00482AF8" w:rsidRDefault="00FF1EE9" w:rsidP="0024036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2AF8">
        <w:rPr>
          <w:rStyle w:val="Domylnaczcionkaakapitu2"/>
          <w:rFonts w:ascii="Arial" w:hAnsi="Arial" w:cs="Arial"/>
          <w:b/>
          <w:sz w:val="24"/>
          <w:szCs w:val="24"/>
        </w:rPr>
        <w:t xml:space="preserve">III część zamówienia </w:t>
      </w:r>
      <w:r w:rsidRPr="00482AF8">
        <w:rPr>
          <w:rStyle w:val="Domylnaczcionkaakapitu2"/>
          <w:rFonts w:ascii="Arial" w:hAnsi="Arial" w:cs="Arial"/>
          <w:sz w:val="24"/>
          <w:szCs w:val="24"/>
        </w:rPr>
        <w:t xml:space="preserve">dotyczy organizacji merytorycznej oraz przeprowadzenia kursu </w:t>
      </w:r>
      <w:r w:rsidR="00841F08">
        <w:rPr>
          <w:rStyle w:val="Domylnaczcionkaakapitu2"/>
          <w:rFonts w:ascii="Arial" w:eastAsia="Calibri" w:hAnsi="Arial" w:cs="Arial"/>
          <w:kern w:val="2"/>
          <w:sz w:val="24"/>
          <w:szCs w:val="24"/>
          <w:lang w:eastAsia="zh-CN"/>
        </w:rPr>
        <w:t>p</w:t>
      </w:r>
      <w:r w:rsidR="0037423F" w:rsidRPr="00482AF8">
        <w:rPr>
          <w:rStyle w:val="Domylnaczcionkaakapitu2"/>
          <w:rFonts w:ascii="Arial" w:eastAsia="Calibri" w:hAnsi="Arial" w:cs="Arial"/>
          <w:kern w:val="2"/>
          <w:sz w:val="24"/>
          <w:szCs w:val="24"/>
          <w:lang w:eastAsia="zh-CN"/>
        </w:rPr>
        <w:t>racownik remontowo budowlany z uprawnieniami elektrycznymi,</w:t>
      </w:r>
      <w:r w:rsidR="00727B75">
        <w:rPr>
          <w:rStyle w:val="Domylnaczcionkaakapitu2"/>
          <w:rFonts w:ascii="Arial" w:eastAsia="Calibri" w:hAnsi="Arial" w:cs="Arial"/>
          <w:kern w:val="2"/>
          <w:sz w:val="24"/>
          <w:szCs w:val="24"/>
          <w:lang w:eastAsia="zh-CN"/>
        </w:rPr>
        <w:br/>
      </w:r>
      <w:r w:rsidR="0037423F" w:rsidRPr="00482AF8">
        <w:rPr>
          <w:rStyle w:val="Domylnaczcionkaakapitu2"/>
          <w:rFonts w:ascii="Arial" w:eastAsia="Calibri" w:hAnsi="Arial" w:cs="Arial"/>
          <w:kern w:val="2"/>
          <w:sz w:val="24"/>
          <w:szCs w:val="24"/>
          <w:lang w:eastAsia="zh-CN"/>
        </w:rPr>
        <w:t xml:space="preserve">w wymiarze </w:t>
      </w:r>
      <w:r w:rsidRPr="00482AF8">
        <w:rPr>
          <w:rStyle w:val="Domylnaczcionkaakapitu2"/>
          <w:rFonts w:ascii="Arial" w:hAnsi="Arial" w:cs="Arial"/>
          <w:sz w:val="24"/>
          <w:szCs w:val="24"/>
        </w:rPr>
        <w:t>1</w:t>
      </w:r>
      <w:r w:rsidR="0037423F" w:rsidRPr="00482AF8">
        <w:rPr>
          <w:rStyle w:val="Domylnaczcionkaakapitu2"/>
          <w:rFonts w:ascii="Arial" w:hAnsi="Arial" w:cs="Arial"/>
          <w:sz w:val="24"/>
          <w:szCs w:val="24"/>
        </w:rPr>
        <w:t>2</w:t>
      </w:r>
      <w:r w:rsidRPr="00482AF8">
        <w:rPr>
          <w:rStyle w:val="Domylnaczcionkaakapitu2"/>
          <w:rFonts w:ascii="Arial" w:hAnsi="Arial" w:cs="Arial"/>
          <w:sz w:val="24"/>
          <w:szCs w:val="24"/>
        </w:rPr>
        <w:t>0 godz.</w:t>
      </w:r>
      <w:r w:rsidRPr="00482AF8">
        <w:rPr>
          <w:rFonts w:ascii="Arial" w:hAnsi="Arial" w:cs="Arial"/>
          <w:sz w:val="24"/>
          <w:szCs w:val="24"/>
        </w:rPr>
        <w:t>;</w:t>
      </w:r>
    </w:p>
    <w:p w14:paraId="2D61F41A" w14:textId="7D062783" w:rsidR="00FF1EE9" w:rsidRPr="00482AF8" w:rsidRDefault="00FF1EE9" w:rsidP="0024036A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2AF8">
        <w:rPr>
          <w:rStyle w:val="Domylnaczcionkaakapitu2"/>
          <w:rFonts w:ascii="Arial" w:hAnsi="Arial" w:cs="Arial"/>
          <w:b/>
          <w:sz w:val="24"/>
          <w:szCs w:val="24"/>
        </w:rPr>
        <w:t xml:space="preserve">IV część zamówienia </w:t>
      </w:r>
      <w:r w:rsidRPr="00482AF8">
        <w:rPr>
          <w:rStyle w:val="Domylnaczcionkaakapitu2"/>
          <w:rFonts w:ascii="Arial" w:hAnsi="Arial" w:cs="Arial"/>
          <w:sz w:val="24"/>
          <w:szCs w:val="24"/>
        </w:rPr>
        <w:t xml:space="preserve">dotyczy organizacji merytorycznej oraz przeprowadzenia </w:t>
      </w:r>
      <w:r w:rsidR="0037423F" w:rsidRPr="00482AF8">
        <w:rPr>
          <w:rStyle w:val="Domylnaczcionkaakapitu2"/>
          <w:rFonts w:ascii="Arial" w:eastAsia="Calibri" w:hAnsi="Arial" w:cs="Arial"/>
          <w:kern w:val="2"/>
          <w:sz w:val="24"/>
          <w:szCs w:val="24"/>
          <w:lang w:eastAsia="zh-CN"/>
        </w:rPr>
        <w:t>kurs</w:t>
      </w:r>
      <w:r w:rsidR="00C84A03" w:rsidRPr="00482AF8">
        <w:rPr>
          <w:rStyle w:val="Domylnaczcionkaakapitu2"/>
          <w:rFonts w:ascii="Arial" w:eastAsia="Calibri" w:hAnsi="Arial" w:cs="Arial"/>
          <w:kern w:val="2"/>
          <w:sz w:val="24"/>
          <w:szCs w:val="24"/>
          <w:lang w:eastAsia="zh-CN"/>
        </w:rPr>
        <w:t>u</w:t>
      </w:r>
      <w:r w:rsidR="0037423F" w:rsidRPr="00482AF8">
        <w:rPr>
          <w:rStyle w:val="Domylnaczcionkaakapitu2"/>
          <w:rFonts w:ascii="Arial" w:eastAsia="Calibri" w:hAnsi="Arial" w:cs="Arial"/>
          <w:kern w:val="2"/>
          <w:sz w:val="24"/>
          <w:szCs w:val="24"/>
          <w:lang w:eastAsia="zh-CN"/>
        </w:rPr>
        <w:t xml:space="preserve"> komputerow</w:t>
      </w:r>
      <w:r w:rsidR="00C84A03" w:rsidRPr="00482AF8">
        <w:rPr>
          <w:rStyle w:val="Domylnaczcionkaakapitu2"/>
          <w:rFonts w:ascii="Arial" w:eastAsia="Calibri" w:hAnsi="Arial" w:cs="Arial"/>
          <w:kern w:val="2"/>
          <w:sz w:val="24"/>
          <w:szCs w:val="24"/>
          <w:lang w:eastAsia="zh-CN"/>
        </w:rPr>
        <w:t>ego</w:t>
      </w:r>
      <w:r w:rsidR="0037423F" w:rsidRPr="00482AF8">
        <w:rPr>
          <w:rStyle w:val="Domylnaczcionkaakapitu2"/>
          <w:rFonts w:ascii="Arial" w:eastAsia="Calibri" w:hAnsi="Arial" w:cs="Arial"/>
          <w:kern w:val="2"/>
          <w:sz w:val="24"/>
          <w:szCs w:val="24"/>
          <w:lang w:eastAsia="zh-CN"/>
        </w:rPr>
        <w:t xml:space="preserve">, </w:t>
      </w:r>
      <w:r w:rsidRPr="00482AF8">
        <w:rPr>
          <w:rStyle w:val="Domylnaczcionkaakapitu2"/>
          <w:rFonts w:ascii="Arial" w:hAnsi="Arial" w:cs="Arial"/>
          <w:sz w:val="24"/>
          <w:szCs w:val="24"/>
        </w:rPr>
        <w:t xml:space="preserve">w wymiarze </w:t>
      </w:r>
      <w:r w:rsidR="0037423F" w:rsidRPr="00482AF8">
        <w:rPr>
          <w:rStyle w:val="Domylnaczcionkaakapitu2"/>
          <w:rFonts w:ascii="Arial" w:hAnsi="Arial" w:cs="Arial"/>
          <w:sz w:val="24"/>
          <w:szCs w:val="24"/>
        </w:rPr>
        <w:t>4</w:t>
      </w:r>
      <w:r w:rsidRPr="00482AF8">
        <w:rPr>
          <w:rStyle w:val="Domylnaczcionkaakapitu2"/>
          <w:rFonts w:ascii="Arial" w:hAnsi="Arial" w:cs="Arial"/>
          <w:sz w:val="24"/>
          <w:szCs w:val="24"/>
        </w:rPr>
        <w:t>0 godz.</w:t>
      </w:r>
    </w:p>
    <w:bookmarkEnd w:id="4"/>
    <w:p w14:paraId="3784132C" w14:textId="1E9F2333" w:rsidR="00EF0631" w:rsidRPr="00482AF8" w:rsidRDefault="00D749EE" w:rsidP="0024036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przyjmuje do wiadomości, że zobowiązany jest do pokrywania we własnym zakresie wszelkich kosztów dojazdów i innych kosztów związanych</w:t>
      </w:r>
      <w:r w:rsidR="00B4097F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z realizacją zamówienia oraz realizacją obowiązków.</w:t>
      </w:r>
    </w:p>
    <w:p w14:paraId="60E0535A" w14:textId="5BADF468" w:rsidR="00EF0631" w:rsidRPr="00D52152" w:rsidRDefault="00D749EE" w:rsidP="0024036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2152">
        <w:rPr>
          <w:rFonts w:ascii="Arial" w:eastAsia="Times New Roman" w:hAnsi="Arial" w:cs="Arial"/>
          <w:sz w:val="24"/>
          <w:szCs w:val="24"/>
        </w:rPr>
        <w:t xml:space="preserve">Miejsce wykonania zamówienia – </w:t>
      </w:r>
      <w:r w:rsidR="00EB04ED">
        <w:rPr>
          <w:rFonts w:ascii="Arial" w:eastAsia="Times New Roman" w:hAnsi="Arial" w:cs="Arial"/>
          <w:sz w:val="24"/>
          <w:szCs w:val="24"/>
        </w:rPr>
        <w:t>m.</w:t>
      </w:r>
      <w:r w:rsidR="006F7D11" w:rsidRPr="00D52152">
        <w:rPr>
          <w:rFonts w:ascii="Arial" w:eastAsia="Times New Roman" w:hAnsi="Arial" w:cs="Arial"/>
          <w:sz w:val="24"/>
          <w:szCs w:val="24"/>
        </w:rPr>
        <w:t xml:space="preserve"> Sokółka</w:t>
      </w:r>
      <w:r w:rsidR="00A959D2" w:rsidRPr="00D52152">
        <w:rPr>
          <w:rFonts w:ascii="Arial" w:eastAsia="Times New Roman" w:hAnsi="Arial" w:cs="Arial"/>
          <w:sz w:val="24"/>
          <w:szCs w:val="24"/>
        </w:rPr>
        <w:t>.</w:t>
      </w:r>
      <w:r w:rsidR="000A6412" w:rsidRPr="000A6412">
        <w:t xml:space="preserve"> </w:t>
      </w:r>
      <w:r w:rsidR="00D52152" w:rsidRPr="0065695C">
        <w:rPr>
          <w:rFonts w:ascii="Arial" w:hAnsi="Arial" w:cs="Arial"/>
          <w:sz w:val="24"/>
          <w:szCs w:val="24"/>
        </w:rPr>
        <w:t>J</w:t>
      </w:r>
      <w:r w:rsidR="000A6412" w:rsidRPr="00D52152">
        <w:rPr>
          <w:rFonts w:ascii="Arial" w:eastAsia="Times New Roman" w:hAnsi="Arial" w:cs="Arial"/>
          <w:sz w:val="24"/>
          <w:szCs w:val="24"/>
        </w:rPr>
        <w:t>eżeli zaistnieje konieczność odbycia teorii, praktyki lub egzaminu w innym miejscu niż w granicach administracyjnych miasta Sokółka</w:t>
      </w:r>
      <w:r w:rsidR="00136774" w:rsidRPr="00D52152">
        <w:rPr>
          <w:rFonts w:ascii="Arial" w:eastAsia="Times New Roman" w:hAnsi="Arial" w:cs="Arial"/>
          <w:sz w:val="24"/>
          <w:szCs w:val="24"/>
        </w:rPr>
        <w:t xml:space="preserve">, </w:t>
      </w:r>
      <w:r w:rsidR="00D91BE0" w:rsidRPr="00D91BE0">
        <w:rPr>
          <w:rFonts w:ascii="Arial" w:eastAsia="Times New Roman" w:hAnsi="Arial" w:cs="Arial"/>
          <w:sz w:val="24"/>
          <w:szCs w:val="24"/>
        </w:rPr>
        <w:t xml:space="preserve">Wykonawca zapewnia dojazd do miejsca świadczonej usługi </w:t>
      </w:r>
      <w:r w:rsidR="00D91BE0" w:rsidRPr="00D52152">
        <w:rPr>
          <w:rFonts w:ascii="Arial" w:eastAsia="Times New Roman" w:hAnsi="Arial" w:cs="Arial"/>
          <w:sz w:val="24"/>
          <w:szCs w:val="24"/>
        </w:rPr>
        <w:t>uczestnik</w:t>
      </w:r>
      <w:r w:rsidR="00D91BE0">
        <w:rPr>
          <w:rFonts w:ascii="Arial" w:eastAsia="Times New Roman" w:hAnsi="Arial" w:cs="Arial"/>
          <w:sz w:val="24"/>
          <w:szCs w:val="24"/>
        </w:rPr>
        <w:t>om kursu,</w:t>
      </w:r>
      <w:r w:rsidR="00D91BE0" w:rsidRPr="00D91BE0">
        <w:rPr>
          <w:rFonts w:ascii="Arial" w:eastAsia="Times New Roman" w:hAnsi="Arial" w:cs="Arial"/>
          <w:sz w:val="24"/>
          <w:szCs w:val="24"/>
        </w:rPr>
        <w:t xml:space="preserve"> we własnym zakresie</w:t>
      </w:r>
      <w:r w:rsidR="00EE3959">
        <w:rPr>
          <w:rFonts w:ascii="Arial" w:eastAsia="Times New Roman" w:hAnsi="Arial" w:cs="Arial"/>
          <w:sz w:val="24"/>
          <w:szCs w:val="24"/>
        </w:rPr>
        <w:t xml:space="preserve">, na własną odpowiedzialność </w:t>
      </w:r>
      <w:r w:rsidR="00D91BE0" w:rsidRPr="00D91BE0">
        <w:rPr>
          <w:rFonts w:ascii="Arial" w:eastAsia="Times New Roman" w:hAnsi="Arial" w:cs="Arial"/>
          <w:sz w:val="24"/>
          <w:szCs w:val="24"/>
        </w:rPr>
        <w:t>i na własny koszt</w:t>
      </w:r>
      <w:r w:rsidR="00D91BE0">
        <w:rPr>
          <w:rFonts w:ascii="Arial" w:eastAsia="Times New Roman" w:hAnsi="Arial" w:cs="Arial"/>
          <w:sz w:val="24"/>
          <w:szCs w:val="24"/>
        </w:rPr>
        <w:t>,</w:t>
      </w:r>
      <w:r w:rsidR="00EE3959">
        <w:rPr>
          <w:rFonts w:ascii="Arial" w:eastAsia="Times New Roman" w:hAnsi="Arial" w:cs="Arial"/>
          <w:sz w:val="24"/>
          <w:szCs w:val="24"/>
        </w:rPr>
        <w:t xml:space="preserve"> </w:t>
      </w:r>
      <w:r w:rsidR="00D52152" w:rsidRPr="00D52152">
        <w:rPr>
          <w:rFonts w:ascii="Arial" w:eastAsia="Times New Roman" w:hAnsi="Arial" w:cs="Arial"/>
          <w:sz w:val="24"/>
          <w:szCs w:val="24"/>
        </w:rPr>
        <w:t xml:space="preserve">z i do m. Sokółka. </w:t>
      </w:r>
    </w:p>
    <w:p w14:paraId="3877BA01" w14:textId="77777777" w:rsidR="00EF1DD4" w:rsidRPr="00482AF8" w:rsidRDefault="00D749EE" w:rsidP="0024036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Termin wykonania zamówienia: od momentu podpisania umowy do</w:t>
      </w:r>
      <w:r w:rsidR="00EF1DD4" w:rsidRPr="00482AF8">
        <w:rPr>
          <w:rFonts w:ascii="Arial" w:eastAsia="Times New Roman" w:hAnsi="Arial" w:cs="Arial"/>
          <w:sz w:val="24"/>
          <w:szCs w:val="24"/>
        </w:rPr>
        <w:t>:</w:t>
      </w:r>
    </w:p>
    <w:p w14:paraId="0339205E" w14:textId="67F4CCA4" w:rsidR="00EF1DD4" w:rsidRPr="00482AF8" w:rsidRDefault="00EF1DD4" w:rsidP="00EF1DD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1)</w:t>
      </w:r>
      <w:r w:rsidRPr="00482AF8">
        <w:rPr>
          <w:rFonts w:ascii="Arial" w:eastAsia="Times New Roman" w:hAnsi="Arial" w:cs="Arial"/>
          <w:sz w:val="24"/>
          <w:szCs w:val="24"/>
        </w:rPr>
        <w:tab/>
        <w:t>kurs kucharz –</w:t>
      </w:r>
      <w:r w:rsidR="00D05025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30 kwietnia 2022 r.; </w:t>
      </w:r>
    </w:p>
    <w:p w14:paraId="419B5D09" w14:textId="3EF78D6C" w:rsidR="00EF1DD4" w:rsidRPr="00482AF8" w:rsidRDefault="00EF1DD4" w:rsidP="00EF1DD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2)</w:t>
      </w:r>
      <w:r w:rsidRPr="00482AF8">
        <w:rPr>
          <w:rFonts w:ascii="Arial" w:eastAsia="Times New Roman" w:hAnsi="Arial" w:cs="Arial"/>
          <w:sz w:val="24"/>
          <w:szCs w:val="24"/>
        </w:rPr>
        <w:tab/>
        <w:t>kurs sprzedaż wspomagana komputerem z pakietem ECDL i obsługą kas fiskalnych – 30 kwietnia 2022 r.;</w:t>
      </w:r>
    </w:p>
    <w:p w14:paraId="004D0688" w14:textId="5867DE26" w:rsidR="00EF1DD4" w:rsidRPr="00482AF8" w:rsidRDefault="00EF1DD4" w:rsidP="00EF1DD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3)</w:t>
      </w:r>
      <w:r w:rsidRPr="00482AF8">
        <w:rPr>
          <w:rFonts w:ascii="Arial" w:eastAsia="Times New Roman" w:hAnsi="Arial" w:cs="Arial"/>
          <w:sz w:val="24"/>
          <w:szCs w:val="24"/>
        </w:rPr>
        <w:tab/>
        <w:t>kurs pracownik remontowo budowlany z uprawnieniami elektrycznymi</w:t>
      </w:r>
      <w:r w:rsidR="00B8453E">
        <w:rPr>
          <w:rFonts w:ascii="Arial" w:eastAsia="Times New Roman" w:hAnsi="Arial" w:cs="Arial"/>
          <w:sz w:val="24"/>
          <w:szCs w:val="24"/>
        </w:rPr>
        <w:t xml:space="preserve"> </w:t>
      </w:r>
      <w:r w:rsidR="00756024">
        <w:rPr>
          <w:rFonts w:ascii="Arial" w:eastAsia="Times New Roman" w:hAnsi="Arial" w:cs="Arial"/>
          <w:sz w:val="24"/>
          <w:szCs w:val="24"/>
        </w:rPr>
        <w:br/>
        <w:t xml:space="preserve">- </w:t>
      </w:r>
      <w:r w:rsidRPr="00482AF8">
        <w:rPr>
          <w:rFonts w:ascii="Arial" w:eastAsia="Times New Roman" w:hAnsi="Arial" w:cs="Arial"/>
          <w:sz w:val="24"/>
          <w:szCs w:val="24"/>
        </w:rPr>
        <w:t>30 kwietnia 2022 r.;</w:t>
      </w:r>
    </w:p>
    <w:p w14:paraId="18EA91C5" w14:textId="6A6F2DB7" w:rsidR="00EF0631" w:rsidRPr="00482AF8" w:rsidRDefault="00EF1DD4" w:rsidP="00EF1DD4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4)</w:t>
      </w:r>
      <w:r w:rsidRPr="00482AF8">
        <w:rPr>
          <w:rFonts w:ascii="Arial" w:eastAsia="Times New Roman" w:hAnsi="Arial" w:cs="Arial"/>
          <w:sz w:val="24"/>
          <w:szCs w:val="24"/>
        </w:rPr>
        <w:tab/>
        <w:t>kurs komputerowy -</w:t>
      </w:r>
      <w:r w:rsidR="00D749EE"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="001F786F" w:rsidRPr="00482AF8">
        <w:rPr>
          <w:rFonts w:ascii="Arial" w:eastAsia="Times New Roman" w:hAnsi="Arial" w:cs="Arial"/>
          <w:sz w:val="24"/>
          <w:szCs w:val="24"/>
        </w:rPr>
        <w:t xml:space="preserve">30 czerwca </w:t>
      </w:r>
      <w:r w:rsidR="00D749EE" w:rsidRPr="00482AF8">
        <w:rPr>
          <w:rFonts w:ascii="Arial" w:eastAsia="Times New Roman" w:hAnsi="Arial" w:cs="Arial"/>
          <w:sz w:val="24"/>
          <w:szCs w:val="24"/>
        </w:rPr>
        <w:t>2022 r.</w:t>
      </w:r>
    </w:p>
    <w:p w14:paraId="79E6DF85" w14:textId="69047CAF" w:rsidR="00EF0631" w:rsidRPr="00482AF8" w:rsidRDefault="00C0132B" w:rsidP="00C0132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Czas realizacji zamówienia może ulec zmianie, w zależności od przebiegu realizacji projektu, sytuacji nadzwyczajnych</w:t>
      </w:r>
      <w:r w:rsidR="00976409">
        <w:rPr>
          <w:rFonts w:ascii="Arial" w:eastAsia="Times New Roman" w:hAnsi="Arial" w:cs="Arial"/>
          <w:sz w:val="24"/>
          <w:szCs w:val="24"/>
        </w:rPr>
        <w:t xml:space="preserve"> itp</w:t>
      </w:r>
      <w:r w:rsidRPr="00482AF8">
        <w:rPr>
          <w:rFonts w:ascii="Arial" w:eastAsia="Times New Roman" w:hAnsi="Arial" w:cs="Arial"/>
          <w:sz w:val="24"/>
          <w:szCs w:val="24"/>
        </w:rPr>
        <w:t>.</w:t>
      </w:r>
    </w:p>
    <w:p w14:paraId="426F3D23" w14:textId="77777777" w:rsidR="00C0132B" w:rsidRPr="00482AF8" w:rsidRDefault="00C0132B" w:rsidP="00C0132B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2919F0EC" w14:textId="77777777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VII. Szczegółowy opis przedmiotu zamówienia</w:t>
      </w:r>
    </w:p>
    <w:p w14:paraId="39037230" w14:textId="0D44D374" w:rsidR="00E12D97" w:rsidRPr="00482AF8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Przedmiotem zamówienia jest </w:t>
      </w:r>
      <w:r w:rsidR="00E12D97" w:rsidRPr="00482AF8">
        <w:rPr>
          <w:rFonts w:ascii="Arial" w:eastAsia="Times New Roman" w:hAnsi="Arial" w:cs="Arial"/>
          <w:sz w:val="24"/>
          <w:szCs w:val="24"/>
        </w:rPr>
        <w:t>organizacja merytoryczna oraz przeprowadzenie czterech kursów</w:t>
      </w:r>
      <w:r w:rsidR="00435236" w:rsidRPr="00482AF8">
        <w:rPr>
          <w:rFonts w:ascii="Arial" w:eastAsia="Times New Roman" w:hAnsi="Arial" w:cs="Arial"/>
          <w:sz w:val="24"/>
          <w:szCs w:val="24"/>
        </w:rPr>
        <w:t xml:space="preserve"> podnoszących kwalifikacje zawodowe</w:t>
      </w:r>
      <w:r w:rsidR="00E12D97" w:rsidRPr="00482AF8">
        <w:rPr>
          <w:rFonts w:ascii="Arial" w:eastAsia="Times New Roman" w:hAnsi="Arial" w:cs="Arial"/>
          <w:sz w:val="24"/>
          <w:szCs w:val="24"/>
        </w:rPr>
        <w:t>:</w:t>
      </w:r>
    </w:p>
    <w:p w14:paraId="54405BF3" w14:textId="77777777" w:rsidR="00E12D97" w:rsidRPr="00482AF8" w:rsidRDefault="00E12D97" w:rsidP="0024036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5" w:name="_Hlk96945712"/>
      <w:r w:rsidRPr="00482AF8">
        <w:rPr>
          <w:rFonts w:ascii="Arial" w:eastAsia="Times New Roman" w:hAnsi="Arial" w:cs="Arial"/>
          <w:sz w:val="24"/>
          <w:szCs w:val="24"/>
        </w:rPr>
        <w:t>kurs kucharz – pizzerman z obsługą pieca piekarniczego;</w:t>
      </w:r>
    </w:p>
    <w:p w14:paraId="4414622D" w14:textId="77777777" w:rsidR="00E12D97" w:rsidRPr="00482AF8" w:rsidRDefault="00E12D97" w:rsidP="0024036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kurs sprzedaż wspomagana komputerem z pakietem ECDL i obsługą kas fiskalnych;</w:t>
      </w:r>
    </w:p>
    <w:p w14:paraId="5D073D93" w14:textId="31335762" w:rsidR="00E12D97" w:rsidRPr="00482AF8" w:rsidRDefault="00E12D97" w:rsidP="0024036A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kurs pracownik remontowo budowlany z uprawnieniami elektrycznymi</w:t>
      </w:r>
      <w:r w:rsidR="00B4768B" w:rsidRPr="00482AF8">
        <w:rPr>
          <w:rFonts w:ascii="Arial" w:eastAsia="Times New Roman" w:hAnsi="Arial" w:cs="Arial"/>
          <w:sz w:val="24"/>
          <w:szCs w:val="24"/>
        </w:rPr>
        <w:t>;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D21973" w14:textId="0302CABA" w:rsidR="00E12D97" w:rsidRPr="00482AF8" w:rsidRDefault="00E12D97" w:rsidP="005F6F5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kurs komputerowy</w:t>
      </w:r>
      <w:r w:rsidR="00040A17" w:rsidRPr="00482AF8">
        <w:rPr>
          <w:rFonts w:ascii="Arial" w:eastAsia="Times New Roman" w:hAnsi="Arial" w:cs="Arial"/>
          <w:sz w:val="24"/>
          <w:szCs w:val="24"/>
        </w:rPr>
        <w:t>.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5"/>
    <w:p w14:paraId="0C2743F2" w14:textId="7705B7C0" w:rsidR="00E12D97" w:rsidRPr="00AB5C1A" w:rsidRDefault="00E12D97" w:rsidP="005F6F5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5C1A">
        <w:rPr>
          <w:rFonts w:ascii="Arial" w:eastAsia="Times New Roman" w:hAnsi="Arial" w:cs="Arial"/>
          <w:sz w:val="24"/>
          <w:szCs w:val="24"/>
        </w:rPr>
        <w:t>Kursy przeznaczone są dla uczestników Klubu Integracji Społecznej w Sokółce. Zamówienie realizowane jest w ramach projektu „Klub Integracji Społecznej</w:t>
      </w:r>
      <w:r w:rsidRPr="00AB5C1A">
        <w:rPr>
          <w:rFonts w:ascii="Arial" w:eastAsia="Times New Roman" w:hAnsi="Arial" w:cs="Arial"/>
          <w:sz w:val="24"/>
          <w:szCs w:val="24"/>
        </w:rPr>
        <w:br/>
        <w:t>w Sokółce – edycja 2”, nr: RPPD.07.01.00-20-0296/20.</w:t>
      </w:r>
    </w:p>
    <w:p w14:paraId="08E1C378" w14:textId="0A02B38D" w:rsidR="00EF0631" w:rsidRPr="00482AF8" w:rsidRDefault="00D749EE" w:rsidP="005F6F5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lastRenderedPageBreak/>
        <w:t xml:space="preserve">Celem realizacji zamówienia jest </w:t>
      </w:r>
      <w:r w:rsidR="00435236" w:rsidRPr="00482AF8">
        <w:rPr>
          <w:rFonts w:ascii="Arial" w:eastAsia="Times New Roman" w:hAnsi="Arial" w:cs="Arial"/>
          <w:sz w:val="24"/>
          <w:szCs w:val="24"/>
        </w:rPr>
        <w:t xml:space="preserve">podniesienie kwalifikacji zawodowych </w:t>
      </w:r>
      <w:r w:rsidRPr="00482AF8">
        <w:rPr>
          <w:rFonts w:ascii="Arial" w:eastAsia="Times New Roman" w:hAnsi="Arial" w:cs="Arial"/>
          <w:sz w:val="24"/>
          <w:szCs w:val="24"/>
        </w:rPr>
        <w:t xml:space="preserve">wśród </w:t>
      </w:r>
      <w:r w:rsidR="00435236" w:rsidRPr="00482AF8">
        <w:rPr>
          <w:rFonts w:ascii="Arial" w:eastAsia="Times New Roman" w:hAnsi="Arial" w:cs="Arial"/>
          <w:sz w:val="24"/>
          <w:szCs w:val="24"/>
        </w:rPr>
        <w:t>uczestników Klubu Integracji Społecznej w Sokółce</w:t>
      </w:r>
      <w:r w:rsidR="0014736A">
        <w:rPr>
          <w:rFonts w:ascii="Arial" w:eastAsia="Times New Roman" w:hAnsi="Arial" w:cs="Arial"/>
          <w:sz w:val="24"/>
          <w:szCs w:val="24"/>
        </w:rPr>
        <w:t xml:space="preserve">, aby </w:t>
      </w:r>
      <w:r w:rsidRPr="00482AF8">
        <w:rPr>
          <w:rFonts w:ascii="Arial" w:eastAsia="Times New Roman" w:hAnsi="Arial" w:cs="Arial"/>
          <w:sz w:val="24"/>
          <w:szCs w:val="24"/>
        </w:rPr>
        <w:t>zwiększ</w:t>
      </w:r>
      <w:r w:rsidR="0014736A">
        <w:rPr>
          <w:rFonts w:ascii="Arial" w:eastAsia="Times New Roman" w:hAnsi="Arial" w:cs="Arial"/>
          <w:sz w:val="24"/>
          <w:szCs w:val="24"/>
        </w:rPr>
        <w:t>yć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="00B23D61" w:rsidRPr="00482AF8">
        <w:rPr>
          <w:rFonts w:ascii="Arial" w:eastAsia="Times New Roman" w:hAnsi="Arial" w:cs="Arial"/>
          <w:sz w:val="24"/>
          <w:szCs w:val="24"/>
        </w:rPr>
        <w:t xml:space="preserve">ich </w:t>
      </w:r>
      <w:r w:rsidR="00435236" w:rsidRPr="00482AF8">
        <w:rPr>
          <w:rFonts w:ascii="Arial" w:eastAsia="Times New Roman" w:hAnsi="Arial" w:cs="Arial"/>
          <w:sz w:val="24"/>
          <w:szCs w:val="24"/>
        </w:rPr>
        <w:t>aktywnoś</w:t>
      </w:r>
      <w:r w:rsidR="0014736A">
        <w:rPr>
          <w:rFonts w:ascii="Arial" w:eastAsia="Times New Roman" w:hAnsi="Arial" w:cs="Arial"/>
          <w:sz w:val="24"/>
          <w:szCs w:val="24"/>
        </w:rPr>
        <w:t xml:space="preserve">ć </w:t>
      </w:r>
      <w:r w:rsidR="00435236" w:rsidRPr="00482AF8">
        <w:rPr>
          <w:rFonts w:ascii="Arial" w:eastAsia="Times New Roman" w:hAnsi="Arial" w:cs="Arial"/>
          <w:sz w:val="24"/>
          <w:szCs w:val="24"/>
        </w:rPr>
        <w:t>społeczno-zawodow</w:t>
      </w:r>
      <w:r w:rsidR="0014736A">
        <w:rPr>
          <w:rFonts w:ascii="Arial" w:eastAsia="Times New Roman" w:hAnsi="Arial" w:cs="Arial"/>
          <w:sz w:val="24"/>
          <w:szCs w:val="24"/>
        </w:rPr>
        <w:t>ą</w:t>
      </w:r>
      <w:r w:rsidR="00435236" w:rsidRPr="00482AF8">
        <w:rPr>
          <w:rFonts w:ascii="Arial" w:eastAsia="Times New Roman" w:hAnsi="Arial" w:cs="Arial"/>
          <w:sz w:val="24"/>
          <w:szCs w:val="24"/>
        </w:rPr>
        <w:t>, potencjał i zdolnoś</w:t>
      </w:r>
      <w:r w:rsidR="0014736A">
        <w:rPr>
          <w:rFonts w:ascii="Arial" w:eastAsia="Times New Roman" w:hAnsi="Arial" w:cs="Arial"/>
          <w:sz w:val="24"/>
          <w:szCs w:val="24"/>
        </w:rPr>
        <w:t>ć</w:t>
      </w:r>
      <w:r w:rsidR="00435236" w:rsidRPr="00482AF8">
        <w:rPr>
          <w:rFonts w:ascii="Arial" w:eastAsia="Times New Roman" w:hAnsi="Arial" w:cs="Arial"/>
          <w:sz w:val="24"/>
          <w:szCs w:val="24"/>
        </w:rPr>
        <w:t xml:space="preserve"> do trwałego zatrudnienia, a przez </w:t>
      </w:r>
      <w:r w:rsidR="0014736A">
        <w:rPr>
          <w:rFonts w:ascii="Arial" w:eastAsia="Times New Roman" w:hAnsi="Arial" w:cs="Arial"/>
          <w:sz w:val="24"/>
          <w:szCs w:val="24"/>
        </w:rPr>
        <w:t xml:space="preserve">to </w:t>
      </w:r>
      <w:r w:rsidR="004C6C7C">
        <w:rPr>
          <w:rFonts w:ascii="Arial" w:eastAsia="Times New Roman" w:hAnsi="Arial" w:cs="Arial"/>
          <w:sz w:val="24"/>
          <w:szCs w:val="24"/>
        </w:rPr>
        <w:t xml:space="preserve">umożliwić im </w:t>
      </w:r>
      <w:r w:rsidR="00435236" w:rsidRPr="00482AF8">
        <w:rPr>
          <w:rFonts w:ascii="Arial" w:eastAsia="Times New Roman" w:hAnsi="Arial" w:cs="Arial"/>
          <w:sz w:val="24"/>
          <w:szCs w:val="24"/>
        </w:rPr>
        <w:t>pełne uczestnictw</w:t>
      </w:r>
      <w:r w:rsidR="004C6C7C">
        <w:rPr>
          <w:rFonts w:ascii="Arial" w:eastAsia="Times New Roman" w:hAnsi="Arial" w:cs="Arial"/>
          <w:sz w:val="24"/>
          <w:szCs w:val="24"/>
        </w:rPr>
        <w:t>o</w:t>
      </w:r>
      <w:r w:rsidR="00435236" w:rsidRPr="00482AF8">
        <w:rPr>
          <w:rFonts w:ascii="Arial" w:eastAsia="Times New Roman" w:hAnsi="Arial" w:cs="Arial"/>
          <w:sz w:val="24"/>
          <w:szCs w:val="24"/>
        </w:rPr>
        <w:t xml:space="preserve"> w życiu społecznym. </w:t>
      </w:r>
    </w:p>
    <w:p w14:paraId="76C8C21A" w14:textId="565CE2A3" w:rsidR="00040A17" w:rsidRDefault="00ED10D3" w:rsidP="005F6F5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Kursy ponoszące kwalifikacje zawodowe </w:t>
      </w:r>
      <w:r w:rsidR="00D749EE" w:rsidRPr="00482AF8">
        <w:rPr>
          <w:rFonts w:ascii="Arial" w:eastAsia="Times New Roman" w:hAnsi="Arial" w:cs="Arial"/>
          <w:sz w:val="24"/>
          <w:szCs w:val="24"/>
        </w:rPr>
        <w:t>realizowane będą w formie czterech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="00D749EE" w:rsidRPr="00482AF8">
        <w:rPr>
          <w:rFonts w:ascii="Arial" w:eastAsia="Times New Roman" w:hAnsi="Arial" w:cs="Arial"/>
          <w:sz w:val="24"/>
          <w:szCs w:val="24"/>
        </w:rPr>
        <w:t>cykli szkoleniowych (każdy z cykli składający się z dwóch bloków – teoretycznego i praktycznego</w:t>
      </w:r>
      <w:r w:rsidR="00DC3856">
        <w:rPr>
          <w:rFonts w:ascii="Arial" w:eastAsia="Times New Roman" w:hAnsi="Arial" w:cs="Arial"/>
          <w:sz w:val="24"/>
          <w:szCs w:val="24"/>
        </w:rPr>
        <w:t>,</w:t>
      </w:r>
      <w:r w:rsidR="0034166D" w:rsidRPr="00482AF8">
        <w:rPr>
          <w:rFonts w:ascii="Arial" w:eastAsia="Times New Roman" w:hAnsi="Arial" w:cs="Arial"/>
          <w:sz w:val="24"/>
          <w:szCs w:val="24"/>
        </w:rPr>
        <w:t xml:space="preserve"> 1 godzina szkolenia = 45</w:t>
      </w:r>
      <w:r w:rsidR="00DC3856">
        <w:rPr>
          <w:rFonts w:ascii="Arial" w:eastAsia="Times New Roman" w:hAnsi="Arial" w:cs="Arial"/>
          <w:sz w:val="24"/>
          <w:szCs w:val="24"/>
        </w:rPr>
        <w:t xml:space="preserve"> </w:t>
      </w:r>
      <w:r w:rsidR="0034166D" w:rsidRPr="00482AF8">
        <w:rPr>
          <w:rFonts w:ascii="Arial" w:eastAsia="Times New Roman" w:hAnsi="Arial" w:cs="Arial"/>
          <w:sz w:val="24"/>
          <w:szCs w:val="24"/>
        </w:rPr>
        <w:t>min.</w:t>
      </w:r>
      <w:r w:rsidR="00DC3856">
        <w:rPr>
          <w:rFonts w:ascii="Arial" w:eastAsia="Times New Roman" w:hAnsi="Arial" w:cs="Arial"/>
          <w:sz w:val="24"/>
          <w:szCs w:val="24"/>
        </w:rPr>
        <w:t>)</w:t>
      </w:r>
      <w:r w:rsidR="0034166D"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="00040A17" w:rsidRPr="00482AF8">
        <w:rPr>
          <w:rFonts w:ascii="Arial" w:eastAsia="Times New Roman" w:hAnsi="Arial" w:cs="Arial"/>
          <w:sz w:val="24"/>
          <w:szCs w:val="24"/>
        </w:rPr>
        <w:t xml:space="preserve">Szkolenia odbywać się będą zarówno w dni powszednie (pon-pt) jak i w trybie weekendowym. Przez cały okres realizacji umowy zaplanowana jest realizacja szkoleń w formie stacjonarnej. </w:t>
      </w:r>
      <w:r w:rsidR="00DC3856" w:rsidRPr="00482AF8">
        <w:rPr>
          <w:rFonts w:ascii="Arial" w:eastAsia="Times New Roman" w:hAnsi="Arial" w:cs="Arial"/>
          <w:sz w:val="24"/>
          <w:szCs w:val="24"/>
        </w:rPr>
        <w:t>Zamawiający</w:t>
      </w:r>
      <w:r w:rsidR="004F11B6"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="00040A17" w:rsidRPr="00482AF8">
        <w:rPr>
          <w:rFonts w:ascii="Arial" w:eastAsia="Times New Roman" w:hAnsi="Arial" w:cs="Arial"/>
          <w:sz w:val="24"/>
          <w:szCs w:val="24"/>
        </w:rPr>
        <w:t xml:space="preserve">zostanie poinformowany o terminie szkolenia minimum </w:t>
      </w:r>
      <w:r w:rsidR="009E5293">
        <w:rPr>
          <w:rFonts w:ascii="Arial" w:eastAsia="Times New Roman" w:hAnsi="Arial" w:cs="Arial"/>
          <w:sz w:val="24"/>
          <w:szCs w:val="24"/>
        </w:rPr>
        <w:t>3</w:t>
      </w:r>
      <w:r w:rsidR="00040A17" w:rsidRPr="00482AF8">
        <w:rPr>
          <w:rFonts w:ascii="Arial" w:eastAsia="Times New Roman" w:hAnsi="Arial" w:cs="Arial"/>
          <w:sz w:val="24"/>
          <w:szCs w:val="24"/>
        </w:rPr>
        <w:t xml:space="preserve"> dni przed rozpoczęciem szkolenia.</w:t>
      </w:r>
    </w:p>
    <w:p w14:paraId="446F6EC4" w14:textId="1A214352" w:rsidR="0092405A" w:rsidRDefault="0092405A" w:rsidP="005F6F5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405A">
        <w:rPr>
          <w:rFonts w:ascii="Arial" w:eastAsia="Times New Roman" w:hAnsi="Arial" w:cs="Arial"/>
          <w:sz w:val="24"/>
          <w:szCs w:val="24"/>
        </w:rPr>
        <w:t>Wykonawca zobowiązany jest do zapewnienia sali dydaktycznej oraz specjalistycznej pracowni do przeprowadzenia części praktycznej wyposażonej</w:t>
      </w:r>
      <w:r w:rsidR="00C3314E">
        <w:rPr>
          <w:rFonts w:ascii="Arial" w:eastAsia="Times New Roman" w:hAnsi="Arial" w:cs="Arial"/>
          <w:sz w:val="24"/>
          <w:szCs w:val="24"/>
        </w:rPr>
        <w:br/>
      </w:r>
      <w:r w:rsidRPr="0092405A">
        <w:rPr>
          <w:rFonts w:ascii="Arial" w:eastAsia="Times New Roman" w:hAnsi="Arial" w:cs="Arial"/>
          <w:sz w:val="24"/>
          <w:szCs w:val="24"/>
        </w:rPr>
        <w:t>w niezbędny sprzęt i urządzenia zapewniające bezpieczne szkolenie i warunki pracy zgodne z przepisami bezpieczeństwa i higieny pracy</w:t>
      </w:r>
      <w:r w:rsidR="006341CF">
        <w:rPr>
          <w:rFonts w:ascii="Arial" w:eastAsia="Times New Roman" w:hAnsi="Arial" w:cs="Arial"/>
          <w:sz w:val="24"/>
          <w:szCs w:val="24"/>
        </w:rPr>
        <w:t>.</w:t>
      </w:r>
    </w:p>
    <w:p w14:paraId="53602AC2" w14:textId="4080486C" w:rsidR="00116DCD" w:rsidRDefault="00116DCD" w:rsidP="005F6F54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116DCD">
        <w:rPr>
          <w:rFonts w:ascii="Arial" w:eastAsia="Times New Roman" w:hAnsi="Arial" w:cs="Arial"/>
          <w:sz w:val="24"/>
          <w:szCs w:val="24"/>
        </w:rPr>
        <w:t>Wykonawca zapewni uczestnikom kursu wszel</w:t>
      </w:r>
      <w:r>
        <w:rPr>
          <w:rFonts w:ascii="Arial" w:eastAsia="Times New Roman" w:hAnsi="Arial" w:cs="Arial"/>
          <w:sz w:val="24"/>
          <w:szCs w:val="24"/>
        </w:rPr>
        <w:t xml:space="preserve">kie </w:t>
      </w:r>
      <w:r w:rsidRPr="00116DCD">
        <w:rPr>
          <w:rFonts w:ascii="Arial" w:eastAsia="Times New Roman" w:hAnsi="Arial" w:cs="Arial"/>
          <w:sz w:val="24"/>
          <w:szCs w:val="24"/>
        </w:rPr>
        <w:t>materiały szkoleniowe oraz pomoce dydaktyczne na zajęcia teoretyczne</w:t>
      </w:r>
      <w:r>
        <w:rPr>
          <w:rFonts w:ascii="Arial" w:eastAsia="Times New Roman" w:hAnsi="Arial" w:cs="Arial"/>
          <w:sz w:val="24"/>
          <w:szCs w:val="24"/>
        </w:rPr>
        <w:t xml:space="preserve"> oraz</w:t>
      </w:r>
      <w:r w:rsidRPr="00116DCD">
        <w:rPr>
          <w:rFonts w:ascii="Arial" w:eastAsia="Times New Roman" w:hAnsi="Arial" w:cs="Arial"/>
          <w:sz w:val="24"/>
          <w:szCs w:val="24"/>
        </w:rPr>
        <w:t xml:space="preserve"> materiały oraz sprzęt na zajęcia praktyczne niezbędne do realizacji zadań określonych w programie kursu.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16DCD">
        <w:rPr>
          <w:rFonts w:ascii="Arial" w:eastAsia="Times New Roman" w:hAnsi="Arial" w:cs="Arial"/>
          <w:sz w:val="24"/>
          <w:szCs w:val="24"/>
        </w:rPr>
        <w:t>Wykonawca zobowiązany jest sporządzić listę odbioru ww</w:t>
      </w:r>
      <w:r>
        <w:rPr>
          <w:rFonts w:ascii="Arial" w:eastAsia="Times New Roman" w:hAnsi="Arial" w:cs="Arial"/>
          <w:sz w:val="24"/>
          <w:szCs w:val="24"/>
        </w:rPr>
        <w:t>.</w:t>
      </w:r>
      <w:r w:rsidRPr="00116DCD">
        <w:rPr>
          <w:rFonts w:ascii="Arial" w:eastAsia="Times New Roman" w:hAnsi="Arial" w:cs="Arial"/>
          <w:sz w:val="24"/>
          <w:szCs w:val="24"/>
        </w:rPr>
        <w:t xml:space="preserve"> materiałów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4671B33" w14:textId="50D26E8E" w:rsidR="005F6F54" w:rsidRPr="005F6F54" w:rsidRDefault="005F6F54" w:rsidP="005F6F54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5F6F54">
        <w:rPr>
          <w:rFonts w:ascii="Arial" w:eastAsia="Times New Roman" w:hAnsi="Arial" w:cs="Arial"/>
          <w:sz w:val="24"/>
          <w:szCs w:val="24"/>
        </w:rPr>
        <w:t>Wykonawca ponosi odpowiedzialność za uczestników kursów w trakcie ich trwania oraz za ewentualne szkody, które mogą powstać w związku z ich udziałem w kursach.</w:t>
      </w:r>
    </w:p>
    <w:p w14:paraId="7C7E2B55" w14:textId="77777777" w:rsidR="00040A17" w:rsidRPr="00482AF8" w:rsidRDefault="00040A17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Kursy podnoszące kwalifikacje zawodowe </w:t>
      </w:r>
    </w:p>
    <w:p w14:paraId="1DC5FEC0" w14:textId="5C9E4F7D" w:rsidR="00040A17" w:rsidRPr="00C3314E" w:rsidRDefault="00040A17" w:rsidP="0024036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6" w:name="_Hlk97036729"/>
      <w:r w:rsidRPr="00C3314E">
        <w:rPr>
          <w:rFonts w:ascii="Arial" w:eastAsia="Times New Roman" w:hAnsi="Arial" w:cs="Arial"/>
          <w:sz w:val="24"/>
          <w:szCs w:val="24"/>
        </w:rPr>
        <w:t>kurs kucharz – pizzerman z obsługą pieca piekarniczego, blok teoretyczny</w:t>
      </w:r>
      <w:r w:rsidR="0083207D" w:rsidRPr="00C3314E">
        <w:rPr>
          <w:rFonts w:ascii="Arial" w:eastAsia="Times New Roman" w:hAnsi="Arial" w:cs="Arial"/>
          <w:sz w:val="24"/>
          <w:szCs w:val="24"/>
        </w:rPr>
        <w:br/>
      </w:r>
      <w:r w:rsidRPr="00C3314E">
        <w:rPr>
          <w:rFonts w:ascii="Arial" w:eastAsia="Times New Roman" w:hAnsi="Arial" w:cs="Arial"/>
          <w:sz w:val="24"/>
          <w:szCs w:val="24"/>
        </w:rPr>
        <w:t>30 h, blok praktyczny 120 h, liczba osób 10</w:t>
      </w:r>
      <w:r w:rsidR="0083207D" w:rsidRPr="00C3314E">
        <w:rPr>
          <w:rFonts w:ascii="Arial" w:eastAsia="Times New Roman" w:hAnsi="Arial" w:cs="Arial"/>
          <w:sz w:val="24"/>
          <w:szCs w:val="24"/>
        </w:rPr>
        <w:t xml:space="preserve"> (</w:t>
      </w:r>
      <w:r w:rsidR="008C3E3E">
        <w:rPr>
          <w:rFonts w:ascii="Arial" w:eastAsia="Times New Roman" w:hAnsi="Arial" w:cs="Arial"/>
          <w:sz w:val="24"/>
          <w:szCs w:val="24"/>
        </w:rPr>
        <w:t xml:space="preserve">dopuszcza się zmniejszenie liczby uczestników </w:t>
      </w:r>
      <w:r w:rsidR="00B0797A">
        <w:rPr>
          <w:rFonts w:ascii="Arial" w:eastAsia="Times New Roman" w:hAnsi="Arial" w:cs="Arial"/>
          <w:sz w:val="24"/>
          <w:szCs w:val="24"/>
        </w:rPr>
        <w:t>max.</w:t>
      </w:r>
      <w:r w:rsidR="008C3E3E">
        <w:rPr>
          <w:rFonts w:ascii="Arial" w:eastAsia="Times New Roman" w:hAnsi="Arial" w:cs="Arial"/>
          <w:sz w:val="24"/>
          <w:szCs w:val="24"/>
        </w:rPr>
        <w:t xml:space="preserve"> </w:t>
      </w:r>
      <w:r w:rsidR="00002E91">
        <w:rPr>
          <w:rFonts w:ascii="Arial" w:eastAsia="Times New Roman" w:hAnsi="Arial" w:cs="Arial"/>
          <w:sz w:val="24"/>
          <w:szCs w:val="24"/>
        </w:rPr>
        <w:t xml:space="preserve">o </w:t>
      </w:r>
      <w:r w:rsidR="0083207D" w:rsidRPr="00C3314E">
        <w:rPr>
          <w:rFonts w:ascii="Arial" w:eastAsia="Times New Roman" w:hAnsi="Arial" w:cs="Arial"/>
          <w:sz w:val="24"/>
          <w:szCs w:val="24"/>
        </w:rPr>
        <w:t>3 osoby</w:t>
      </w:r>
      <w:r w:rsidR="008C3E3E">
        <w:rPr>
          <w:rFonts w:ascii="Arial" w:eastAsia="Times New Roman" w:hAnsi="Arial" w:cs="Arial"/>
          <w:sz w:val="24"/>
          <w:szCs w:val="24"/>
        </w:rPr>
        <w:t>)</w:t>
      </w:r>
      <w:r w:rsidR="0083207D" w:rsidRPr="00C3314E">
        <w:rPr>
          <w:rFonts w:ascii="Arial" w:eastAsia="Times New Roman" w:hAnsi="Arial" w:cs="Arial"/>
          <w:sz w:val="24"/>
          <w:szCs w:val="24"/>
        </w:rPr>
        <w:t>,</w:t>
      </w:r>
      <w:r w:rsidRPr="00C3314E">
        <w:rPr>
          <w:rFonts w:ascii="Arial" w:eastAsia="Times New Roman" w:hAnsi="Arial" w:cs="Arial"/>
          <w:sz w:val="24"/>
          <w:szCs w:val="24"/>
        </w:rPr>
        <w:t xml:space="preserve"> </w:t>
      </w:r>
      <w:r w:rsidR="00431279" w:rsidRPr="00C3314E">
        <w:rPr>
          <w:rFonts w:ascii="Arial" w:eastAsia="Times New Roman" w:hAnsi="Arial" w:cs="Arial"/>
          <w:sz w:val="24"/>
          <w:szCs w:val="24"/>
        </w:rPr>
        <w:t xml:space="preserve">jedna grupa szkoleniowa, </w:t>
      </w:r>
      <w:r w:rsidRPr="00C3314E">
        <w:rPr>
          <w:rFonts w:ascii="Arial" w:eastAsia="Times New Roman" w:hAnsi="Arial" w:cs="Arial"/>
          <w:sz w:val="24"/>
          <w:szCs w:val="24"/>
        </w:rPr>
        <w:t>czas trwania szkolenia marzec -kwiecień 2022</w:t>
      </w:r>
      <w:r w:rsidR="0083207D" w:rsidRPr="00C3314E">
        <w:rPr>
          <w:rFonts w:ascii="Arial" w:eastAsia="Times New Roman" w:hAnsi="Arial" w:cs="Arial"/>
          <w:sz w:val="24"/>
          <w:szCs w:val="24"/>
        </w:rPr>
        <w:t>;</w:t>
      </w:r>
    </w:p>
    <w:p w14:paraId="4FCADB66" w14:textId="20BB38BB" w:rsidR="00040A17" w:rsidRPr="00C3314E" w:rsidRDefault="00040A17" w:rsidP="0024036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14E">
        <w:rPr>
          <w:rFonts w:ascii="Arial" w:eastAsia="Times New Roman" w:hAnsi="Arial" w:cs="Arial"/>
          <w:sz w:val="24"/>
          <w:szCs w:val="24"/>
        </w:rPr>
        <w:t>kurs sprzedaż wspomagana komputerem z pakietem ECDL i obsługą kas fiskalnych</w:t>
      </w:r>
      <w:r w:rsidR="00B23D61" w:rsidRPr="00C3314E">
        <w:rPr>
          <w:rFonts w:ascii="Arial" w:eastAsia="Times New Roman" w:hAnsi="Arial" w:cs="Arial"/>
          <w:sz w:val="24"/>
          <w:szCs w:val="24"/>
        </w:rPr>
        <w:t xml:space="preserve"> -</w:t>
      </w:r>
      <w:r w:rsidRPr="00C3314E">
        <w:rPr>
          <w:rFonts w:ascii="Arial" w:eastAsia="Times New Roman" w:hAnsi="Arial" w:cs="Arial"/>
          <w:sz w:val="24"/>
          <w:szCs w:val="24"/>
        </w:rPr>
        <w:t xml:space="preserve"> blok teoretyczny 32 h, blok praktyczny 48 h, liczba osób 21</w:t>
      </w:r>
      <w:r w:rsidR="00431279" w:rsidRPr="00C3314E">
        <w:rPr>
          <w:rFonts w:ascii="Arial" w:eastAsia="Times New Roman" w:hAnsi="Arial" w:cs="Arial"/>
          <w:sz w:val="24"/>
          <w:szCs w:val="24"/>
        </w:rPr>
        <w:br/>
      </w:r>
      <w:r w:rsidR="00002E91" w:rsidRPr="00002E91">
        <w:rPr>
          <w:rFonts w:ascii="Arial" w:eastAsia="Times New Roman" w:hAnsi="Arial" w:cs="Arial"/>
          <w:sz w:val="24"/>
          <w:szCs w:val="24"/>
        </w:rPr>
        <w:t>(dopuszcza się zmniejszenie liczby uczestników max. o 3 osoby)</w:t>
      </w:r>
      <w:r w:rsidRPr="00C3314E">
        <w:rPr>
          <w:rFonts w:ascii="Arial" w:eastAsia="Times New Roman" w:hAnsi="Arial" w:cs="Arial"/>
          <w:sz w:val="24"/>
          <w:szCs w:val="24"/>
        </w:rPr>
        <w:t>,</w:t>
      </w:r>
      <w:r w:rsidR="00352E70" w:rsidRPr="00C3314E">
        <w:rPr>
          <w:rFonts w:ascii="Arial" w:eastAsia="Times New Roman" w:hAnsi="Arial" w:cs="Arial"/>
          <w:sz w:val="24"/>
          <w:szCs w:val="24"/>
        </w:rPr>
        <w:t xml:space="preserve"> jedna grupa szkoleniowa</w:t>
      </w:r>
      <w:r w:rsidR="009B68CD" w:rsidRPr="00C3314E">
        <w:rPr>
          <w:rFonts w:ascii="Arial" w:eastAsia="Times New Roman" w:hAnsi="Arial" w:cs="Arial"/>
          <w:sz w:val="24"/>
          <w:szCs w:val="24"/>
        </w:rPr>
        <w:t xml:space="preserve">, </w:t>
      </w:r>
      <w:r w:rsidRPr="00C3314E">
        <w:rPr>
          <w:rFonts w:ascii="Arial" w:eastAsia="Times New Roman" w:hAnsi="Arial" w:cs="Arial"/>
          <w:sz w:val="24"/>
          <w:szCs w:val="24"/>
        </w:rPr>
        <w:t>czas trwania szkolenia marzec-kwiecień 2022 r.</w:t>
      </w:r>
      <w:r w:rsidR="00431279" w:rsidRPr="00C3314E">
        <w:rPr>
          <w:rFonts w:ascii="Arial" w:eastAsia="Times New Roman" w:hAnsi="Arial" w:cs="Arial"/>
          <w:sz w:val="24"/>
          <w:szCs w:val="24"/>
        </w:rPr>
        <w:t>;</w:t>
      </w:r>
    </w:p>
    <w:p w14:paraId="344FB51E" w14:textId="00E4E71D" w:rsidR="00040A17" w:rsidRPr="00C3314E" w:rsidRDefault="00040A17" w:rsidP="0024036A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14E">
        <w:rPr>
          <w:rFonts w:ascii="Arial" w:eastAsia="Times New Roman" w:hAnsi="Arial" w:cs="Arial"/>
          <w:sz w:val="24"/>
          <w:szCs w:val="24"/>
        </w:rPr>
        <w:t>kurs pracownik remontowo budowlany z uprawnieniami elektrycznymi</w:t>
      </w:r>
      <w:r w:rsidR="00B23D61" w:rsidRPr="00C3314E">
        <w:rPr>
          <w:rFonts w:ascii="Arial" w:eastAsia="Times New Roman" w:hAnsi="Arial" w:cs="Arial"/>
          <w:sz w:val="24"/>
          <w:szCs w:val="24"/>
        </w:rPr>
        <w:t xml:space="preserve"> -</w:t>
      </w:r>
      <w:r w:rsidRPr="00C3314E">
        <w:rPr>
          <w:rFonts w:ascii="Arial" w:eastAsia="Times New Roman" w:hAnsi="Arial" w:cs="Arial"/>
          <w:sz w:val="24"/>
          <w:szCs w:val="24"/>
        </w:rPr>
        <w:t xml:space="preserve"> blok teoretyczny 56 h, blok praktyczny 46 h, liczba osób 7</w:t>
      </w:r>
      <w:r w:rsidR="00431279" w:rsidRPr="00C3314E">
        <w:rPr>
          <w:rFonts w:ascii="Arial" w:eastAsia="Times New Roman" w:hAnsi="Arial" w:cs="Arial"/>
          <w:sz w:val="24"/>
          <w:szCs w:val="24"/>
        </w:rPr>
        <w:t xml:space="preserve"> </w:t>
      </w:r>
      <w:r w:rsidR="00002E91" w:rsidRPr="00002E91">
        <w:rPr>
          <w:rFonts w:ascii="Arial" w:eastAsia="Times New Roman" w:hAnsi="Arial" w:cs="Arial"/>
          <w:sz w:val="24"/>
          <w:szCs w:val="24"/>
        </w:rPr>
        <w:t xml:space="preserve">(dopuszcza się zmniejszenie liczby uczestników max. o </w:t>
      </w:r>
      <w:r w:rsidR="00002E91">
        <w:rPr>
          <w:rFonts w:ascii="Arial" w:eastAsia="Times New Roman" w:hAnsi="Arial" w:cs="Arial"/>
          <w:sz w:val="24"/>
          <w:szCs w:val="24"/>
        </w:rPr>
        <w:t>2</w:t>
      </w:r>
      <w:r w:rsidR="00002E91" w:rsidRPr="00002E91">
        <w:rPr>
          <w:rFonts w:ascii="Arial" w:eastAsia="Times New Roman" w:hAnsi="Arial" w:cs="Arial"/>
          <w:sz w:val="24"/>
          <w:szCs w:val="24"/>
        </w:rPr>
        <w:t xml:space="preserve"> osoby)</w:t>
      </w:r>
      <w:r w:rsidRPr="00C3314E">
        <w:rPr>
          <w:rFonts w:ascii="Arial" w:eastAsia="Times New Roman" w:hAnsi="Arial" w:cs="Arial"/>
          <w:sz w:val="24"/>
          <w:szCs w:val="24"/>
        </w:rPr>
        <w:t xml:space="preserve">, </w:t>
      </w:r>
      <w:r w:rsidR="00431279" w:rsidRPr="00C3314E">
        <w:rPr>
          <w:rFonts w:ascii="Arial" w:eastAsia="Times New Roman" w:hAnsi="Arial" w:cs="Arial"/>
          <w:sz w:val="24"/>
          <w:szCs w:val="24"/>
        </w:rPr>
        <w:t xml:space="preserve">jedna grupa szkoleniowa, </w:t>
      </w:r>
      <w:r w:rsidRPr="00C3314E">
        <w:rPr>
          <w:rFonts w:ascii="Arial" w:eastAsia="Times New Roman" w:hAnsi="Arial" w:cs="Arial"/>
          <w:sz w:val="24"/>
          <w:szCs w:val="24"/>
        </w:rPr>
        <w:t>czas trwania szkolenia marzec-kwiecień 2022 r.</w:t>
      </w:r>
      <w:r w:rsidR="00431279" w:rsidRPr="00C3314E">
        <w:rPr>
          <w:rFonts w:ascii="Arial" w:eastAsia="Times New Roman" w:hAnsi="Arial" w:cs="Arial"/>
          <w:sz w:val="24"/>
          <w:szCs w:val="24"/>
        </w:rPr>
        <w:t>;</w:t>
      </w:r>
    </w:p>
    <w:p w14:paraId="70E40A4D" w14:textId="0268DB2F" w:rsidR="00040A17" w:rsidRPr="00C3314E" w:rsidRDefault="00040A17" w:rsidP="0024036A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C3314E">
        <w:rPr>
          <w:rFonts w:ascii="Arial" w:eastAsia="Times New Roman" w:hAnsi="Arial" w:cs="Arial"/>
          <w:sz w:val="24"/>
          <w:szCs w:val="24"/>
        </w:rPr>
        <w:t>kurs komputerowy</w:t>
      </w:r>
      <w:r w:rsidR="00936150" w:rsidRPr="00C3314E">
        <w:rPr>
          <w:rFonts w:ascii="Arial" w:eastAsia="Times New Roman" w:hAnsi="Arial" w:cs="Arial"/>
          <w:sz w:val="24"/>
          <w:szCs w:val="24"/>
        </w:rPr>
        <w:t xml:space="preserve"> -</w:t>
      </w:r>
      <w:r w:rsidRPr="00C3314E">
        <w:rPr>
          <w:rFonts w:ascii="Arial" w:eastAsia="Times New Roman" w:hAnsi="Arial" w:cs="Arial"/>
          <w:sz w:val="24"/>
          <w:szCs w:val="24"/>
        </w:rPr>
        <w:t xml:space="preserve"> blok teoretyczny 8 h</w:t>
      </w:r>
      <w:r w:rsidR="00936150" w:rsidRPr="00C3314E">
        <w:rPr>
          <w:rFonts w:ascii="Arial" w:eastAsia="Times New Roman" w:hAnsi="Arial" w:cs="Arial"/>
          <w:sz w:val="24"/>
          <w:szCs w:val="24"/>
        </w:rPr>
        <w:t>,</w:t>
      </w:r>
      <w:r w:rsidRPr="00C3314E">
        <w:rPr>
          <w:rFonts w:ascii="Arial" w:eastAsia="Times New Roman" w:hAnsi="Arial" w:cs="Arial"/>
          <w:sz w:val="24"/>
          <w:szCs w:val="24"/>
        </w:rPr>
        <w:t xml:space="preserve"> blok praktyczny 32 h, liczba osób</w:t>
      </w:r>
      <w:r w:rsidR="00936150" w:rsidRPr="00C3314E">
        <w:rPr>
          <w:rFonts w:ascii="Arial" w:eastAsia="Times New Roman" w:hAnsi="Arial" w:cs="Arial"/>
          <w:sz w:val="24"/>
          <w:szCs w:val="24"/>
        </w:rPr>
        <w:t xml:space="preserve"> </w:t>
      </w:r>
      <w:r w:rsidRPr="00C3314E">
        <w:rPr>
          <w:rFonts w:ascii="Arial" w:eastAsia="Times New Roman" w:hAnsi="Arial" w:cs="Arial"/>
          <w:sz w:val="24"/>
          <w:szCs w:val="24"/>
        </w:rPr>
        <w:t>38</w:t>
      </w:r>
      <w:r w:rsidR="00936150" w:rsidRPr="00C3314E">
        <w:rPr>
          <w:rFonts w:ascii="Arial" w:eastAsia="Times New Roman" w:hAnsi="Arial" w:cs="Arial"/>
          <w:sz w:val="24"/>
          <w:szCs w:val="24"/>
        </w:rPr>
        <w:t xml:space="preserve"> </w:t>
      </w:r>
      <w:r w:rsidR="00002E91" w:rsidRPr="00002E91">
        <w:rPr>
          <w:rFonts w:ascii="Arial" w:eastAsia="Times New Roman" w:hAnsi="Arial" w:cs="Arial"/>
          <w:sz w:val="24"/>
          <w:szCs w:val="24"/>
        </w:rPr>
        <w:t>(dopuszcza się zmniejszenie liczby uczestników max. o 3 osoby)</w:t>
      </w:r>
      <w:r w:rsidRPr="00C3314E">
        <w:rPr>
          <w:rFonts w:ascii="Arial" w:eastAsia="Times New Roman" w:hAnsi="Arial" w:cs="Arial"/>
          <w:sz w:val="24"/>
          <w:szCs w:val="24"/>
        </w:rPr>
        <w:t>, cztery grupy szkoleniowe po ok. 9-10 osób, czas trwania szkolenia maj-czerwiec 2022 r.</w:t>
      </w:r>
    </w:p>
    <w:bookmarkEnd w:id="6"/>
    <w:p w14:paraId="2892F941" w14:textId="723DB438" w:rsidR="00EF0631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314E">
        <w:rPr>
          <w:rFonts w:ascii="Arial" w:eastAsia="Times New Roman" w:hAnsi="Arial" w:cs="Arial"/>
          <w:sz w:val="24"/>
          <w:szCs w:val="24"/>
        </w:rPr>
        <w:t>Program szkolenia powinien uwzględniać co najmniej zagadnienia ujęte</w:t>
      </w:r>
      <w:r w:rsidR="00377A76" w:rsidRPr="00C3314E">
        <w:rPr>
          <w:rFonts w:ascii="Arial" w:eastAsia="Times New Roman" w:hAnsi="Arial" w:cs="Arial"/>
          <w:sz w:val="24"/>
          <w:szCs w:val="24"/>
        </w:rPr>
        <w:br/>
      </w:r>
      <w:r w:rsidRPr="00C3314E">
        <w:rPr>
          <w:rFonts w:ascii="Arial" w:eastAsia="Times New Roman" w:hAnsi="Arial" w:cs="Arial"/>
          <w:sz w:val="24"/>
          <w:szCs w:val="24"/>
        </w:rPr>
        <w:t>w załączniku nr 6</w:t>
      </w:r>
      <w:r w:rsidR="008A14F2" w:rsidRPr="00C3314E">
        <w:rPr>
          <w:rFonts w:ascii="Arial" w:eastAsia="Times New Roman" w:hAnsi="Arial" w:cs="Arial"/>
          <w:sz w:val="24"/>
          <w:szCs w:val="24"/>
        </w:rPr>
        <w:t>.</w:t>
      </w:r>
    </w:p>
    <w:p w14:paraId="3CD668CD" w14:textId="1EE00101" w:rsidR="00404284" w:rsidRPr="00350E56" w:rsidRDefault="00350E56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I część zamówienia - </w:t>
      </w:r>
      <w:r w:rsidR="00404284" w:rsidRPr="00350E56">
        <w:rPr>
          <w:rFonts w:ascii="Arial" w:eastAsia="Times New Roman" w:hAnsi="Arial" w:cs="Arial"/>
          <w:b/>
          <w:bCs/>
          <w:sz w:val="24"/>
          <w:szCs w:val="24"/>
        </w:rPr>
        <w:t>Kurs kucharz – pizzerman z obsługą pieca piekarniczego:</w:t>
      </w:r>
    </w:p>
    <w:p w14:paraId="2675B1D3" w14:textId="4A2C2F4E" w:rsidR="00404284" w:rsidRPr="00482AF8" w:rsidRDefault="00404284" w:rsidP="002403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każda osoba po ukończeniu kursu powinna otrzymać zaświadczenie (MEN)</w:t>
      </w:r>
      <w:r w:rsidR="00E6111C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o ukończeniu kursu, a po pozytywnie zdanym egzaminie przed Energetyczną Komisją Kwalifikacyjną, otrzymać świadectwo kwalifikacyjne w zakresie eksploatacji i dozoru urządzeń, instalacji i sieci energetycznych w zakresie: Grupa 2. Urządzenia wytwarzające, przetwarzające, przesyłające</w:t>
      </w:r>
      <w:r w:rsidR="00E6111C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i zużywające ciepło oraz inne urządzenia energetyczne – pkt. 9. Piece przemysłowe o mocy powyżej 50 kW</w:t>
      </w:r>
      <w:r w:rsidR="00E6111C">
        <w:rPr>
          <w:rFonts w:ascii="Arial" w:eastAsia="Times New Roman" w:hAnsi="Arial" w:cs="Arial"/>
          <w:sz w:val="24"/>
          <w:szCs w:val="24"/>
        </w:rPr>
        <w:t>;</w:t>
      </w:r>
    </w:p>
    <w:p w14:paraId="30B624C8" w14:textId="5563DECE" w:rsidR="00404284" w:rsidRPr="00482AF8" w:rsidRDefault="00404284" w:rsidP="002403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tryb przeprowadzania postępowania kwalifikacyjnego szczegółowo regulują przepisy prawne, a dokładnie rozporządzenie Ministra Gospodarki, Pracy</w:t>
      </w:r>
      <w:r w:rsidR="00E6111C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i Polityki Społecznej z dnia 28 kwietnia 2003 r. w sprawie szczegółowych zasad stwierdzania posiadania kwalifikacji przez osoby zajmujące się eksploatacją urządzeń, instalacji i sieci (Dz.U. Nr 89, poz.828)</w:t>
      </w:r>
      <w:r w:rsidR="00E6111C">
        <w:rPr>
          <w:rFonts w:ascii="Arial" w:eastAsia="Times New Roman" w:hAnsi="Arial" w:cs="Arial"/>
          <w:sz w:val="24"/>
          <w:szCs w:val="24"/>
        </w:rPr>
        <w:t>;</w:t>
      </w:r>
    </w:p>
    <w:p w14:paraId="04025476" w14:textId="6203895C" w:rsidR="00404284" w:rsidRPr="00482AF8" w:rsidRDefault="00404284" w:rsidP="002403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zakres merytoryczny egzaminu zostanie ustalony przez komisję egzaminacyjną i przekazany do wiadomości uczestnikom kursu minimum dwa tygodnie przed wyznaczonym terminem</w:t>
      </w:r>
      <w:r w:rsidR="00E6111C">
        <w:rPr>
          <w:rFonts w:ascii="Arial" w:eastAsia="Times New Roman" w:hAnsi="Arial" w:cs="Arial"/>
          <w:sz w:val="24"/>
          <w:szCs w:val="24"/>
        </w:rPr>
        <w:t>;</w:t>
      </w:r>
    </w:p>
    <w:p w14:paraId="0C33A8CC" w14:textId="42E0E06D" w:rsidR="00404284" w:rsidRPr="00482AF8" w:rsidRDefault="00404284" w:rsidP="002403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egzamin ma charakter teoretyczny - jest indywidualną rozmową pomiędzy uczestnikiem kursu a członkami komisji</w:t>
      </w:r>
      <w:r w:rsidR="00E6111C">
        <w:rPr>
          <w:rFonts w:ascii="Arial" w:eastAsia="Times New Roman" w:hAnsi="Arial" w:cs="Arial"/>
          <w:sz w:val="24"/>
          <w:szCs w:val="24"/>
        </w:rPr>
        <w:t>;</w:t>
      </w:r>
    </w:p>
    <w:p w14:paraId="49215E34" w14:textId="1348C8EC" w:rsidR="00404284" w:rsidRPr="00482AF8" w:rsidRDefault="00404284" w:rsidP="002403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uprawnienia, o których mowa powyżej, tj. świadectwo kwalifikacji w zakresie: Grupa 2. Urządzenia wytwarzające, przetwarzające, przesyłające</w:t>
      </w:r>
      <w:r w:rsidR="00E6111C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i zużywające ciepło oraz inne urządzenia energetyczne – pkt. 9. Piece przemysłowe o mocy powyżej 50 kW, dadzą uczestnikom kursu podczas pracy zawodowej możliwość obsługi pieców każdego typu, bez względu na jego moc</w:t>
      </w:r>
      <w:r w:rsidR="00E6111C">
        <w:rPr>
          <w:rFonts w:ascii="Arial" w:eastAsia="Times New Roman" w:hAnsi="Arial" w:cs="Arial"/>
          <w:sz w:val="24"/>
          <w:szCs w:val="24"/>
        </w:rPr>
        <w:t>;</w:t>
      </w:r>
    </w:p>
    <w:p w14:paraId="25E3E4BA" w14:textId="374B2DDE" w:rsidR="00404284" w:rsidRPr="00482AF8" w:rsidRDefault="00404284" w:rsidP="002403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szkolenie praktyczne powinno odbywać się pod nadzorem instruktora szkolenia; każde szkolenie powinno być poprzedzone pokazem (instruktażem) przeprowadzonym przez instruktora szkolenia</w:t>
      </w:r>
      <w:r w:rsidR="00E6111C">
        <w:rPr>
          <w:rFonts w:ascii="Arial" w:eastAsia="Times New Roman" w:hAnsi="Arial" w:cs="Arial"/>
          <w:sz w:val="24"/>
          <w:szCs w:val="24"/>
        </w:rPr>
        <w:t>;</w:t>
      </w:r>
    </w:p>
    <w:p w14:paraId="2C09AD61" w14:textId="4CD0D368" w:rsidR="00404284" w:rsidRPr="00482AF8" w:rsidRDefault="00404284" w:rsidP="002403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 programie szkolenia należy przewidzieć czas dla powtórzenia ćwiczeń, które przysporzyły uczestnikom najwięcej trudności</w:t>
      </w:r>
      <w:r w:rsidR="00E6111C">
        <w:rPr>
          <w:rFonts w:ascii="Arial" w:eastAsia="Times New Roman" w:hAnsi="Arial" w:cs="Arial"/>
          <w:sz w:val="24"/>
          <w:szCs w:val="24"/>
        </w:rPr>
        <w:t>;</w:t>
      </w:r>
    </w:p>
    <w:p w14:paraId="3F2C0651" w14:textId="53C0F1D0" w:rsidR="00404284" w:rsidRPr="00482AF8" w:rsidRDefault="00404284" w:rsidP="0024036A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zapewni (opłaci) każdemu uczestnikowi szkolenia:</w:t>
      </w:r>
    </w:p>
    <w:p w14:paraId="16FB195C" w14:textId="0ADAE140" w:rsidR="00404284" w:rsidRPr="00482AF8" w:rsidRDefault="00404284" w:rsidP="0024036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koszt badań lekarskich obejmujących medycynę pracy oraz badania sanitarno – epidemiologiczne</w:t>
      </w:r>
      <w:r w:rsidR="00147E33" w:rsidRPr="00482AF8">
        <w:rPr>
          <w:rFonts w:ascii="Arial" w:eastAsia="Times New Roman" w:hAnsi="Arial" w:cs="Arial"/>
          <w:sz w:val="24"/>
          <w:szCs w:val="24"/>
        </w:rPr>
        <w:t>;</w:t>
      </w:r>
    </w:p>
    <w:p w14:paraId="3A08A049" w14:textId="0A000196" w:rsidR="00404284" w:rsidRPr="00482AF8" w:rsidRDefault="00404284" w:rsidP="0024036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koszt egzaminu na obsługę pieca piekarniczego</w:t>
      </w:r>
      <w:r w:rsidR="00147E33" w:rsidRPr="00482AF8">
        <w:rPr>
          <w:rFonts w:ascii="Arial" w:eastAsia="Times New Roman" w:hAnsi="Arial" w:cs="Arial"/>
          <w:sz w:val="24"/>
          <w:szCs w:val="24"/>
        </w:rPr>
        <w:t>;</w:t>
      </w:r>
    </w:p>
    <w:p w14:paraId="77F9DD65" w14:textId="05E140F5" w:rsidR="00404284" w:rsidRPr="00482AF8" w:rsidRDefault="00404284" w:rsidP="0024036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niezbędne materiały szkoleniowe oraz odzież ochronn</w:t>
      </w:r>
      <w:r w:rsidR="00603743">
        <w:rPr>
          <w:rFonts w:ascii="Arial" w:eastAsia="Times New Roman" w:hAnsi="Arial" w:cs="Arial"/>
          <w:sz w:val="24"/>
          <w:szCs w:val="24"/>
        </w:rPr>
        <w:t>ą</w:t>
      </w:r>
      <w:r w:rsidRPr="00482AF8">
        <w:rPr>
          <w:rFonts w:ascii="Arial" w:eastAsia="Times New Roman" w:hAnsi="Arial" w:cs="Arial"/>
          <w:sz w:val="24"/>
          <w:szCs w:val="24"/>
        </w:rPr>
        <w:t xml:space="preserve"> na potrzeby zajęć praktycznych</w:t>
      </w:r>
      <w:r w:rsidR="00147E33" w:rsidRPr="00482AF8">
        <w:rPr>
          <w:rFonts w:ascii="Arial" w:eastAsia="Times New Roman" w:hAnsi="Arial" w:cs="Arial"/>
          <w:sz w:val="24"/>
          <w:szCs w:val="24"/>
        </w:rPr>
        <w:t>;</w:t>
      </w:r>
    </w:p>
    <w:p w14:paraId="47AF5378" w14:textId="6EBA45DF" w:rsidR="00404284" w:rsidRPr="00482AF8" w:rsidRDefault="00404284" w:rsidP="0024036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pomieszczenia, narzędzia, urządzenia i sprzęt niezbędny do realizacji zajęć</w:t>
      </w:r>
      <w:r w:rsidR="00147E33" w:rsidRPr="00482AF8">
        <w:rPr>
          <w:rFonts w:ascii="Arial" w:eastAsia="Times New Roman" w:hAnsi="Arial" w:cs="Arial"/>
          <w:sz w:val="24"/>
          <w:szCs w:val="24"/>
        </w:rPr>
        <w:t>;</w:t>
      </w:r>
    </w:p>
    <w:p w14:paraId="2C21EC1A" w14:textId="3970DD8E" w:rsidR="00404284" w:rsidRPr="00482AF8" w:rsidRDefault="00404284" w:rsidP="0024036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lastRenderedPageBreak/>
        <w:t>dojazd</w:t>
      </w:r>
      <w:r w:rsidR="00F44877">
        <w:rPr>
          <w:rFonts w:ascii="Arial" w:eastAsia="Times New Roman" w:hAnsi="Arial" w:cs="Arial"/>
          <w:sz w:val="24"/>
          <w:szCs w:val="24"/>
        </w:rPr>
        <w:t>,</w:t>
      </w:r>
      <w:r w:rsidRPr="00482AF8">
        <w:rPr>
          <w:rFonts w:ascii="Arial" w:eastAsia="Times New Roman" w:hAnsi="Arial" w:cs="Arial"/>
          <w:sz w:val="24"/>
          <w:szCs w:val="24"/>
        </w:rPr>
        <w:t xml:space="preserve"> w przypadku</w:t>
      </w:r>
      <w:r w:rsidR="00F44877">
        <w:rPr>
          <w:rFonts w:ascii="Arial" w:eastAsia="Times New Roman" w:hAnsi="Arial" w:cs="Arial"/>
          <w:sz w:val="24"/>
          <w:szCs w:val="24"/>
        </w:rPr>
        <w:t xml:space="preserve"> gdy</w:t>
      </w:r>
      <w:r w:rsidRPr="00482AF8">
        <w:rPr>
          <w:rFonts w:ascii="Arial" w:eastAsia="Times New Roman" w:hAnsi="Arial" w:cs="Arial"/>
          <w:sz w:val="24"/>
          <w:szCs w:val="24"/>
        </w:rPr>
        <w:t xml:space="preserve"> zaistnieje konieczność odbycia teorii, praktyki lub egzaminu w innym miejscu niż w granicach administracyjnych miasta Sokółka</w:t>
      </w:r>
      <w:r w:rsidR="00147E33" w:rsidRPr="00482AF8">
        <w:rPr>
          <w:rFonts w:ascii="Arial" w:eastAsia="Times New Roman" w:hAnsi="Arial" w:cs="Arial"/>
          <w:sz w:val="24"/>
          <w:szCs w:val="24"/>
        </w:rPr>
        <w:t>.</w:t>
      </w:r>
    </w:p>
    <w:p w14:paraId="4E46B7E0" w14:textId="2FAA46E1" w:rsidR="00390FD1" w:rsidRPr="00482AF8" w:rsidRDefault="00542272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42272">
        <w:rPr>
          <w:rFonts w:ascii="Arial" w:eastAsia="Times New Roman" w:hAnsi="Arial" w:cs="Arial"/>
          <w:b/>
          <w:bCs/>
          <w:sz w:val="24"/>
          <w:szCs w:val="24"/>
        </w:rPr>
        <w:t>II część zamówienia</w:t>
      </w:r>
      <w:r w:rsidRPr="00542272">
        <w:rPr>
          <w:rFonts w:ascii="Arial" w:eastAsia="Times New Roman" w:hAnsi="Arial" w:cs="Arial"/>
          <w:sz w:val="24"/>
          <w:szCs w:val="24"/>
        </w:rPr>
        <w:t xml:space="preserve"> - </w:t>
      </w:r>
      <w:r w:rsidR="00390FD1" w:rsidRPr="00482AF8">
        <w:rPr>
          <w:rFonts w:ascii="Arial" w:eastAsia="Times New Roman" w:hAnsi="Arial" w:cs="Arial"/>
          <w:sz w:val="24"/>
          <w:szCs w:val="24"/>
        </w:rPr>
        <w:t>Kurs sprzedaż wspomagana komputerem z pakietem ECDL i obsługą kas fiskalnych:</w:t>
      </w:r>
    </w:p>
    <w:p w14:paraId="0209E26E" w14:textId="4A3D576A" w:rsidR="00390FD1" w:rsidRPr="00482AF8" w:rsidRDefault="00390FD1" w:rsidP="0024036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każda osoba po ukończeniu kursu powinna otrzymać zaświadczenie (MEN)</w:t>
      </w:r>
      <w:r w:rsidR="0068284F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o ukończeniu kursu</w:t>
      </w:r>
      <w:r w:rsidR="006148BB">
        <w:rPr>
          <w:rFonts w:ascii="Arial" w:eastAsia="Times New Roman" w:hAnsi="Arial" w:cs="Arial"/>
          <w:sz w:val="24"/>
          <w:szCs w:val="24"/>
        </w:rPr>
        <w:t>,</w:t>
      </w:r>
      <w:r w:rsidRPr="00482AF8">
        <w:rPr>
          <w:rFonts w:ascii="Arial" w:eastAsia="Times New Roman" w:hAnsi="Arial" w:cs="Arial"/>
          <w:sz w:val="24"/>
          <w:szCs w:val="24"/>
        </w:rPr>
        <w:t xml:space="preserve"> a po pozytywnie zdanym egzaminie ECDL – certyfikat ECDL Profil z 2 modułów należących do grupy BASE: B3 Przetwarzanie tekstów, B4 Arkusze kalkulacyjne;</w:t>
      </w:r>
    </w:p>
    <w:p w14:paraId="50404A09" w14:textId="1F0FE415" w:rsidR="00390FD1" w:rsidRPr="00482AF8" w:rsidRDefault="00390FD1" w:rsidP="0024036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certyfikat zaświadcza, że jego posiadacz nabył kwalifikację, potwierdzające podstawowe kompetencje komputerowe, umożliwiające korzystanie</w:t>
      </w:r>
      <w:r w:rsidR="006148BB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z komputera w dzisiejszym świecie</w:t>
      </w:r>
      <w:r w:rsidR="006148BB">
        <w:rPr>
          <w:rFonts w:ascii="Arial" w:eastAsia="Times New Roman" w:hAnsi="Arial" w:cs="Arial"/>
          <w:sz w:val="24"/>
          <w:szCs w:val="24"/>
        </w:rPr>
        <w:t>;</w:t>
      </w:r>
    </w:p>
    <w:p w14:paraId="47F67A4B" w14:textId="080FB15E" w:rsidR="00390FD1" w:rsidRPr="00482AF8" w:rsidRDefault="00390FD1" w:rsidP="0024036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zgodnie z Załącznikiem nr 8 do „Wytycznych w zakresie monitorowania postępu rzeczowego realizacji programów operacyjnych na lata 2014-2020” z 17 maja 2017 r. pt. „Podstawowe informacje dotyczące uzyskiwania kwalifikacji w ramach projektów współfinansowanych z Europejskiego Funduszu Społecznego”, autorstwa Ministerstwa Rozwoju, certyfikat ECDL jest kwalifikacją, a Polskie Towarzystwo Informatyczne – instytucją certyfikującą dla tej kwalifikacji</w:t>
      </w:r>
      <w:r w:rsidR="006148BB">
        <w:rPr>
          <w:rFonts w:ascii="Arial" w:eastAsia="Times New Roman" w:hAnsi="Arial" w:cs="Arial"/>
          <w:sz w:val="24"/>
          <w:szCs w:val="24"/>
        </w:rPr>
        <w:t>;</w:t>
      </w:r>
    </w:p>
    <w:p w14:paraId="4D651E54" w14:textId="24F5F1A5" w:rsidR="00390FD1" w:rsidRPr="00482AF8" w:rsidRDefault="00390FD1" w:rsidP="0024036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umiejętności i wiedza z zakresu obsługi kasy fiskalnej powinna być sprawdzana testami kompetencji przeprowadzanymi na początku i końcu szkolenia; w ten sposób oceniony zostanie przyrost wiedzy i umiejętności po zakończeniu szkolenia</w:t>
      </w:r>
      <w:r w:rsidR="006148BB">
        <w:rPr>
          <w:rFonts w:ascii="Arial" w:eastAsia="Times New Roman" w:hAnsi="Arial" w:cs="Arial"/>
          <w:sz w:val="24"/>
          <w:szCs w:val="24"/>
        </w:rPr>
        <w:t>;</w:t>
      </w:r>
    </w:p>
    <w:p w14:paraId="6F881C1F" w14:textId="7EB81F96" w:rsidR="00390FD1" w:rsidRPr="00482AF8" w:rsidRDefault="00390FD1" w:rsidP="0024036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szkolenie praktyczne powinno odbywać się pod nadzorem instruktora szkolenia; każde szkolenie powinno być poprzedzone pokazem (instruktażem) przeprowadzonym przez instruktora szkolenia;</w:t>
      </w:r>
    </w:p>
    <w:p w14:paraId="05F324B6" w14:textId="62C201CB" w:rsidR="00390FD1" w:rsidRPr="00482AF8" w:rsidRDefault="00390FD1" w:rsidP="0024036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 programie szkolenia należy przewidzieć czas dla powtórzenia ćwiczeń, które przysporzyły uczestnikom najwięcej trudności</w:t>
      </w:r>
      <w:r w:rsidR="00575B77" w:rsidRPr="00482AF8">
        <w:rPr>
          <w:rFonts w:ascii="Arial" w:eastAsia="Times New Roman" w:hAnsi="Arial" w:cs="Arial"/>
          <w:sz w:val="24"/>
          <w:szCs w:val="24"/>
        </w:rPr>
        <w:t>;</w:t>
      </w:r>
    </w:p>
    <w:p w14:paraId="5BD40A85" w14:textId="77777777" w:rsidR="00390FD1" w:rsidRPr="00482AF8" w:rsidRDefault="00390FD1" w:rsidP="0024036A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zapewni (opłaci) każdemu uczestnikowi szkolenia:</w:t>
      </w:r>
    </w:p>
    <w:p w14:paraId="70A47731" w14:textId="06DFFB68" w:rsidR="00390FD1" w:rsidRPr="00482AF8" w:rsidRDefault="00390FD1" w:rsidP="0024036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koszt badań lekarskich obejmujących medycynę pracy oraz badania sanitarno – epidemiologiczne</w:t>
      </w:r>
      <w:r w:rsidR="004C7827">
        <w:rPr>
          <w:rFonts w:ascii="Arial" w:eastAsia="Times New Roman" w:hAnsi="Arial" w:cs="Arial"/>
          <w:sz w:val="24"/>
          <w:szCs w:val="24"/>
        </w:rPr>
        <w:t>;</w:t>
      </w:r>
    </w:p>
    <w:p w14:paraId="707D7BB3" w14:textId="348F0CAC" w:rsidR="00390FD1" w:rsidRPr="00482AF8" w:rsidRDefault="00390FD1" w:rsidP="0024036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koszt egzaminu ECDL</w:t>
      </w:r>
      <w:r w:rsidR="004C7827">
        <w:rPr>
          <w:rFonts w:ascii="Arial" w:eastAsia="Times New Roman" w:hAnsi="Arial" w:cs="Arial"/>
          <w:sz w:val="24"/>
          <w:szCs w:val="24"/>
        </w:rPr>
        <w:t>;</w:t>
      </w:r>
    </w:p>
    <w:p w14:paraId="18FF6742" w14:textId="2FEAFBCE" w:rsidR="00390FD1" w:rsidRPr="00482AF8" w:rsidRDefault="00390FD1" w:rsidP="0024036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niezbędne materiały szkoleniowe na potrzeby zajęć praktycznych</w:t>
      </w:r>
      <w:r w:rsidR="004C7827">
        <w:rPr>
          <w:rFonts w:ascii="Arial" w:eastAsia="Times New Roman" w:hAnsi="Arial" w:cs="Arial"/>
          <w:sz w:val="24"/>
          <w:szCs w:val="24"/>
        </w:rPr>
        <w:t>;</w:t>
      </w:r>
    </w:p>
    <w:p w14:paraId="192911BE" w14:textId="525860DF" w:rsidR="00390FD1" w:rsidRPr="00482AF8" w:rsidRDefault="00390FD1" w:rsidP="0024036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pomieszczenia, narzędzia, urządzenia i sprzęt niezbędny do realizacji zajęć</w:t>
      </w:r>
      <w:r w:rsidR="004C7827">
        <w:rPr>
          <w:rFonts w:ascii="Arial" w:eastAsia="Times New Roman" w:hAnsi="Arial" w:cs="Arial"/>
          <w:sz w:val="24"/>
          <w:szCs w:val="24"/>
        </w:rPr>
        <w:t>;</w:t>
      </w:r>
    </w:p>
    <w:p w14:paraId="579A536E" w14:textId="35C95BE0" w:rsidR="00390FD1" w:rsidRDefault="00390FD1" w:rsidP="0024036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dojazdu</w:t>
      </w:r>
      <w:r w:rsidR="004C7827">
        <w:rPr>
          <w:rFonts w:ascii="Arial" w:eastAsia="Times New Roman" w:hAnsi="Arial" w:cs="Arial"/>
          <w:sz w:val="24"/>
          <w:szCs w:val="24"/>
        </w:rPr>
        <w:t>,</w:t>
      </w:r>
      <w:r w:rsidRPr="00482AF8">
        <w:rPr>
          <w:rFonts w:ascii="Arial" w:eastAsia="Times New Roman" w:hAnsi="Arial" w:cs="Arial"/>
          <w:sz w:val="24"/>
          <w:szCs w:val="24"/>
        </w:rPr>
        <w:t xml:space="preserve"> w przypadku </w:t>
      </w:r>
      <w:r w:rsidR="004C7827">
        <w:rPr>
          <w:rFonts w:ascii="Arial" w:eastAsia="Times New Roman" w:hAnsi="Arial" w:cs="Arial"/>
          <w:sz w:val="24"/>
          <w:szCs w:val="24"/>
        </w:rPr>
        <w:t>gdy</w:t>
      </w:r>
      <w:r w:rsidRPr="00482AF8">
        <w:rPr>
          <w:rFonts w:ascii="Arial" w:eastAsia="Times New Roman" w:hAnsi="Arial" w:cs="Arial"/>
          <w:sz w:val="24"/>
          <w:szCs w:val="24"/>
        </w:rPr>
        <w:t xml:space="preserve"> zaistnieje konieczność odbycia teorii, praktyki lub egzaminu w innym miejscu niż w granicach administracyjnych miasta Sokółka. </w:t>
      </w:r>
    </w:p>
    <w:p w14:paraId="08D67AD1" w14:textId="77777777" w:rsidR="00EC19BE" w:rsidRPr="00482AF8" w:rsidRDefault="00EC19BE" w:rsidP="00EC19BE">
      <w:pPr>
        <w:pStyle w:val="Akapitzlist"/>
        <w:spacing w:after="0" w:line="276" w:lineRule="auto"/>
        <w:ind w:left="1068"/>
        <w:jc w:val="both"/>
        <w:rPr>
          <w:rFonts w:ascii="Arial" w:eastAsia="Times New Roman" w:hAnsi="Arial" w:cs="Arial"/>
          <w:sz w:val="24"/>
          <w:szCs w:val="24"/>
        </w:rPr>
      </w:pPr>
    </w:p>
    <w:p w14:paraId="001B631F" w14:textId="53AF4D64" w:rsidR="00390FD1" w:rsidRPr="00482AF8" w:rsidRDefault="009D1FEF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1FEF">
        <w:rPr>
          <w:rFonts w:ascii="Arial" w:eastAsia="Times New Roman" w:hAnsi="Arial" w:cs="Arial"/>
          <w:b/>
          <w:bCs/>
          <w:sz w:val="24"/>
          <w:szCs w:val="24"/>
        </w:rPr>
        <w:lastRenderedPageBreak/>
        <w:t>III część zamówienia 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75B77" w:rsidRPr="00482AF8">
        <w:rPr>
          <w:rFonts w:ascii="Arial" w:eastAsia="Times New Roman" w:hAnsi="Arial" w:cs="Arial"/>
          <w:sz w:val="24"/>
          <w:szCs w:val="24"/>
        </w:rPr>
        <w:t>Kurs pracownik remontowo budowlany z uprawnieniami elektrycznymi</w:t>
      </w:r>
      <w:r w:rsidR="0081457D" w:rsidRPr="00482AF8">
        <w:rPr>
          <w:rFonts w:ascii="Arial" w:eastAsia="Times New Roman" w:hAnsi="Arial" w:cs="Arial"/>
          <w:sz w:val="24"/>
          <w:szCs w:val="24"/>
        </w:rPr>
        <w:t>:</w:t>
      </w:r>
    </w:p>
    <w:p w14:paraId="144286C8" w14:textId="0E90ADD5" w:rsidR="0081457D" w:rsidRPr="00482AF8" w:rsidRDefault="0081457D" w:rsidP="0024036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przewidziano do wykonania przez każdego z uczestników kursu co najmniej</w:t>
      </w:r>
      <w:r w:rsidR="00850C6D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8 m</w:t>
      </w:r>
      <w:r w:rsidRPr="00482AF8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482AF8">
        <w:rPr>
          <w:rFonts w:ascii="Arial" w:eastAsia="Times New Roman" w:hAnsi="Arial" w:cs="Arial"/>
          <w:sz w:val="24"/>
          <w:szCs w:val="24"/>
        </w:rPr>
        <w:t xml:space="preserve"> powierzchni w zakresie wykonywania tynków wewnętrznych, tynków zewnętrznych, szpachlowania i malowania;</w:t>
      </w:r>
    </w:p>
    <w:p w14:paraId="573970C2" w14:textId="48BFB03A" w:rsidR="0081457D" w:rsidRPr="00482AF8" w:rsidRDefault="0081457D" w:rsidP="0024036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każda osoba po ukończeniu kursu powinna otrzymać zaświadczenie (MEN)</w:t>
      </w:r>
      <w:r w:rsidR="00850C6D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o ukończeniu kursu, a po pozytywnie zdanym egzaminie przed Energetyczną Komisją Kwalifikacyjną, otrzymać świadectwo kwalifikacyjne stanowiskach pracy w zakresie eksploatacji: Grupa 1. Urządzenia, instalacje i sieci elektroenergetyczne wytwarzające, przetwarzające, przesyłające i zużywające energię elektryczną, pkt. 2. urządzenia, instalacje i sieci elektroenergetyczne</w:t>
      </w:r>
      <w:r w:rsidR="00850C6D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o napięciu nie wyższym niż l kV;</w:t>
      </w:r>
    </w:p>
    <w:p w14:paraId="51A7B4F7" w14:textId="6F6B2BF4" w:rsidR="0081457D" w:rsidRPr="00482AF8" w:rsidRDefault="0081457D" w:rsidP="0024036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tryb przeprowadzania postępowania kwalifikacyjnego szczegółowo regulują przepisy prawne, a dokładnie Rozporządzenie Ministra Gospodarki, Pracy</w:t>
      </w:r>
      <w:r w:rsidR="00F325D7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i Polityki Społecznej z dnia 28 kwietnia 2003 r. w sprawie szczegółowych zasad stwierdzania posiadania kwalifikacji przez osoby zajmujące się eksploatacją urządzeń, instalacji i sieci (Dz.U. Nr89, poz. 828) Zakres merytoryczny egzaminu zostanie ustalany przez komisję egzaminacyjną</w:t>
      </w:r>
      <w:r w:rsidR="00F325D7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i przekazany do wiadomości uczestnikom kursu minimum dwa tygodnie przed wyznaczonym terminem</w:t>
      </w:r>
      <w:r w:rsidR="00F325D7">
        <w:rPr>
          <w:rFonts w:ascii="Arial" w:eastAsia="Times New Roman" w:hAnsi="Arial" w:cs="Arial"/>
          <w:sz w:val="24"/>
          <w:szCs w:val="24"/>
        </w:rPr>
        <w:t>; e</w:t>
      </w:r>
      <w:r w:rsidRPr="00482AF8">
        <w:rPr>
          <w:rFonts w:ascii="Arial" w:eastAsia="Times New Roman" w:hAnsi="Arial" w:cs="Arial"/>
          <w:sz w:val="24"/>
          <w:szCs w:val="24"/>
        </w:rPr>
        <w:t>gzamin ma charakter teoretyczny - jest indywidualną rozmową pomiędzy uczestnikiem kursu a członkami komisji;</w:t>
      </w:r>
    </w:p>
    <w:p w14:paraId="029461DA" w14:textId="77777777" w:rsidR="009931E3" w:rsidRPr="00482AF8" w:rsidRDefault="0081457D" w:rsidP="0024036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szkolenie praktyczne powinno odbywać się pod nadzorem instruktora szkolenia</w:t>
      </w:r>
      <w:r w:rsidR="009931E3" w:rsidRPr="00482AF8">
        <w:rPr>
          <w:rFonts w:ascii="Arial" w:eastAsia="Times New Roman" w:hAnsi="Arial" w:cs="Arial"/>
          <w:sz w:val="24"/>
          <w:szCs w:val="24"/>
        </w:rPr>
        <w:t>; k</w:t>
      </w:r>
      <w:r w:rsidRPr="00482AF8">
        <w:rPr>
          <w:rFonts w:ascii="Arial" w:eastAsia="Times New Roman" w:hAnsi="Arial" w:cs="Arial"/>
          <w:sz w:val="24"/>
          <w:szCs w:val="24"/>
        </w:rPr>
        <w:t>ażde szkolenie powinno być poprzedzone pokazem (instruktażem) przeprowadzonym przez instruktora szkolenia</w:t>
      </w:r>
      <w:r w:rsidR="009931E3" w:rsidRPr="00482AF8">
        <w:rPr>
          <w:rFonts w:ascii="Arial" w:eastAsia="Times New Roman" w:hAnsi="Arial" w:cs="Arial"/>
          <w:sz w:val="24"/>
          <w:szCs w:val="24"/>
        </w:rPr>
        <w:t>;</w:t>
      </w:r>
    </w:p>
    <w:p w14:paraId="4068A3E5" w14:textId="04B1D765" w:rsidR="0081457D" w:rsidRPr="00482AF8" w:rsidRDefault="009931E3" w:rsidP="0024036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</w:t>
      </w:r>
      <w:r w:rsidR="0081457D" w:rsidRPr="00482AF8">
        <w:rPr>
          <w:rFonts w:ascii="Arial" w:eastAsia="Times New Roman" w:hAnsi="Arial" w:cs="Arial"/>
          <w:sz w:val="24"/>
          <w:szCs w:val="24"/>
        </w:rPr>
        <w:t xml:space="preserve"> programie szkolenia należy przewidzieć czas dla powtórzenia ćwiczeń, które przysporzyły uczestnikom najwięcej trudności</w:t>
      </w:r>
      <w:r w:rsidR="00F325D7">
        <w:rPr>
          <w:rFonts w:ascii="Arial" w:eastAsia="Times New Roman" w:hAnsi="Arial" w:cs="Arial"/>
          <w:sz w:val="24"/>
          <w:szCs w:val="24"/>
        </w:rPr>
        <w:t>;</w:t>
      </w:r>
    </w:p>
    <w:p w14:paraId="09644C3B" w14:textId="77777777" w:rsidR="0081457D" w:rsidRPr="00482AF8" w:rsidRDefault="0081457D" w:rsidP="0024036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zapewni (opłaci) każdemu uczestnikowi szkolenia:</w:t>
      </w:r>
    </w:p>
    <w:p w14:paraId="67CD2436" w14:textId="77777777" w:rsidR="0081457D" w:rsidRPr="00482AF8" w:rsidRDefault="0081457D" w:rsidP="0024036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koszt badań medycyny pracy,</w:t>
      </w:r>
    </w:p>
    <w:p w14:paraId="43F30EF9" w14:textId="5FBAFD4E" w:rsidR="0081457D" w:rsidRPr="00482AF8" w:rsidRDefault="0081457D" w:rsidP="0024036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koszt egzaminu w zakresie eksploatacji urządzeń, instalacji i sie</w:t>
      </w:r>
      <w:r w:rsidR="004C1B20">
        <w:rPr>
          <w:rFonts w:ascii="Arial" w:eastAsia="Times New Roman" w:hAnsi="Arial" w:cs="Arial"/>
          <w:sz w:val="24"/>
          <w:szCs w:val="24"/>
        </w:rPr>
        <w:t>c</w:t>
      </w:r>
      <w:r w:rsidRPr="00482AF8">
        <w:rPr>
          <w:rFonts w:ascii="Arial" w:eastAsia="Times New Roman" w:hAnsi="Arial" w:cs="Arial"/>
          <w:sz w:val="24"/>
          <w:szCs w:val="24"/>
        </w:rPr>
        <w:t>i elektroenergetycznych o napięciu do 1 kV</w:t>
      </w:r>
      <w:r w:rsidR="00B212EE">
        <w:rPr>
          <w:rFonts w:ascii="Arial" w:eastAsia="Times New Roman" w:hAnsi="Arial" w:cs="Arial"/>
          <w:sz w:val="24"/>
          <w:szCs w:val="24"/>
        </w:rPr>
        <w:t>;</w:t>
      </w:r>
    </w:p>
    <w:p w14:paraId="5E923AC0" w14:textId="03BC7A0C" w:rsidR="0081457D" w:rsidRPr="00482AF8" w:rsidRDefault="0081457D" w:rsidP="0024036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niezbędne materiały szkoleniowe oraz odzież ochronną na potrzeby zajęć praktycznych</w:t>
      </w:r>
      <w:r w:rsidR="00B212EE">
        <w:rPr>
          <w:rFonts w:ascii="Arial" w:eastAsia="Times New Roman" w:hAnsi="Arial" w:cs="Arial"/>
          <w:sz w:val="24"/>
          <w:szCs w:val="24"/>
        </w:rPr>
        <w:t>;</w:t>
      </w:r>
    </w:p>
    <w:p w14:paraId="2AE4BEDA" w14:textId="7B2DEF20" w:rsidR="0081457D" w:rsidRPr="00482AF8" w:rsidRDefault="0081457D" w:rsidP="0024036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pomieszczenia, narzędzia, urządzenia i sprzęt niezbędny do realizacji zajęć</w:t>
      </w:r>
      <w:r w:rsidR="00B212EE">
        <w:rPr>
          <w:rFonts w:ascii="Arial" w:eastAsia="Times New Roman" w:hAnsi="Arial" w:cs="Arial"/>
          <w:sz w:val="24"/>
          <w:szCs w:val="24"/>
        </w:rPr>
        <w:t>;</w:t>
      </w:r>
    </w:p>
    <w:p w14:paraId="52B16C2F" w14:textId="5A34F237" w:rsidR="00EC19BE" w:rsidRDefault="0081457D" w:rsidP="00EC19B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dojazd</w:t>
      </w:r>
      <w:r w:rsidR="00F325D7">
        <w:rPr>
          <w:rFonts w:ascii="Arial" w:eastAsia="Times New Roman" w:hAnsi="Arial" w:cs="Arial"/>
          <w:sz w:val="24"/>
          <w:szCs w:val="24"/>
        </w:rPr>
        <w:t>,</w:t>
      </w:r>
      <w:r w:rsidRPr="00482AF8">
        <w:rPr>
          <w:rFonts w:ascii="Arial" w:eastAsia="Times New Roman" w:hAnsi="Arial" w:cs="Arial"/>
          <w:sz w:val="24"/>
          <w:szCs w:val="24"/>
        </w:rPr>
        <w:t xml:space="preserve"> w przypadku </w:t>
      </w:r>
      <w:r w:rsidR="00F325D7">
        <w:rPr>
          <w:rFonts w:ascii="Arial" w:eastAsia="Times New Roman" w:hAnsi="Arial" w:cs="Arial"/>
          <w:sz w:val="24"/>
          <w:szCs w:val="24"/>
        </w:rPr>
        <w:t>gdy</w:t>
      </w:r>
      <w:r w:rsidRPr="00482AF8">
        <w:rPr>
          <w:rFonts w:ascii="Arial" w:eastAsia="Times New Roman" w:hAnsi="Arial" w:cs="Arial"/>
          <w:sz w:val="24"/>
          <w:szCs w:val="24"/>
        </w:rPr>
        <w:t xml:space="preserve"> zaistnieje konieczność odbycia teorii, praktyki lub egzaminu w innym miejscu niż w granicach administracyjnych miasta Sokółka. </w:t>
      </w:r>
    </w:p>
    <w:p w14:paraId="3C3D03EB" w14:textId="5FA1DA14" w:rsidR="00EC19BE" w:rsidRDefault="00EC19BE" w:rsidP="00EC19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380B7A" w14:textId="041D3BD6" w:rsidR="00EC19BE" w:rsidRDefault="00EC19BE" w:rsidP="00EC19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8D4586" w14:textId="77777777" w:rsidR="00EC19BE" w:rsidRPr="00EC19BE" w:rsidRDefault="00EC19BE" w:rsidP="00EC19B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D2DAD6" w14:textId="0AE672A9" w:rsidR="00805651" w:rsidRPr="00A77C48" w:rsidRDefault="00A77C48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77C4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IV część zamówienia - </w:t>
      </w:r>
      <w:r w:rsidR="00805651" w:rsidRPr="00A77C48">
        <w:rPr>
          <w:rFonts w:ascii="Arial" w:eastAsia="Times New Roman" w:hAnsi="Arial" w:cs="Arial"/>
          <w:b/>
          <w:bCs/>
          <w:sz w:val="24"/>
          <w:szCs w:val="24"/>
        </w:rPr>
        <w:t>Kurs komputerowy:</w:t>
      </w:r>
    </w:p>
    <w:p w14:paraId="46099DC1" w14:textId="2EE7E093" w:rsidR="00BC6DFA" w:rsidRPr="00482AF8" w:rsidRDefault="005550EB" w:rsidP="0024036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</w:t>
      </w:r>
      <w:r w:rsidR="00BC6DFA" w:rsidRPr="00482AF8">
        <w:rPr>
          <w:rFonts w:ascii="Arial" w:eastAsia="Times New Roman" w:hAnsi="Arial" w:cs="Arial"/>
          <w:sz w:val="24"/>
          <w:szCs w:val="24"/>
        </w:rPr>
        <w:t>o kursie każdy uczestnik powinien otrzymać zaświadczenie na druku MEN - "Zaświadczenie o ukończeniu kursu" wydawanie jest na podstawie przepisów rozporządzenia Ministra Edukacji Narodowej z dnia 19 marca 2019 r. w sprawie kształcenia ustawicznego w formach pozaszkolnych ( Dz.U z 2019 r. poz.652)</w:t>
      </w:r>
      <w:r w:rsidRPr="00482AF8">
        <w:rPr>
          <w:rFonts w:ascii="Arial" w:eastAsia="Times New Roman" w:hAnsi="Arial" w:cs="Arial"/>
          <w:sz w:val="24"/>
          <w:szCs w:val="24"/>
        </w:rPr>
        <w:t>;</w:t>
      </w:r>
    </w:p>
    <w:p w14:paraId="79F5BE51" w14:textId="2FC06341" w:rsidR="00BC6DFA" w:rsidRPr="00482AF8" w:rsidRDefault="005550EB" w:rsidP="0024036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k</w:t>
      </w:r>
      <w:r w:rsidR="00BC6DFA" w:rsidRPr="00482AF8">
        <w:rPr>
          <w:rFonts w:ascii="Arial" w:eastAsia="Times New Roman" w:hAnsi="Arial" w:cs="Arial"/>
          <w:sz w:val="24"/>
          <w:szCs w:val="24"/>
        </w:rPr>
        <w:t>urs ma na celu ułatwić uczestnikom poruszanie się po aplikacjach w celu napisania CV, listu motywacyjnego, poruszanie się po stronach internetowych w celu szukania ofert pracy</w:t>
      </w:r>
      <w:r w:rsidRPr="00482AF8">
        <w:rPr>
          <w:rFonts w:ascii="Arial" w:eastAsia="Times New Roman" w:hAnsi="Arial" w:cs="Arial"/>
          <w:sz w:val="24"/>
          <w:szCs w:val="24"/>
        </w:rPr>
        <w:t>;</w:t>
      </w:r>
    </w:p>
    <w:p w14:paraId="78290CBC" w14:textId="77777777" w:rsidR="005550EB" w:rsidRPr="00482AF8" w:rsidRDefault="005550EB" w:rsidP="0024036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</w:t>
      </w:r>
      <w:r w:rsidR="00BC6DFA" w:rsidRPr="00482AF8">
        <w:rPr>
          <w:rFonts w:ascii="Arial" w:eastAsia="Times New Roman" w:hAnsi="Arial" w:cs="Arial"/>
          <w:sz w:val="24"/>
          <w:szCs w:val="24"/>
        </w:rPr>
        <w:t>ajęcia średnio po 5 godz. dziennie</w:t>
      </w:r>
      <w:r w:rsidRPr="00482AF8">
        <w:rPr>
          <w:rFonts w:ascii="Arial" w:eastAsia="Times New Roman" w:hAnsi="Arial" w:cs="Arial"/>
          <w:sz w:val="24"/>
          <w:szCs w:val="24"/>
        </w:rPr>
        <w:t>;</w:t>
      </w:r>
    </w:p>
    <w:p w14:paraId="1C9A5ABA" w14:textId="67ED0646" w:rsidR="00BC6DFA" w:rsidRPr="00482AF8" w:rsidRDefault="005550EB" w:rsidP="0024036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</w:t>
      </w:r>
      <w:r w:rsidR="00BC6DFA" w:rsidRPr="00482AF8">
        <w:rPr>
          <w:rFonts w:ascii="Arial" w:eastAsia="Times New Roman" w:hAnsi="Arial" w:cs="Arial"/>
          <w:sz w:val="24"/>
          <w:szCs w:val="24"/>
        </w:rPr>
        <w:t>o zakończeniu realizacji szkolenia nastąpi weryfikacja nabycia kompetencji poprzez egzamin zewnętrzny w formie testu</w:t>
      </w:r>
      <w:r w:rsidR="00FF4BAD">
        <w:rPr>
          <w:rFonts w:ascii="Arial" w:eastAsia="Times New Roman" w:hAnsi="Arial" w:cs="Arial"/>
          <w:sz w:val="24"/>
          <w:szCs w:val="24"/>
        </w:rPr>
        <w:t>,</w:t>
      </w:r>
      <w:r w:rsidR="00BC6DFA" w:rsidRPr="00482AF8">
        <w:rPr>
          <w:rFonts w:ascii="Arial" w:eastAsia="Times New Roman" w:hAnsi="Arial" w:cs="Arial"/>
          <w:sz w:val="24"/>
          <w:szCs w:val="24"/>
        </w:rPr>
        <w:t xml:space="preserve"> a wyniki będą porównane ze standardami wymagań</w:t>
      </w:r>
      <w:r w:rsidRPr="00482AF8">
        <w:rPr>
          <w:rFonts w:ascii="Arial" w:eastAsia="Times New Roman" w:hAnsi="Arial" w:cs="Arial"/>
          <w:sz w:val="24"/>
          <w:szCs w:val="24"/>
        </w:rPr>
        <w:t>;</w:t>
      </w:r>
    </w:p>
    <w:p w14:paraId="114BABFD" w14:textId="77777777" w:rsidR="00BC6DFA" w:rsidRPr="00482AF8" w:rsidRDefault="00BC6DFA" w:rsidP="0024036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zapewni (opłaci) każdemu uczestnikowi szkolenia:</w:t>
      </w:r>
    </w:p>
    <w:p w14:paraId="1F11B7AB" w14:textId="77777777" w:rsidR="00BC6DFA" w:rsidRPr="00482AF8" w:rsidRDefault="00BC6DFA" w:rsidP="0024036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niezbędne materiały szkoleniowe na potrzeby zajęć praktycznych,</w:t>
      </w:r>
    </w:p>
    <w:p w14:paraId="05BFDBCA" w14:textId="77777777" w:rsidR="00BC6DFA" w:rsidRPr="00482AF8" w:rsidRDefault="00BC6DFA" w:rsidP="0024036A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pomieszczenia, narzędzia, urządzenia i sprzęt niezbędny do realizacji zajęć,</w:t>
      </w:r>
    </w:p>
    <w:p w14:paraId="77AF6488" w14:textId="31D03D42" w:rsidR="002A2605" w:rsidRPr="00482AF8" w:rsidRDefault="00BC6DFA" w:rsidP="002A2605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dojazd</w:t>
      </w:r>
      <w:r w:rsidR="00A64CD0">
        <w:rPr>
          <w:rFonts w:ascii="Arial" w:eastAsia="Times New Roman" w:hAnsi="Arial" w:cs="Arial"/>
          <w:sz w:val="24"/>
          <w:szCs w:val="24"/>
        </w:rPr>
        <w:t>, w</w:t>
      </w:r>
      <w:r w:rsidRPr="00482AF8">
        <w:rPr>
          <w:rFonts w:ascii="Arial" w:eastAsia="Times New Roman" w:hAnsi="Arial" w:cs="Arial"/>
          <w:sz w:val="24"/>
          <w:szCs w:val="24"/>
        </w:rPr>
        <w:t xml:space="preserve"> przypadku </w:t>
      </w:r>
      <w:r w:rsidR="00A64CD0">
        <w:rPr>
          <w:rFonts w:ascii="Arial" w:eastAsia="Times New Roman" w:hAnsi="Arial" w:cs="Arial"/>
          <w:sz w:val="24"/>
          <w:szCs w:val="24"/>
        </w:rPr>
        <w:t>gdy</w:t>
      </w:r>
      <w:r w:rsidRPr="00482AF8">
        <w:rPr>
          <w:rFonts w:ascii="Arial" w:eastAsia="Times New Roman" w:hAnsi="Arial" w:cs="Arial"/>
          <w:sz w:val="24"/>
          <w:szCs w:val="24"/>
        </w:rPr>
        <w:t xml:space="preserve"> zaistnieje konieczność odbycia teorii, praktyki lub egzaminu w innym miejscu niż w granicach administracyjnych miasta Sokółka. </w:t>
      </w:r>
    </w:p>
    <w:p w14:paraId="69BA5D35" w14:textId="11A58625" w:rsidR="00B61E80" w:rsidRPr="00482AF8" w:rsidRDefault="00B61E80" w:rsidP="0024036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Koszty dojazdu i zakwaterowania trenerów i członków komisji egzaminacyjnej pokrywa Wykonawca. </w:t>
      </w:r>
    </w:p>
    <w:p w14:paraId="1617F324" w14:textId="4A00F929" w:rsidR="000B03A1" w:rsidRPr="00482AF8" w:rsidRDefault="000B03A1" w:rsidP="0024036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Koszty egzaminu poprawkowego pokrywają uczestnicy kursu. </w:t>
      </w:r>
    </w:p>
    <w:p w14:paraId="3BAC64B5" w14:textId="2A9CA677" w:rsidR="00B61E80" w:rsidRPr="00482AF8" w:rsidRDefault="00B61E80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W przypadku </w:t>
      </w:r>
      <w:r w:rsidR="001A241F">
        <w:rPr>
          <w:rFonts w:ascii="Arial" w:eastAsia="Times New Roman" w:hAnsi="Arial" w:cs="Arial"/>
          <w:sz w:val="24"/>
          <w:szCs w:val="24"/>
        </w:rPr>
        <w:t>zmniejszenia liczby uczestników</w:t>
      </w:r>
      <w:r w:rsidR="000535D0">
        <w:rPr>
          <w:rFonts w:ascii="Arial" w:eastAsia="Times New Roman" w:hAnsi="Arial" w:cs="Arial"/>
          <w:sz w:val="24"/>
          <w:szCs w:val="24"/>
        </w:rPr>
        <w:t xml:space="preserve"> kursu</w:t>
      </w:r>
      <w:r w:rsidR="001A241F">
        <w:rPr>
          <w:rFonts w:ascii="Arial" w:eastAsia="Times New Roman" w:hAnsi="Arial" w:cs="Arial"/>
          <w:sz w:val="24"/>
          <w:szCs w:val="24"/>
        </w:rPr>
        <w:t>, o której mowa w pkt VII</w:t>
      </w:r>
      <w:r w:rsidR="000535D0">
        <w:rPr>
          <w:rFonts w:ascii="Arial" w:eastAsia="Times New Roman" w:hAnsi="Arial" w:cs="Arial"/>
          <w:sz w:val="24"/>
          <w:szCs w:val="24"/>
        </w:rPr>
        <w:br/>
      </w:r>
      <w:r w:rsidR="001A241F">
        <w:rPr>
          <w:rFonts w:ascii="Arial" w:eastAsia="Times New Roman" w:hAnsi="Arial" w:cs="Arial"/>
          <w:sz w:val="24"/>
          <w:szCs w:val="24"/>
        </w:rPr>
        <w:t>ust. 8</w:t>
      </w:r>
      <w:r w:rsidR="001A241F" w:rsidRPr="00482AF8">
        <w:rPr>
          <w:rFonts w:ascii="Arial" w:eastAsia="Times New Roman" w:hAnsi="Arial" w:cs="Arial"/>
          <w:sz w:val="24"/>
          <w:szCs w:val="24"/>
        </w:rPr>
        <w:t xml:space="preserve">, </w:t>
      </w:r>
      <w:r w:rsidRPr="00482AF8">
        <w:rPr>
          <w:rFonts w:ascii="Arial" w:eastAsia="Times New Roman" w:hAnsi="Arial" w:cs="Arial"/>
          <w:sz w:val="24"/>
          <w:szCs w:val="24"/>
        </w:rPr>
        <w:t>Wykonawcy przysługuje wynagrodzenie w wysokości wynikającej</w:t>
      </w:r>
      <w:r w:rsidR="00CC69FB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z faktycznej liczby uczestników.</w:t>
      </w:r>
    </w:p>
    <w:p w14:paraId="6114DD09" w14:textId="77777777" w:rsidR="00F01171" w:rsidRDefault="00B61E80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 przypadku, gdy uczestnik nie przejdzie pozytywnie badań lekarskich</w:t>
      </w:r>
      <w:r w:rsidR="00F01171" w:rsidRPr="00F01171">
        <w:t xml:space="preserve"> </w:t>
      </w:r>
      <w:r w:rsidR="00F01171" w:rsidRPr="00F01171">
        <w:rPr>
          <w:rFonts w:ascii="Arial" w:eastAsia="Times New Roman" w:hAnsi="Arial" w:cs="Arial"/>
          <w:sz w:val="24"/>
          <w:szCs w:val="24"/>
        </w:rPr>
        <w:t>Zamawiający jest zobowiązany do pokrycia wyłącznie poniesionych kosztów badań</w:t>
      </w:r>
      <w:r w:rsidR="00F01171">
        <w:rPr>
          <w:rFonts w:ascii="Arial" w:eastAsia="Times New Roman" w:hAnsi="Arial" w:cs="Arial"/>
          <w:sz w:val="24"/>
          <w:szCs w:val="24"/>
        </w:rPr>
        <w:t>.</w:t>
      </w:r>
    </w:p>
    <w:p w14:paraId="5FA059F4" w14:textId="5176CD8B" w:rsidR="00B61E80" w:rsidRPr="008B2521" w:rsidRDefault="00F01171" w:rsidP="001D6EE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F01171">
        <w:rPr>
          <w:rFonts w:ascii="Arial" w:eastAsia="Times New Roman" w:hAnsi="Arial" w:cs="Arial"/>
          <w:sz w:val="24"/>
          <w:szCs w:val="24"/>
        </w:rPr>
        <w:t xml:space="preserve">W przypadku, gdy uczestnik </w:t>
      </w:r>
      <w:r w:rsidR="008B2521" w:rsidRPr="00482AF8">
        <w:rPr>
          <w:rFonts w:ascii="Arial" w:eastAsia="Times New Roman" w:hAnsi="Arial" w:cs="Arial"/>
          <w:sz w:val="24"/>
          <w:szCs w:val="24"/>
        </w:rPr>
        <w:t>przerwie udział w szkoleniu z przyczyn nieleżących po stronie Wykonawcy</w:t>
      </w:r>
      <w:r w:rsidR="008B2521">
        <w:rPr>
          <w:rFonts w:ascii="Arial" w:eastAsia="Times New Roman" w:hAnsi="Arial" w:cs="Arial"/>
          <w:sz w:val="24"/>
          <w:szCs w:val="24"/>
        </w:rPr>
        <w:t xml:space="preserve"> lub zostanie skreślony z listy uczestników</w:t>
      </w:r>
      <w:r w:rsidR="008B2521" w:rsidRPr="00482AF8">
        <w:rPr>
          <w:rFonts w:ascii="Arial" w:eastAsia="Times New Roman" w:hAnsi="Arial" w:cs="Arial"/>
          <w:sz w:val="24"/>
          <w:szCs w:val="24"/>
        </w:rPr>
        <w:t>, Zamawiający jest zobowiązany do pokrycia kosztów szkolenia i kosztów przeprowadzonych badań lekarskich</w:t>
      </w:r>
      <w:r w:rsidR="00E22D2A">
        <w:rPr>
          <w:rFonts w:ascii="Arial" w:eastAsia="Times New Roman" w:hAnsi="Arial" w:cs="Arial"/>
          <w:sz w:val="24"/>
          <w:szCs w:val="24"/>
        </w:rPr>
        <w:t>, z wyłączeniem kosztów egzaminu</w:t>
      </w:r>
      <w:r w:rsidR="00EB2F05">
        <w:rPr>
          <w:rFonts w:ascii="Arial" w:eastAsia="Times New Roman" w:hAnsi="Arial" w:cs="Arial"/>
          <w:sz w:val="24"/>
          <w:szCs w:val="24"/>
        </w:rPr>
        <w:t>, chyba, że zostały uiszczone przez Wykonawcę przed datą rezygnacji uczestnika kursu lub jego skreślenia z listy</w:t>
      </w:r>
      <w:r w:rsidR="00CE2C8A">
        <w:rPr>
          <w:rFonts w:ascii="Arial" w:eastAsia="Times New Roman" w:hAnsi="Arial" w:cs="Arial"/>
          <w:sz w:val="24"/>
          <w:szCs w:val="24"/>
        </w:rPr>
        <w:t xml:space="preserve"> i k</w:t>
      </w:r>
      <w:r w:rsidR="0094726C">
        <w:rPr>
          <w:rFonts w:ascii="Arial" w:eastAsia="Times New Roman" w:hAnsi="Arial" w:cs="Arial"/>
          <w:sz w:val="24"/>
          <w:szCs w:val="24"/>
        </w:rPr>
        <w:t xml:space="preserve">wota zapłacona przez Wykonawcę </w:t>
      </w:r>
      <w:r w:rsidR="00CE2C8A">
        <w:rPr>
          <w:rFonts w:ascii="Arial" w:eastAsia="Times New Roman" w:hAnsi="Arial" w:cs="Arial"/>
          <w:sz w:val="24"/>
          <w:szCs w:val="24"/>
        </w:rPr>
        <w:t>nie podlega zwrotowi</w:t>
      </w:r>
      <w:r w:rsidR="0094726C">
        <w:rPr>
          <w:rFonts w:ascii="Arial" w:eastAsia="Times New Roman" w:hAnsi="Arial" w:cs="Arial"/>
          <w:sz w:val="24"/>
          <w:szCs w:val="24"/>
        </w:rPr>
        <w:t xml:space="preserve">, co zostanie uprawdopodobnione przez Wykonawcę. </w:t>
      </w:r>
    </w:p>
    <w:p w14:paraId="6CB06115" w14:textId="3BE09EDF" w:rsidR="00EF0631" w:rsidRPr="00482AF8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Wszystkie zmiany program</w:t>
      </w:r>
      <w:r w:rsidR="008F26BF">
        <w:rPr>
          <w:rFonts w:ascii="Arial" w:eastAsia="Times New Roman" w:hAnsi="Arial" w:cs="Arial"/>
          <w:sz w:val="24"/>
          <w:szCs w:val="24"/>
        </w:rPr>
        <w:t>ów</w:t>
      </w:r>
      <w:r w:rsidRPr="00482AF8">
        <w:rPr>
          <w:rFonts w:ascii="Arial" w:eastAsia="Times New Roman" w:hAnsi="Arial" w:cs="Arial"/>
          <w:sz w:val="24"/>
          <w:szCs w:val="24"/>
        </w:rPr>
        <w:t xml:space="preserve"> szkoleń wprowadzane w trakcie realizacji szkoleń wymagają uzyskania wcześniejszej zgody Zamawiającego. </w:t>
      </w:r>
    </w:p>
    <w:p w14:paraId="45895F9C" w14:textId="1C0AD800" w:rsidR="00EF0631" w:rsidRPr="00482AF8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W ramach przedmiotu zamówienia Wykonawca zobowiązany jest również do merytorycznego przygotowania materiałów szkoleniowych, w tym w </w:t>
      </w:r>
      <w:r w:rsidRPr="00482AF8">
        <w:rPr>
          <w:rFonts w:ascii="Arial" w:eastAsia="Times New Roman" w:hAnsi="Arial" w:cs="Arial"/>
          <w:sz w:val="24"/>
          <w:szCs w:val="24"/>
        </w:rPr>
        <w:lastRenderedPageBreak/>
        <w:t xml:space="preserve">szczególności programu szkolenia oraz prezentacji przeznaczonej do udostępnienia uczestnikom projektu. </w:t>
      </w:r>
    </w:p>
    <w:p w14:paraId="6E9DC8A5" w14:textId="77777777" w:rsidR="00EF0631" w:rsidRPr="00482AF8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zobowiązany jest do prowadzenia dokumentacji realizowanego szkolenia, na którą składają się m.in.:</w:t>
      </w:r>
    </w:p>
    <w:p w14:paraId="3627515C" w14:textId="7D7EEE7A" w:rsidR="00EF0631" w:rsidRPr="00482AF8" w:rsidRDefault="00D749EE" w:rsidP="00052733">
      <w:pPr>
        <w:numPr>
          <w:ilvl w:val="0"/>
          <w:numId w:val="2"/>
        </w:numPr>
        <w:spacing w:after="0" w:line="276" w:lineRule="auto"/>
        <w:ind w:left="851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listy obecności, </w:t>
      </w:r>
    </w:p>
    <w:p w14:paraId="1D691429" w14:textId="0737DC0A" w:rsidR="00EF0631" w:rsidRPr="00482AF8" w:rsidRDefault="00D749EE" w:rsidP="00052733">
      <w:pPr>
        <w:numPr>
          <w:ilvl w:val="0"/>
          <w:numId w:val="2"/>
        </w:numPr>
        <w:spacing w:after="0" w:line="276" w:lineRule="auto"/>
        <w:ind w:left="851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listy odbioru materiałów szkoleniowych</w:t>
      </w:r>
      <w:r w:rsidR="003B55CE" w:rsidRPr="00482AF8">
        <w:rPr>
          <w:rFonts w:ascii="Arial" w:eastAsia="Times New Roman" w:hAnsi="Arial" w:cs="Arial"/>
          <w:sz w:val="24"/>
          <w:szCs w:val="24"/>
        </w:rPr>
        <w:t>,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3372549" w14:textId="20F1A0F7" w:rsidR="00EF0631" w:rsidRPr="00482AF8" w:rsidRDefault="00D749EE" w:rsidP="00052733">
      <w:pPr>
        <w:numPr>
          <w:ilvl w:val="0"/>
          <w:numId w:val="2"/>
        </w:numPr>
        <w:spacing w:after="0" w:line="276" w:lineRule="auto"/>
        <w:ind w:left="851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ankiet</w:t>
      </w:r>
      <w:r w:rsidR="00E214D7">
        <w:rPr>
          <w:rFonts w:ascii="Arial" w:eastAsia="Times New Roman" w:hAnsi="Arial" w:cs="Arial"/>
          <w:sz w:val="24"/>
          <w:szCs w:val="24"/>
        </w:rPr>
        <w:t>y</w:t>
      </w:r>
      <w:r w:rsidRPr="00482AF8">
        <w:rPr>
          <w:rFonts w:ascii="Arial" w:eastAsia="Times New Roman" w:hAnsi="Arial" w:cs="Arial"/>
          <w:sz w:val="24"/>
          <w:szCs w:val="24"/>
        </w:rPr>
        <w:t xml:space="preserve"> ewaluacyjn</w:t>
      </w:r>
      <w:r w:rsidR="00E214D7">
        <w:rPr>
          <w:rFonts w:ascii="Arial" w:eastAsia="Times New Roman" w:hAnsi="Arial" w:cs="Arial"/>
          <w:sz w:val="24"/>
          <w:szCs w:val="24"/>
        </w:rPr>
        <w:t>e</w:t>
      </w:r>
      <w:r w:rsidRPr="00482AF8">
        <w:rPr>
          <w:rFonts w:ascii="Arial" w:eastAsia="Times New Roman" w:hAnsi="Arial" w:cs="Arial"/>
          <w:sz w:val="24"/>
          <w:szCs w:val="24"/>
        </w:rPr>
        <w:t>,</w:t>
      </w:r>
    </w:p>
    <w:p w14:paraId="34A82F74" w14:textId="4B679DAA" w:rsidR="00EF0631" w:rsidRPr="00482AF8" w:rsidRDefault="00D749EE" w:rsidP="00052733">
      <w:pPr>
        <w:numPr>
          <w:ilvl w:val="0"/>
          <w:numId w:val="2"/>
        </w:numPr>
        <w:spacing w:after="0" w:line="276" w:lineRule="auto"/>
        <w:ind w:left="851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listy odbioru cateringu oraz poczęstunku lub tylko poczęstunku – przy czym catering i poczęstunek organizuje i opłaca zleceniodawca.</w:t>
      </w:r>
    </w:p>
    <w:p w14:paraId="311F1074" w14:textId="77777777" w:rsidR="00EE087E" w:rsidRPr="00482AF8" w:rsidRDefault="00D749EE" w:rsidP="001C73FB">
      <w:pPr>
        <w:spacing w:after="0" w:line="276" w:lineRule="auto"/>
        <w:ind w:left="426"/>
        <w:jc w:val="both"/>
        <w:rPr>
          <w:rFonts w:ascii="Arial" w:eastAsia="Times New Roman" w:hAnsi="Arial" w:cs="Arial"/>
          <w:spacing w:val="-10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Wzory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ww.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dokumentów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EE087E"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musi przygotować Wykonawca. </w:t>
      </w:r>
    </w:p>
    <w:p w14:paraId="04E0CE2C" w14:textId="05851DF7" w:rsidR="00EF0631" w:rsidRPr="00482AF8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zobowiązany jest przekazać wszystkim uczestnikom materiały szkoleniowe (dostosowane do danego szkolenia) w wersji papierowej i elektronicznej (na maila</w:t>
      </w:r>
      <w:r w:rsidR="000F5D4C" w:rsidRPr="00482AF8">
        <w:rPr>
          <w:rFonts w:ascii="Arial" w:eastAsia="Times New Roman" w:hAnsi="Arial" w:cs="Arial"/>
          <w:sz w:val="24"/>
          <w:szCs w:val="24"/>
        </w:rPr>
        <w:t xml:space="preserve"> uczestników szkoleń</w:t>
      </w:r>
      <w:r w:rsidR="00831ADB" w:rsidRPr="00482AF8">
        <w:rPr>
          <w:rFonts w:ascii="Arial" w:eastAsia="Times New Roman" w:hAnsi="Arial" w:cs="Arial"/>
          <w:sz w:val="24"/>
          <w:szCs w:val="24"/>
        </w:rPr>
        <w:t>).</w:t>
      </w:r>
    </w:p>
    <w:p w14:paraId="3F5216D2" w14:textId="77777777" w:rsidR="00EF0631" w:rsidRPr="00591994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Wykonawca zobowiązany jest do oznaczania dokumentacji znakiem Unii Europejskiej, znakiem Funduszy Europejskich oraz flagą Rzeczpospolitej. Stosowne logotypy zostaną udostępnione Wykonawcy przez Zamawiającego w wersji elektronicznej. Zasady oznakowywania projektów dostępne są na stronie </w:t>
      </w:r>
      <w:hyperlink r:id="rId8">
        <w:r w:rsidRPr="00591994">
          <w:rPr>
            <w:rFonts w:ascii="Arial" w:eastAsia="Times New Roman" w:hAnsi="Arial" w:cs="Arial"/>
            <w:sz w:val="24"/>
            <w:szCs w:val="24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  <w:r w:rsidRPr="0059199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B424FE7" w14:textId="77777777" w:rsidR="00EF0631" w:rsidRPr="00482AF8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91994">
        <w:rPr>
          <w:rFonts w:ascii="Arial" w:eastAsia="Times New Roman" w:hAnsi="Arial" w:cs="Arial"/>
          <w:sz w:val="24"/>
          <w:szCs w:val="24"/>
        </w:rPr>
        <w:t>Wykonawca zob</w:t>
      </w:r>
      <w:r w:rsidRPr="00482AF8">
        <w:rPr>
          <w:rFonts w:ascii="Arial" w:eastAsia="Times New Roman" w:hAnsi="Arial" w:cs="Arial"/>
          <w:sz w:val="24"/>
          <w:szCs w:val="24"/>
        </w:rPr>
        <w:t>owiązany jest do przedłożenia Zamawiającemu ww. dokumentacji po zakończeniu realizacji szkolenia do 3 dnia następnego miesiąca.</w:t>
      </w:r>
    </w:p>
    <w:p w14:paraId="4A00340C" w14:textId="418AEDE4" w:rsidR="00EF0631" w:rsidRPr="00482AF8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Przekazywania Zamawiającemu w formie telefonicznej lub e-mail, niezwłocznie informacji o każdym uczestniku </w:t>
      </w:r>
      <w:r w:rsidR="0022574B">
        <w:rPr>
          <w:rFonts w:ascii="Arial" w:eastAsia="Times New Roman" w:hAnsi="Arial" w:cs="Arial"/>
          <w:sz w:val="24"/>
          <w:szCs w:val="24"/>
        </w:rPr>
        <w:t>kursu</w:t>
      </w:r>
      <w:r w:rsidRPr="00482AF8">
        <w:rPr>
          <w:rFonts w:ascii="Arial" w:eastAsia="Times New Roman" w:hAnsi="Arial" w:cs="Arial"/>
          <w:sz w:val="24"/>
          <w:szCs w:val="24"/>
        </w:rPr>
        <w:t xml:space="preserve">, który nie zgłosił się na </w:t>
      </w:r>
      <w:r w:rsidR="00F34FF0">
        <w:rPr>
          <w:rFonts w:ascii="Arial" w:eastAsia="Times New Roman" w:hAnsi="Arial" w:cs="Arial"/>
          <w:sz w:val="24"/>
          <w:szCs w:val="24"/>
        </w:rPr>
        <w:t>kurs</w:t>
      </w:r>
      <w:r w:rsidRPr="00482AF8">
        <w:rPr>
          <w:rFonts w:ascii="Arial" w:eastAsia="Times New Roman" w:hAnsi="Arial" w:cs="Arial"/>
          <w:sz w:val="24"/>
          <w:szCs w:val="24"/>
        </w:rPr>
        <w:t>.</w:t>
      </w:r>
      <w:r w:rsidR="00591994" w:rsidRPr="00591994">
        <w:rPr>
          <w:rFonts w:ascii="Arial" w:eastAsia="Times New Roman" w:hAnsi="Arial" w:cs="Arial"/>
          <w:sz w:val="24"/>
          <w:szCs w:val="24"/>
        </w:rPr>
        <w:t xml:space="preserve"> Uczestnik kursu, którego frekwencja wynosi poniżej 80%</w:t>
      </w:r>
      <w:r w:rsidR="00591994">
        <w:rPr>
          <w:rFonts w:ascii="Arial" w:eastAsia="Times New Roman" w:hAnsi="Arial" w:cs="Arial"/>
          <w:sz w:val="24"/>
          <w:szCs w:val="24"/>
        </w:rPr>
        <w:t xml:space="preserve">, zostaje </w:t>
      </w:r>
      <w:r w:rsidR="00591994" w:rsidRPr="00591994">
        <w:rPr>
          <w:rFonts w:ascii="Arial" w:eastAsia="Times New Roman" w:hAnsi="Arial" w:cs="Arial"/>
          <w:sz w:val="24"/>
          <w:szCs w:val="24"/>
        </w:rPr>
        <w:t>skreślony</w:t>
      </w:r>
      <w:r w:rsidR="00EC3A5E">
        <w:rPr>
          <w:rFonts w:ascii="Arial" w:eastAsia="Times New Roman" w:hAnsi="Arial" w:cs="Arial"/>
          <w:sz w:val="24"/>
          <w:szCs w:val="24"/>
        </w:rPr>
        <w:t xml:space="preserve"> </w:t>
      </w:r>
      <w:r w:rsidR="00591994">
        <w:rPr>
          <w:rFonts w:ascii="Arial" w:eastAsia="Times New Roman" w:hAnsi="Arial" w:cs="Arial"/>
          <w:sz w:val="24"/>
          <w:szCs w:val="24"/>
        </w:rPr>
        <w:t xml:space="preserve">z listy uczestników kursu, o czym Wykonawca niezwłocznie powiadamia Zamawiającego. </w:t>
      </w:r>
    </w:p>
    <w:p w14:paraId="04D9961E" w14:textId="77777777" w:rsidR="00EF0631" w:rsidRPr="00482AF8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Przy realizacji przedmiotu zamówienia będzie przestrzegana Zasada równości szans i niedyskryminacji: zajęcia organizowane będą w salach dostosowanych do potrzeb osób z niepełnosprawnościami, z uwzględnieniem stopnia ich zróżnicowania (windy zaopatrzone w przyciski a nie sensory dotykowe, podjazdy, wyraźne oznakowania, odpowiednie pomieszczenia sanitarne). Sposób przekazu szkolenia będzie w pełni dostosowany do zróżnicowanego stopnia niepełnosprawności oraz ze względu na płeć.</w:t>
      </w:r>
    </w:p>
    <w:p w14:paraId="2A60A3A3" w14:textId="768D88CD" w:rsidR="00EF0631" w:rsidRPr="00482AF8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Szkolenie musi być przeprowadzone zgodnie z obowiązującymi na czas realizacji szkolenia, zasadami reżimu sanitarnego</w:t>
      </w:r>
      <w:r w:rsidR="002139F7" w:rsidRPr="00482AF8">
        <w:rPr>
          <w:rFonts w:ascii="Arial" w:eastAsia="Times New Roman" w:hAnsi="Arial" w:cs="Arial"/>
          <w:sz w:val="24"/>
          <w:szCs w:val="24"/>
        </w:rPr>
        <w:t>.</w:t>
      </w:r>
    </w:p>
    <w:p w14:paraId="58727A88" w14:textId="5D0373A4" w:rsidR="00EF0631" w:rsidRPr="00482AF8" w:rsidRDefault="00D749EE" w:rsidP="0024036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zobowiązany jest dysponować sprzętem niezbędnym do przeprowadzenia szkoleń</w:t>
      </w:r>
      <w:r w:rsidR="00B20ED0" w:rsidRPr="00482AF8">
        <w:rPr>
          <w:rFonts w:ascii="Arial" w:eastAsia="Times New Roman" w:hAnsi="Arial" w:cs="Arial"/>
          <w:sz w:val="24"/>
          <w:szCs w:val="24"/>
        </w:rPr>
        <w:t>.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="00B31F00" w:rsidRPr="00482AF8">
        <w:rPr>
          <w:rFonts w:ascii="Arial" w:eastAsia="Times New Roman" w:hAnsi="Arial" w:cs="Arial"/>
          <w:sz w:val="24"/>
          <w:szCs w:val="24"/>
        </w:rPr>
        <w:t xml:space="preserve">Wykonawca </w:t>
      </w:r>
      <w:r w:rsidRPr="00482AF8">
        <w:rPr>
          <w:rFonts w:ascii="Arial" w:eastAsia="Times New Roman" w:hAnsi="Arial" w:cs="Arial"/>
          <w:sz w:val="24"/>
          <w:szCs w:val="24"/>
        </w:rPr>
        <w:t xml:space="preserve">zapewni dostęp do </w:t>
      </w:r>
      <w:r w:rsidR="00B20ED0" w:rsidRPr="00482AF8">
        <w:rPr>
          <w:rFonts w:ascii="Arial" w:eastAsia="Times New Roman" w:hAnsi="Arial" w:cs="Arial"/>
          <w:sz w:val="24"/>
          <w:szCs w:val="24"/>
        </w:rPr>
        <w:t>s</w:t>
      </w:r>
      <w:r w:rsidRPr="00482AF8">
        <w:rPr>
          <w:rFonts w:ascii="Arial" w:eastAsia="Times New Roman" w:hAnsi="Arial" w:cs="Arial"/>
          <w:sz w:val="24"/>
          <w:szCs w:val="24"/>
        </w:rPr>
        <w:t>ali konferencyjnej wyposażonej w niezbędne sprzęty.</w:t>
      </w:r>
    </w:p>
    <w:p w14:paraId="3AD396D6" w14:textId="77777777" w:rsidR="00EF0631" w:rsidRPr="00482AF8" w:rsidRDefault="00EF0631" w:rsidP="001C73FB">
      <w:pPr>
        <w:spacing w:after="0" w:line="276" w:lineRule="auto"/>
        <w:ind w:left="426"/>
        <w:jc w:val="both"/>
        <w:rPr>
          <w:rFonts w:ascii="Arial" w:eastAsia="Times New Roman" w:hAnsi="Arial" w:cs="Arial"/>
          <w:color w:val="70AD47"/>
          <w:sz w:val="24"/>
          <w:szCs w:val="24"/>
        </w:rPr>
      </w:pPr>
    </w:p>
    <w:p w14:paraId="624E6B01" w14:textId="77777777" w:rsidR="00EF0631" w:rsidRPr="00482AF8" w:rsidRDefault="00D749EE" w:rsidP="001C73FB">
      <w:pPr>
        <w:tabs>
          <w:tab w:val="center" w:pos="4890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lastRenderedPageBreak/>
        <w:t xml:space="preserve">VIII. Warunki udziału w postępowaniu </w:t>
      </w:r>
    </w:p>
    <w:p w14:paraId="756BE857" w14:textId="77777777" w:rsidR="00EF0631" w:rsidRPr="00482AF8" w:rsidRDefault="00D749EE" w:rsidP="0005273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Ze względu na charakter zamówienia zapytanie jest skierowane do Wykonawców którzy wykażą, że nie podlegają wykluczeniu z postępowania zgodnie z zasadą konkurencyjności.</w:t>
      </w:r>
    </w:p>
    <w:p w14:paraId="47BD4FC9" w14:textId="77777777" w:rsidR="00EF0631" w:rsidRPr="00482AF8" w:rsidRDefault="00D749EE" w:rsidP="00052733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 udzielenie zamówienia mogą się ubiegać Wykonawcy, którzy spełniają następujące warunki (warunki dopuszczające dotyczące wszystkich części):</w:t>
      </w:r>
    </w:p>
    <w:p w14:paraId="61E3705A" w14:textId="65F2E4E1" w:rsidR="00EF0631" w:rsidRPr="00482AF8" w:rsidRDefault="00D749EE" w:rsidP="0024036A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Warunek dopuszczający nr 1</w:t>
      </w:r>
      <w:r w:rsidRPr="00482AF8">
        <w:rPr>
          <w:rFonts w:ascii="Arial" w:eastAsia="Times New Roman" w:hAnsi="Arial" w:cs="Arial"/>
          <w:sz w:val="24"/>
          <w:szCs w:val="24"/>
        </w:rPr>
        <w:t xml:space="preserve"> – Wykonawca wykaże, że dysponuje co najmniej jednym </w:t>
      </w:r>
      <w:r w:rsidRPr="00482AF8">
        <w:rPr>
          <w:rFonts w:ascii="Arial" w:eastAsia="Times New Roman" w:hAnsi="Arial" w:cs="Arial"/>
          <w:b/>
          <w:sz w:val="24"/>
          <w:szCs w:val="24"/>
        </w:rPr>
        <w:t>trenerem</w:t>
      </w:r>
      <w:r w:rsidRPr="00482AF8">
        <w:rPr>
          <w:rFonts w:ascii="Arial" w:eastAsia="Times New Roman" w:hAnsi="Arial" w:cs="Arial"/>
          <w:sz w:val="24"/>
          <w:szCs w:val="24"/>
        </w:rPr>
        <w:t>, który posiada</w:t>
      </w:r>
      <w:r w:rsidR="006F1E7B"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minimum 2 lata doświadczenia w prowadzeniu szkoleń z obszaru </w:t>
      </w:r>
      <w:r w:rsidR="006F1E7B" w:rsidRPr="00482AF8">
        <w:rPr>
          <w:rFonts w:ascii="Arial" w:eastAsia="Times New Roman" w:hAnsi="Arial" w:cs="Arial"/>
          <w:sz w:val="24"/>
          <w:szCs w:val="24"/>
        </w:rPr>
        <w:t xml:space="preserve">objętego </w:t>
      </w:r>
      <w:r w:rsidR="00857BDF" w:rsidRPr="00482AF8">
        <w:rPr>
          <w:rFonts w:ascii="Arial" w:eastAsia="Times New Roman" w:hAnsi="Arial" w:cs="Arial"/>
          <w:sz w:val="24"/>
          <w:szCs w:val="24"/>
        </w:rPr>
        <w:t>dan</w:t>
      </w:r>
      <w:r w:rsidR="009A4A33" w:rsidRPr="00482AF8">
        <w:rPr>
          <w:rFonts w:ascii="Arial" w:eastAsia="Times New Roman" w:hAnsi="Arial" w:cs="Arial"/>
          <w:sz w:val="24"/>
          <w:szCs w:val="24"/>
        </w:rPr>
        <w:t>ą</w:t>
      </w:r>
      <w:r w:rsidR="00857BDF" w:rsidRPr="00482AF8">
        <w:rPr>
          <w:rFonts w:ascii="Arial" w:eastAsia="Times New Roman" w:hAnsi="Arial" w:cs="Arial"/>
          <w:sz w:val="24"/>
          <w:szCs w:val="24"/>
        </w:rPr>
        <w:t xml:space="preserve"> części</w:t>
      </w:r>
      <w:r w:rsidR="009A4A33" w:rsidRPr="00482AF8">
        <w:rPr>
          <w:rFonts w:ascii="Arial" w:eastAsia="Times New Roman" w:hAnsi="Arial" w:cs="Arial"/>
          <w:sz w:val="24"/>
          <w:szCs w:val="24"/>
        </w:rPr>
        <w:t>ą</w:t>
      </w:r>
      <w:r w:rsidR="00857BDF"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="006F1E7B" w:rsidRPr="00482AF8">
        <w:rPr>
          <w:rFonts w:ascii="Arial" w:eastAsia="Times New Roman" w:hAnsi="Arial" w:cs="Arial"/>
          <w:sz w:val="24"/>
          <w:szCs w:val="24"/>
        </w:rPr>
        <w:t>zamówieni</w:t>
      </w:r>
      <w:r w:rsidR="00857BDF" w:rsidRPr="00482AF8">
        <w:rPr>
          <w:rFonts w:ascii="Arial" w:eastAsia="Times New Roman" w:hAnsi="Arial" w:cs="Arial"/>
          <w:sz w:val="24"/>
          <w:szCs w:val="24"/>
        </w:rPr>
        <w:t>a</w:t>
      </w:r>
      <w:r w:rsidR="00480708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 xml:space="preserve">(min.4 szkol lub 30h szkol) </w:t>
      </w:r>
    </w:p>
    <w:p w14:paraId="1CF3ABE2" w14:textId="566F7BC4" w:rsidR="0014798F" w:rsidRPr="00482AF8" w:rsidRDefault="00D749EE" w:rsidP="0014798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Oferty, które nie spełniają powyższego warunku nie będą brane pod uwagę. Zamawiający dokona oceny spełnienia warunku dopuszczającego na podstawie dołączonego do oferty sporządzonego według wzoru stanowiącego Załącznik nr 1</w:t>
      </w:r>
      <w:r w:rsidR="00F609DC">
        <w:rPr>
          <w:rFonts w:ascii="Arial" w:eastAsia="Times New Roman" w:hAnsi="Arial" w:cs="Arial"/>
          <w:sz w:val="24"/>
          <w:szCs w:val="24"/>
        </w:rPr>
        <w:t xml:space="preserve">.1. -1.4. </w:t>
      </w:r>
      <w:r w:rsidRPr="00482AF8">
        <w:rPr>
          <w:rFonts w:ascii="Arial" w:eastAsia="Times New Roman" w:hAnsi="Arial" w:cs="Arial"/>
          <w:sz w:val="24"/>
          <w:szCs w:val="24"/>
        </w:rPr>
        <w:t>– Wzór formularza ofertowego. Ponadto Wykonawca zobowiązany jest dostarczyć dokumenty umożliwiające weryfikację oświadczenia, np. cv, referencje, inne dokumenty (ksero umów, dyplomu).</w:t>
      </w:r>
    </w:p>
    <w:p w14:paraId="4C1B7DC9" w14:textId="1D1AEC7C" w:rsidR="00EF0631" w:rsidRPr="00482AF8" w:rsidRDefault="00D749EE" w:rsidP="0024036A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Warunek dopuszczający nr </w:t>
      </w:r>
      <w:r w:rsidR="004C2B7E" w:rsidRPr="00482AF8">
        <w:rPr>
          <w:rFonts w:ascii="Arial" w:eastAsia="Times New Roman" w:hAnsi="Arial" w:cs="Arial"/>
          <w:b/>
          <w:sz w:val="24"/>
          <w:szCs w:val="24"/>
        </w:rPr>
        <w:t>2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Pr="00482AF8">
        <w:rPr>
          <w:rFonts w:ascii="Arial" w:eastAsia="Times New Roman" w:hAnsi="Arial" w:cs="Arial"/>
          <w:sz w:val="24"/>
          <w:szCs w:val="24"/>
        </w:rPr>
        <w:t>Wykonawcę zobowiązany jest posiadać aktualny wpis do rejestru instytucji szkoleniowych (RIS) prowadzonego przez Wojewódzki Urząd Pracy właściwy ze względu na siedzibę instytucji szkoleniowej. W celu udokumentowania spełnienia niniejszego warunku należy złożyć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aktualne potwierdzenie wpisu Wykonawcy do RIS prowadzonego przez Wojewódzki Urząd Pracy właściwy ze względu na siedzibę instytucji szkoleniowej. Zamawiający dokona oceny spełnienia warunku udziału w postępowaniu poprzez zastosowanie kryterium spełnia-nie spełnia. Wykonawcy niespełniający ww. warunku udziału w postępowaniu zostaną wykluczeni z udziału w postępowaniu. Ofertę Wykonawcy wykluczonego uznaje się za odrzuconą.</w:t>
      </w:r>
    </w:p>
    <w:p w14:paraId="55B55C76" w14:textId="611257CE" w:rsidR="00EF0631" w:rsidRPr="00480708" w:rsidRDefault="00D749EE" w:rsidP="0024036A">
      <w:pPr>
        <w:pStyle w:val="Akapitzlist"/>
        <w:numPr>
          <w:ilvl w:val="0"/>
          <w:numId w:val="18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0708">
        <w:rPr>
          <w:rFonts w:ascii="Arial" w:eastAsia="Times New Roman" w:hAnsi="Arial" w:cs="Arial"/>
          <w:b/>
          <w:sz w:val="24"/>
          <w:szCs w:val="24"/>
        </w:rPr>
        <w:t xml:space="preserve">Warunek dopuszczający nr </w:t>
      </w:r>
      <w:r w:rsidR="006F1E7B" w:rsidRPr="00480708">
        <w:rPr>
          <w:rFonts w:ascii="Arial" w:eastAsia="Times New Roman" w:hAnsi="Arial" w:cs="Arial"/>
          <w:b/>
          <w:sz w:val="24"/>
          <w:szCs w:val="24"/>
        </w:rPr>
        <w:t>3</w:t>
      </w:r>
      <w:r w:rsidRPr="00480708">
        <w:rPr>
          <w:rFonts w:ascii="Arial" w:eastAsia="Times New Roman" w:hAnsi="Arial" w:cs="Arial"/>
          <w:sz w:val="24"/>
          <w:szCs w:val="24"/>
        </w:rPr>
        <w:t xml:space="preserve"> – Wykonawca nie może być powiązany osobowo lub kapitałowo z Zamawiającym. W celu udokumentowania spełnienia niniejszego warunku należy złożyć oświadczenie zgodnie z Załącznik nr 3 - Wzór oświadczenia dot.  powiązań  osobowych lub kapitałowych.</w:t>
      </w:r>
    </w:p>
    <w:p w14:paraId="32C563A3" w14:textId="031A165F" w:rsidR="00EF0631" w:rsidRPr="00482AF8" w:rsidRDefault="00D749EE" w:rsidP="006E6F9E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Oprócz spełnienia warunków dopuszczających, Wykonawca musi:</w:t>
      </w:r>
    </w:p>
    <w:p w14:paraId="598C24BA" w14:textId="77777777" w:rsidR="00EF0631" w:rsidRPr="00482AF8" w:rsidRDefault="00D749EE" w:rsidP="0024036A">
      <w:pPr>
        <w:numPr>
          <w:ilvl w:val="0"/>
          <w:numId w:val="27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znajdować się w sytuacji ekonomicznej i finansowej zapewniającej wykonanie Zamówienia - w celu udokumentowania spełnienia niniejszego warunku należy złożyć oświadczenie, zgodnie z Załącznikiem nr 2 - Wzór oświadczenia Wykonawcy;</w:t>
      </w:r>
    </w:p>
    <w:p w14:paraId="7069DC78" w14:textId="77777777" w:rsidR="00EF0631" w:rsidRPr="00482AF8" w:rsidRDefault="00D749EE" w:rsidP="0024036A">
      <w:pPr>
        <w:numPr>
          <w:ilvl w:val="0"/>
          <w:numId w:val="27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dysponować wystarczającą wiedzą merytoryczną i umiejętnościami praktycznymi z zakresu objętego przedmiotem Zamówienia - w celu udokumentowania spełnienia niniejszego warunku należy złożyć </w:t>
      </w:r>
      <w:r w:rsidRPr="00482AF8">
        <w:rPr>
          <w:rFonts w:ascii="Arial" w:eastAsia="Times New Roman" w:hAnsi="Arial" w:cs="Arial"/>
          <w:sz w:val="24"/>
          <w:szCs w:val="24"/>
        </w:rPr>
        <w:lastRenderedPageBreak/>
        <w:t>oświadczenie, zgodnie z Załącznikiem nr 2 - Wzór oświadczenia Wykonawcy;</w:t>
      </w:r>
    </w:p>
    <w:p w14:paraId="283BCCD3" w14:textId="77777777" w:rsidR="00EF0631" w:rsidRPr="00482AF8" w:rsidRDefault="00D749EE" w:rsidP="0024036A">
      <w:pPr>
        <w:numPr>
          <w:ilvl w:val="0"/>
          <w:numId w:val="27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posiadać niezbędne zasoby techniczne umożliwiające realizację zamówienia - w celu udokumentowania spełnienia niniejszego warunku należy złożyć oświadczenie, zgodnie z Załącznikiem nr 2 - Wzór oświadczenia Wykonawcy;</w:t>
      </w:r>
    </w:p>
    <w:p w14:paraId="192D7D6B" w14:textId="77777777" w:rsidR="00EF0631" w:rsidRPr="00482AF8" w:rsidRDefault="00D749EE" w:rsidP="0024036A">
      <w:pPr>
        <w:numPr>
          <w:ilvl w:val="0"/>
          <w:numId w:val="27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dysponować odpowiednim potencjałem technicznym oraz osobami zdolnymi do wykonania zamówienia - w celu udokumentowania spełnienia niniejszego warunku należy złożyć oświadczenie, zgodnie z Załącznikiem nr 2 - Wzór oświadczenia Wykonawcy;</w:t>
      </w:r>
    </w:p>
    <w:p w14:paraId="01311F48" w14:textId="77777777" w:rsidR="00EF0631" w:rsidRPr="00482AF8" w:rsidRDefault="00D749EE" w:rsidP="0024036A">
      <w:pPr>
        <w:numPr>
          <w:ilvl w:val="0"/>
          <w:numId w:val="27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posiadać uprawnienia do wykonywania określonej działalności lub czynności, jeżeli przepisy prawa nakładają obowiązek ich posiadania - w celu udokumentowania spełnienia niniejszego warunku należy złożyć oświadczenie, zgodnie z Załącznik nr 2 - Wzór oświadczenia Wykonawcy.</w:t>
      </w:r>
    </w:p>
    <w:p w14:paraId="5489C37A" w14:textId="77777777" w:rsidR="00EF0631" w:rsidRPr="00482AF8" w:rsidRDefault="00D749EE" w:rsidP="006E6F9E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Wyłącznie Wykonawca ponosi wszelkie koszty związane z realizacją przedmiotu zamówienia.</w:t>
      </w:r>
    </w:p>
    <w:p w14:paraId="441D139C" w14:textId="1A5EE4DC" w:rsidR="00EF0631" w:rsidRPr="00482AF8" w:rsidRDefault="00D749EE" w:rsidP="006E6F9E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W celu potwierdzenia spełnienia </w:t>
      </w:r>
      <w:r w:rsidR="00424303" w:rsidRPr="00482AF8">
        <w:rPr>
          <w:rFonts w:ascii="Arial" w:eastAsia="Times New Roman" w:hAnsi="Arial" w:cs="Arial"/>
          <w:sz w:val="24"/>
          <w:szCs w:val="24"/>
        </w:rPr>
        <w:t>ww.</w:t>
      </w:r>
      <w:r w:rsidRPr="00482AF8">
        <w:rPr>
          <w:rFonts w:ascii="Arial" w:eastAsia="Times New Roman" w:hAnsi="Arial" w:cs="Arial"/>
          <w:sz w:val="24"/>
          <w:szCs w:val="24"/>
        </w:rPr>
        <w:t xml:space="preserve"> warunków wykonawca musi złożyć wraz z ofertą następujące oświadczenia i dokumenty:</w:t>
      </w:r>
    </w:p>
    <w:p w14:paraId="2A862961" w14:textId="7EA7228F" w:rsidR="00EF0631" w:rsidRPr="00482AF8" w:rsidRDefault="00D749EE" w:rsidP="0024036A">
      <w:pPr>
        <w:numPr>
          <w:ilvl w:val="0"/>
          <w:numId w:val="28"/>
        </w:numPr>
        <w:tabs>
          <w:tab w:val="left" w:pos="774"/>
        </w:tabs>
        <w:spacing w:after="0" w:line="276" w:lineRule="auto"/>
        <w:ind w:left="1134" w:right="-10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>formularz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ofertowy</w:t>
      </w:r>
      <w:r w:rsidRPr="00482AF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–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zgodny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</w:t>
      </w:r>
      <w:r w:rsidRPr="00482AF8">
        <w:rPr>
          <w:rFonts w:ascii="Arial" w:eastAsia="Times New Roman" w:hAnsi="Arial" w:cs="Arial"/>
          <w:spacing w:val="3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wzorem</w:t>
      </w:r>
      <w:r w:rsidRPr="00482AF8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stanowiącym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załącznik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nr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1</w:t>
      </w:r>
      <w:r w:rsidR="00F609DC">
        <w:rPr>
          <w:rFonts w:ascii="Arial" w:eastAsia="Times New Roman" w:hAnsi="Arial" w:cs="Arial"/>
          <w:sz w:val="24"/>
          <w:szCs w:val="24"/>
        </w:rPr>
        <w:t>.1. - 1.4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zapytania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ofertowego,</w:t>
      </w:r>
    </w:p>
    <w:p w14:paraId="77EE42AE" w14:textId="77777777" w:rsidR="00EF0631" w:rsidRPr="00482AF8" w:rsidRDefault="00D749EE" w:rsidP="0024036A">
      <w:pPr>
        <w:numPr>
          <w:ilvl w:val="0"/>
          <w:numId w:val="28"/>
        </w:numPr>
        <w:tabs>
          <w:tab w:val="left" w:pos="774"/>
        </w:tabs>
        <w:spacing w:after="0" w:line="276" w:lineRule="auto"/>
        <w:ind w:left="1134" w:right="-10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oświadczenie Wykonawcy – sporządzone według wzoru stanowiącego załącznik nr 2 do zapytania ofertowego;</w:t>
      </w:r>
    </w:p>
    <w:p w14:paraId="0A810241" w14:textId="5FD4E362" w:rsidR="00EF0631" w:rsidRPr="00231CEA" w:rsidRDefault="00D749EE" w:rsidP="0024036A">
      <w:pPr>
        <w:numPr>
          <w:ilvl w:val="0"/>
          <w:numId w:val="28"/>
        </w:numPr>
        <w:tabs>
          <w:tab w:val="left" w:pos="774"/>
        </w:tabs>
        <w:spacing w:after="0" w:line="276" w:lineRule="auto"/>
        <w:ind w:left="1134" w:right="-10" w:hanging="360"/>
        <w:jc w:val="both"/>
        <w:rPr>
          <w:rFonts w:ascii="Arial" w:eastAsia="Times New Roman" w:hAnsi="Arial" w:cs="Arial"/>
          <w:sz w:val="24"/>
          <w:szCs w:val="24"/>
        </w:rPr>
      </w:pPr>
      <w:r w:rsidRPr="00231CEA">
        <w:rPr>
          <w:rFonts w:ascii="Arial" w:eastAsia="Times New Roman" w:hAnsi="Arial" w:cs="Arial"/>
          <w:sz w:val="24"/>
          <w:szCs w:val="24"/>
        </w:rPr>
        <w:t xml:space="preserve">oświadczenia dot. powiązań  osobowych lub kapitałowych – sporządzone według wzoru stanowiącego załącznik nr  </w:t>
      </w:r>
      <w:r w:rsidR="003543E6">
        <w:rPr>
          <w:rFonts w:ascii="Arial" w:eastAsia="Times New Roman" w:hAnsi="Arial" w:cs="Arial"/>
          <w:sz w:val="24"/>
          <w:szCs w:val="24"/>
        </w:rPr>
        <w:t>3</w:t>
      </w:r>
      <w:r w:rsidRPr="00231CEA">
        <w:rPr>
          <w:rFonts w:ascii="Arial" w:eastAsia="Times New Roman" w:hAnsi="Arial" w:cs="Arial"/>
          <w:sz w:val="24"/>
          <w:szCs w:val="24"/>
        </w:rPr>
        <w:t xml:space="preserve"> do zapytania ofertowego;</w:t>
      </w:r>
    </w:p>
    <w:p w14:paraId="1240209A" w14:textId="77777777" w:rsidR="00EF0631" w:rsidRPr="00482AF8" w:rsidRDefault="00D749EE" w:rsidP="0024036A">
      <w:pPr>
        <w:numPr>
          <w:ilvl w:val="0"/>
          <w:numId w:val="28"/>
        </w:numPr>
        <w:tabs>
          <w:tab w:val="left" w:pos="774"/>
        </w:tabs>
        <w:spacing w:after="0" w:line="276" w:lineRule="auto"/>
        <w:ind w:left="1134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wydruk z CEIDG lub KRS, jeżeli dotyczy.</w:t>
      </w:r>
    </w:p>
    <w:p w14:paraId="54AD743D" w14:textId="2E5E5CD2" w:rsidR="00EF0631" w:rsidRPr="00482AF8" w:rsidRDefault="00D749EE" w:rsidP="0024036A">
      <w:pPr>
        <w:numPr>
          <w:ilvl w:val="0"/>
          <w:numId w:val="28"/>
        </w:numPr>
        <w:tabs>
          <w:tab w:val="left" w:pos="774"/>
        </w:tabs>
        <w:spacing w:after="0" w:line="276" w:lineRule="auto"/>
        <w:ind w:left="1134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wykaz posiadanego i udokumentowanego doświadczenia zawodowego osób wskazanych do realizacji szkoleń  zgodne z wzorem stanowiącym załącznik nr </w:t>
      </w:r>
      <w:r w:rsidR="003543E6">
        <w:rPr>
          <w:rFonts w:ascii="Arial" w:eastAsia="Times New Roman" w:hAnsi="Arial" w:cs="Arial"/>
          <w:sz w:val="24"/>
          <w:szCs w:val="24"/>
        </w:rPr>
        <w:t>4</w:t>
      </w:r>
      <w:r w:rsidRPr="00482AF8">
        <w:rPr>
          <w:rFonts w:ascii="Arial" w:eastAsia="Times New Roman" w:hAnsi="Arial" w:cs="Arial"/>
          <w:sz w:val="24"/>
          <w:szCs w:val="24"/>
        </w:rPr>
        <w:t xml:space="preserve"> do zapytania ofertowego,</w:t>
      </w:r>
    </w:p>
    <w:p w14:paraId="1D512EAA" w14:textId="77777777" w:rsidR="00EF0631" w:rsidRPr="00482AF8" w:rsidRDefault="00D749EE" w:rsidP="0024036A">
      <w:pPr>
        <w:numPr>
          <w:ilvl w:val="0"/>
          <w:numId w:val="28"/>
        </w:numPr>
        <w:tabs>
          <w:tab w:val="left" w:pos="774"/>
        </w:tabs>
        <w:spacing w:after="0" w:line="276" w:lineRule="auto"/>
        <w:ind w:left="1134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oświadczenie wykonawcy w zakresie wypełnienia obowiązków informacyjnych przewidzianych w art. 13 lub art. 14 RODO, zgodne z wzorem stanowiącym odpowiednio załącznik nr 5 do zapytania ofertowego, </w:t>
      </w:r>
    </w:p>
    <w:p w14:paraId="4E77F5D1" w14:textId="269E75C4" w:rsidR="00EF0631" w:rsidRPr="00FD420B" w:rsidRDefault="00D749EE" w:rsidP="00FD420B">
      <w:pPr>
        <w:numPr>
          <w:ilvl w:val="0"/>
          <w:numId w:val="28"/>
        </w:numPr>
        <w:tabs>
          <w:tab w:val="left" w:pos="774"/>
        </w:tabs>
        <w:spacing w:after="0" w:line="276" w:lineRule="auto"/>
        <w:ind w:left="1134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inne dokumenty, o ile konieczność ich złożenia wynika z zapytania ofertowego.</w:t>
      </w:r>
      <w:r w:rsidR="00731CF5">
        <w:rPr>
          <w:rFonts w:ascii="Arial" w:eastAsia="Times New Roman" w:hAnsi="Arial" w:cs="Arial"/>
          <w:sz w:val="24"/>
          <w:szCs w:val="24"/>
        </w:rPr>
        <w:t xml:space="preserve"> </w:t>
      </w:r>
      <w:r w:rsidRPr="00FD420B">
        <w:rPr>
          <w:rFonts w:ascii="Arial" w:eastAsia="Times New Roman" w:hAnsi="Arial" w:cs="Arial"/>
          <w:sz w:val="24"/>
          <w:szCs w:val="24"/>
        </w:rPr>
        <w:t>Wszystkie składane dokumenty muszą być podpisane przez Wykonawcę.</w:t>
      </w:r>
    </w:p>
    <w:p w14:paraId="6B1E2665" w14:textId="7667F5DD" w:rsidR="00EF0631" w:rsidRPr="008E5B8B" w:rsidRDefault="00D749EE" w:rsidP="006E6F9E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426" w:right="-10" w:hanging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D420B">
        <w:rPr>
          <w:rFonts w:ascii="Arial" w:eastAsia="Times New Roman" w:hAnsi="Arial" w:cs="Arial"/>
          <w:b/>
          <w:bCs/>
          <w:sz w:val="24"/>
          <w:szCs w:val="24"/>
          <w:u w:val="single"/>
        </w:rPr>
        <w:t>Wykonawca</w:t>
      </w:r>
      <w:r w:rsidRPr="00FD420B">
        <w:rPr>
          <w:rFonts w:ascii="Arial" w:eastAsia="Times New Roman" w:hAnsi="Arial" w:cs="Arial"/>
          <w:b/>
          <w:bCs/>
          <w:spacing w:val="11"/>
          <w:sz w:val="24"/>
          <w:szCs w:val="24"/>
          <w:u w:val="single"/>
        </w:rPr>
        <w:t xml:space="preserve"> </w:t>
      </w:r>
      <w:r w:rsidRPr="00FD420B">
        <w:rPr>
          <w:rFonts w:ascii="Arial" w:eastAsia="Times New Roman" w:hAnsi="Arial" w:cs="Arial"/>
          <w:b/>
          <w:bCs/>
          <w:sz w:val="24"/>
          <w:szCs w:val="24"/>
          <w:u w:val="single"/>
        </w:rPr>
        <w:t>zobowiązany</w:t>
      </w:r>
      <w:r w:rsidRPr="00FD420B">
        <w:rPr>
          <w:rFonts w:ascii="Arial" w:eastAsia="Times New Roman" w:hAnsi="Arial" w:cs="Arial"/>
          <w:b/>
          <w:bCs/>
          <w:spacing w:val="11"/>
          <w:sz w:val="24"/>
          <w:szCs w:val="24"/>
          <w:u w:val="single"/>
        </w:rPr>
        <w:t xml:space="preserve"> </w:t>
      </w:r>
      <w:r w:rsidRPr="00FD420B">
        <w:rPr>
          <w:rFonts w:ascii="Arial" w:eastAsia="Times New Roman" w:hAnsi="Arial" w:cs="Arial"/>
          <w:b/>
          <w:bCs/>
          <w:sz w:val="24"/>
          <w:szCs w:val="24"/>
          <w:u w:val="single"/>
        </w:rPr>
        <w:t>jest</w:t>
      </w:r>
      <w:r w:rsidRPr="00FD420B"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</w:rPr>
        <w:t xml:space="preserve"> </w:t>
      </w:r>
      <w:r w:rsidRPr="00FD420B">
        <w:rPr>
          <w:rFonts w:ascii="Arial" w:eastAsia="Times New Roman" w:hAnsi="Arial" w:cs="Arial"/>
          <w:b/>
          <w:bCs/>
          <w:sz w:val="24"/>
          <w:szCs w:val="24"/>
          <w:u w:val="single"/>
        </w:rPr>
        <w:t>do</w:t>
      </w:r>
      <w:r w:rsidRPr="00FD420B">
        <w:rPr>
          <w:rFonts w:ascii="Arial" w:eastAsia="Times New Roman" w:hAnsi="Arial" w:cs="Arial"/>
          <w:b/>
          <w:bCs/>
          <w:spacing w:val="11"/>
          <w:sz w:val="24"/>
          <w:szCs w:val="24"/>
          <w:u w:val="single"/>
        </w:rPr>
        <w:t xml:space="preserve"> </w:t>
      </w:r>
      <w:r w:rsidRPr="00FD420B">
        <w:rPr>
          <w:rFonts w:ascii="Arial" w:eastAsia="Times New Roman" w:hAnsi="Arial" w:cs="Arial"/>
          <w:b/>
          <w:bCs/>
          <w:sz w:val="24"/>
          <w:szCs w:val="24"/>
          <w:u w:val="single"/>
        </w:rPr>
        <w:t>wskazania</w:t>
      </w:r>
      <w:r w:rsidRPr="00FD420B">
        <w:rPr>
          <w:rFonts w:ascii="Arial" w:eastAsia="Times New Roman" w:hAnsi="Arial" w:cs="Arial"/>
          <w:b/>
          <w:bCs/>
          <w:spacing w:val="11"/>
          <w:sz w:val="24"/>
          <w:szCs w:val="24"/>
          <w:u w:val="single"/>
        </w:rPr>
        <w:t xml:space="preserve"> </w:t>
      </w:r>
      <w:r w:rsidRPr="00FD420B">
        <w:rPr>
          <w:rFonts w:ascii="Arial" w:eastAsia="Times New Roman" w:hAnsi="Arial" w:cs="Arial"/>
          <w:b/>
          <w:bCs/>
          <w:sz w:val="24"/>
          <w:szCs w:val="24"/>
          <w:u w:val="single"/>
        </w:rPr>
        <w:t>w</w:t>
      </w:r>
      <w:r w:rsidRPr="00FD420B">
        <w:rPr>
          <w:rFonts w:ascii="Arial" w:eastAsia="Times New Roman" w:hAnsi="Arial" w:cs="Arial"/>
          <w:b/>
          <w:bCs/>
          <w:spacing w:val="11"/>
          <w:sz w:val="24"/>
          <w:szCs w:val="24"/>
          <w:u w:val="single"/>
        </w:rPr>
        <w:t xml:space="preserve"> </w:t>
      </w:r>
      <w:r w:rsidRPr="00FD420B">
        <w:rPr>
          <w:rFonts w:ascii="Arial" w:eastAsia="Times New Roman" w:hAnsi="Arial" w:cs="Arial"/>
          <w:b/>
          <w:bCs/>
          <w:sz w:val="24"/>
          <w:szCs w:val="24"/>
          <w:u w:val="single"/>
        </w:rPr>
        <w:t>ofercie</w:t>
      </w:r>
      <w:r w:rsidRPr="00FD420B">
        <w:rPr>
          <w:rFonts w:ascii="Arial" w:eastAsia="Times New Roman" w:hAnsi="Arial" w:cs="Arial"/>
          <w:b/>
          <w:bCs/>
          <w:spacing w:val="9"/>
          <w:sz w:val="24"/>
          <w:szCs w:val="24"/>
          <w:u w:val="single"/>
        </w:rPr>
        <w:t xml:space="preserve"> </w:t>
      </w:r>
      <w:r w:rsidRPr="00FD420B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ceny</w:t>
      </w:r>
      <w:r w:rsidRPr="00FD420B">
        <w:rPr>
          <w:rFonts w:ascii="Arial" w:eastAsia="Times New Roman" w:hAnsi="Arial" w:cs="Arial"/>
          <w:b/>
          <w:bCs/>
          <w:spacing w:val="12"/>
          <w:sz w:val="24"/>
          <w:szCs w:val="24"/>
          <w:u w:val="single"/>
        </w:rPr>
        <w:t xml:space="preserve"> </w:t>
      </w:r>
      <w:r w:rsidRPr="00FD420B">
        <w:rPr>
          <w:rFonts w:ascii="Arial" w:eastAsia="Times New Roman" w:hAnsi="Arial" w:cs="Arial"/>
          <w:b/>
          <w:bCs/>
          <w:sz w:val="24"/>
          <w:szCs w:val="24"/>
          <w:u w:val="single"/>
        </w:rPr>
        <w:t>brutto</w:t>
      </w:r>
      <w:r w:rsidRPr="00FD420B">
        <w:rPr>
          <w:rFonts w:ascii="Arial" w:eastAsia="Times New Roman" w:hAnsi="Arial" w:cs="Arial"/>
          <w:b/>
          <w:bCs/>
          <w:spacing w:val="11"/>
          <w:sz w:val="24"/>
          <w:szCs w:val="24"/>
          <w:u w:val="single"/>
        </w:rPr>
        <w:t xml:space="preserve"> </w:t>
      </w:r>
      <w:r w:rsidRPr="00FD420B">
        <w:rPr>
          <w:rFonts w:ascii="Arial" w:eastAsia="Times New Roman" w:hAnsi="Arial" w:cs="Arial"/>
          <w:b/>
          <w:bCs/>
          <w:sz w:val="24"/>
          <w:szCs w:val="24"/>
          <w:u w:val="single"/>
        </w:rPr>
        <w:t>za</w:t>
      </w:r>
      <w:r w:rsidRPr="00FD420B">
        <w:rPr>
          <w:rFonts w:ascii="Arial" w:eastAsia="Times New Roman" w:hAnsi="Arial" w:cs="Arial"/>
          <w:b/>
          <w:bCs/>
          <w:spacing w:val="11"/>
          <w:sz w:val="24"/>
          <w:szCs w:val="24"/>
          <w:u w:val="single"/>
        </w:rPr>
        <w:t xml:space="preserve"> </w:t>
      </w:r>
      <w:bookmarkStart w:id="7" w:name="_Hlk97523452"/>
      <w:r w:rsidR="008E4F62">
        <w:rPr>
          <w:rFonts w:ascii="Arial" w:eastAsia="Times New Roman" w:hAnsi="Arial" w:cs="Arial"/>
          <w:b/>
          <w:bCs/>
          <w:sz w:val="24"/>
          <w:szCs w:val="24"/>
          <w:u w:val="single"/>
        </w:rPr>
        <w:t>realizację zamówienia</w:t>
      </w:r>
      <w:r w:rsidRPr="00FD420B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.</w:t>
      </w:r>
      <w:r w:rsidRPr="00482AF8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bookmarkEnd w:id="7"/>
      <w:r w:rsidRPr="00482AF8">
        <w:rPr>
          <w:rFonts w:ascii="Arial" w:eastAsia="Times New Roman" w:hAnsi="Arial" w:cs="Arial"/>
          <w:spacing w:val="-1"/>
          <w:sz w:val="24"/>
          <w:szCs w:val="24"/>
        </w:rPr>
        <w:t>Cena</w:t>
      </w:r>
      <w:r w:rsidRPr="00482AF8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wskazana</w:t>
      </w:r>
      <w:r w:rsidRPr="00482AF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ofercie</w:t>
      </w:r>
      <w:r w:rsidRPr="00482AF8">
        <w:rPr>
          <w:rFonts w:ascii="Arial" w:eastAsia="Times New Roman" w:hAnsi="Arial" w:cs="Arial"/>
          <w:spacing w:val="7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powinna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obejmować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wszelkie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koszty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Wykonawcy</w:t>
      </w:r>
      <w:r w:rsidRPr="00482AF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niezbędne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prawidłowej</w:t>
      </w:r>
      <w:r w:rsidRPr="00482AF8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realizacji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zamówienia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na</w:t>
      </w:r>
      <w:r w:rsidRPr="00482AF8">
        <w:rPr>
          <w:rFonts w:ascii="Arial" w:eastAsia="Times New Roman" w:hAnsi="Arial" w:cs="Arial"/>
          <w:spacing w:val="8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warunkach</w:t>
      </w:r>
      <w:r w:rsidRPr="00482AF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określonych</w:t>
      </w:r>
      <w:r w:rsidRPr="00482AF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zapytaniu</w:t>
      </w:r>
      <w:r w:rsidRPr="00482AF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ofertowym</w:t>
      </w:r>
      <w:r w:rsidR="00D51CCF">
        <w:rPr>
          <w:rFonts w:ascii="Arial" w:eastAsia="Times New Roman" w:hAnsi="Arial" w:cs="Arial"/>
          <w:spacing w:val="-1"/>
          <w:sz w:val="24"/>
          <w:szCs w:val="24"/>
        </w:rPr>
        <w:t>,</w:t>
      </w:r>
      <w:r w:rsidR="00FD420B">
        <w:rPr>
          <w:rFonts w:ascii="Arial" w:eastAsia="Times New Roman" w:hAnsi="Arial" w:cs="Arial"/>
          <w:sz w:val="24"/>
          <w:szCs w:val="24"/>
        </w:rPr>
        <w:t xml:space="preserve"> </w:t>
      </w:r>
      <w:r w:rsidR="00FD420B" w:rsidRPr="008E5B8B">
        <w:rPr>
          <w:rFonts w:ascii="Arial" w:eastAsia="Times New Roman" w:hAnsi="Arial" w:cs="Arial"/>
          <w:b/>
          <w:bCs/>
          <w:sz w:val="24"/>
          <w:szCs w:val="24"/>
          <w:u w:val="single"/>
        </w:rPr>
        <w:t>z wyszczególnieniem</w:t>
      </w:r>
      <w:r w:rsidR="0045625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044B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następujących </w:t>
      </w:r>
      <w:r w:rsidR="00456255">
        <w:rPr>
          <w:rFonts w:ascii="Arial" w:eastAsia="Times New Roman" w:hAnsi="Arial" w:cs="Arial"/>
          <w:b/>
          <w:bCs/>
          <w:sz w:val="24"/>
          <w:szCs w:val="24"/>
          <w:u w:val="single"/>
        </w:rPr>
        <w:t>kosztów na jednego uczestnika kursu</w:t>
      </w:r>
      <w:r w:rsidR="00FD420B" w:rsidRPr="008E5B8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: </w:t>
      </w:r>
    </w:p>
    <w:p w14:paraId="44B195BA" w14:textId="74843B3F" w:rsidR="008E5B8B" w:rsidRDefault="008E5B8B" w:rsidP="00B60A9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5B8B">
        <w:rPr>
          <w:rFonts w:ascii="Arial" w:eastAsia="Times New Roman" w:hAnsi="Arial" w:cs="Arial"/>
          <w:b/>
          <w:bCs/>
          <w:sz w:val="24"/>
          <w:szCs w:val="24"/>
        </w:rPr>
        <w:lastRenderedPageBreak/>
        <w:t>I część zamówienia</w:t>
      </w:r>
      <w:r w:rsidRPr="008E5B8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8E5B8B">
        <w:rPr>
          <w:rFonts w:ascii="Arial" w:eastAsia="Times New Roman" w:hAnsi="Arial" w:cs="Arial"/>
          <w:sz w:val="24"/>
          <w:szCs w:val="24"/>
        </w:rPr>
        <w:t>organizacj</w:t>
      </w:r>
      <w:r>
        <w:rPr>
          <w:rFonts w:ascii="Arial" w:eastAsia="Times New Roman" w:hAnsi="Arial" w:cs="Arial"/>
          <w:sz w:val="24"/>
          <w:szCs w:val="24"/>
        </w:rPr>
        <w:t>a</w:t>
      </w:r>
      <w:r w:rsidRPr="008E5B8B">
        <w:rPr>
          <w:rFonts w:ascii="Arial" w:eastAsia="Times New Roman" w:hAnsi="Arial" w:cs="Arial"/>
          <w:sz w:val="24"/>
          <w:szCs w:val="24"/>
        </w:rPr>
        <w:t xml:space="preserve"> merytoryczn</w:t>
      </w:r>
      <w:r>
        <w:rPr>
          <w:rFonts w:ascii="Arial" w:eastAsia="Times New Roman" w:hAnsi="Arial" w:cs="Arial"/>
          <w:sz w:val="24"/>
          <w:szCs w:val="24"/>
        </w:rPr>
        <w:t>a</w:t>
      </w:r>
      <w:r w:rsidRPr="008E5B8B">
        <w:rPr>
          <w:rFonts w:ascii="Arial" w:eastAsia="Times New Roman" w:hAnsi="Arial" w:cs="Arial"/>
          <w:sz w:val="24"/>
          <w:szCs w:val="24"/>
        </w:rPr>
        <w:t xml:space="preserve"> oraz przeprowadzeni</w:t>
      </w:r>
      <w:r>
        <w:rPr>
          <w:rFonts w:ascii="Arial" w:eastAsia="Times New Roman" w:hAnsi="Arial" w:cs="Arial"/>
          <w:sz w:val="24"/>
          <w:szCs w:val="24"/>
        </w:rPr>
        <w:t>e</w:t>
      </w:r>
      <w:r w:rsidRPr="008E5B8B">
        <w:rPr>
          <w:rFonts w:ascii="Arial" w:eastAsia="Times New Roman" w:hAnsi="Arial" w:cs="Arial"/>
          <w:sz w:val="24"/>
          <w:szCs w:val="24"/>
        </w:rPr>
        <w:t xml:space="preserve"> kursu kucharz – pizzerman z obsługą pieca piekarniczego</w:t>
      </w:r>
      <w:r>
        <w:rPr>
          <w:rFonts w:ascii="Arial" w:eastAsia="Times New Roman" w:hAnsi="Arial" w:cs="Arial"/>
          <w:sz w:val="24"/>
          <w:szCs w:val="24"/>
        </w:rPr>
        <w:t>:</w:t>
      </w:r>
    </w:p>
    <w:p w14:paraId="415D98A9" w14:textId="77777777" w:rsidR="008E5B8B" w:rsidRPr="008E5B8B" w:rsidRDefault="008E5B8B" w:rsidP="00B60A93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5B8B">
        <w:rPr>
          <w:rFonts w:ascii="Arial" w:eastAsia="Times New Roman" w:hAnsi="Arial" w:cs="Arial"/>
          <w:sz w:val="24"/>
          <w:szCs w:val="24"/>
        </w:rPr>
        <w:t>koszt badań lekarskich obejmujących medycynę pracy oraz badania sanitarno – epidemiologiczne;</w:t>
      </w:r>
    </w:p>
    <w:p w14:paraId="3EB66FB9" w14:textId="77777777" w:rsidR="008E5B8B" w:rsidRPr="008E5B8B" w:rsidRDefault="008E5B8B" w:rsidP="00B60A93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E5B8B">
        <w:rPr>
          <w:rFonts w:ascii="Arial" w:eastAsia="Times New Roman" w:hAnsi="Arial" w:cs="Arial"/>
          <w:sz w:val="24"/>
          <w:szCs w:val="24"/>
        </w:rPr>
        <w:t>koszt egzaminu na obsługę pieca piekarniczego;</w:t>
      </w:r>
    </w:p>
    <w:p w14:paraId="0FE1CFC2" w14:textId="7DCC506E" w:rsidR="008E5B8B" w:rsidRPr="008E5B8B" w:rsidRDefault="008E5B8B" w:rsidP="00B60A93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8" w:name="_Hlk97523949"/>
      <w:r>
        <w:rPr>
          <w:rFonts w:ascii="Arial" w:eastAsia="Times New Roman" w:hAnsi="Arial" w:cs="Arial"/>
          <w:sz w:val="24"/>
          <w:szCs w:val="24"/>
        </w:rPr>
        <w:t xml:space="preserve">cena brutto </w:t>
      </w:r>
      <w:r w:rsidR="00D51CCF">
        <w:rPr>
          <w:rFonts w:ascii="Arial" w:eastAsia="Times New Roman" w:hAnsi="Arial" w:cs="Arial"/>
          <w:sz w:val="24"/>
          <w:szCs w:val="24"/>
        </w:rPr>
        <w:t xml:space="preserve">za </w:t>
      </w:r>
      <w:r w:rsidRPr="008E5B8B">
        <w:rPr>
          <w:rFonts w:ascii="Arial" w:eastAsia="Times New Roman" w:hAnsi="Arial" w:cs="Arial"/>
          <w:sz w:val="24"/>
          <w:szCs w:val="24"/>
        </w:rPr>
        <w:t>przeprowadzenie szkolenia.</w:t>
      </w:r>
    </w:p>
    <w:bookmarkEnd w:id="8"/>
    <w:p w14:paraId="6BC9E319" w14:textId="25859828" w:rsidR="008E5B8B" w:rsidRPr="002704AE" w:rsidRDefault="008E5B8B" w:rsidP="00B60A9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4AE">
        <w:rPr>
          <w:rFonts w:ascii="Arial" w:eastAsia="Times New Roman" w:hAnsi="Arial" w:cs="Arial"/>
          <w:b/>
          <w:bCs/>
          <w:sz w:val="24"/>
          <w:szCs w:val="24"/>
        </w:rPr>
        <w:t>II część zamówienia</w:t>
      </w:r>
      <w:r w:rsidRPr="002704AE">
        <w:rPr>
          <w:rFonts w:ascii="Arial" w:eastAsia="Times New Roman" w:hAnsi="Arial" w:cs="Arial"/>
          <w:sz w:val="24"/>
          <w:szCs w:val="24"/>
        </w:rPr>
        <w:t xml:space="preserve"> </w:t>
      </w:r>
      <w:r w:rsidR="003331DC" w:rsidRPr="002704AE">
        <w:rPr>
          <w:rFonts w:ascii="Arial" w:eastAsia="Times New Roman" w:hAnsi="Arial" w:cs="Arial"/>
          <w:sz w:val="24"/>
          <w:szCs w:val="24"/>
        </w:rPr>
        <w:t>-</w:t>
      </w:r>
      <w:r w:rsidRPr="002704AE">
        <w:rPr>
          <w:rFonts w:ascii="Arial" w:eastAsia="Times New Roman" w:hAnsi="Arial" w:cs="Arial"/>
          <w:sz w:val="24"/>
          <w:szCs w:val="24"/>
        </w:rPr>
        <w:t xml:space="preserve"> organizacj</w:t>
      </w:r>
      <w:r w:rsidR="003331DC" w:rsidRPr="002704AE">
        <w:rPr>
          <w:rFonts w:ascii="Arial" w:eastAsia="Times New Roman" w:hAnsi="Arial" w:cs="Arial"/>
          <w:sz w:val="24"/>
          <w:szCs w:val="24"/>
        </w:rPr>
        <w:t>a</w:t>
      </w:r>
      <w:r w:rsidRPr="002704AE">
        <w:rPr>
          <w:rFonts w:ascii="Arial" w:eastAsia="Times New Roman" w:hAnsi="Arial" w:cs="Arial"/>
          <w:sz w:val="24"/>
          <w:szCs w:val="24"/>
        </w:rPr>
        <w:t xml:space="preserve"> merytoryczn</w:t>
      </w:r>
      <w:r w:rsidR="003331DC" w:rsidRPr="002704AE">
        <w:rPr>
          <w:rFonts w:ascii="Arial" w:eastAsia="Times New Roman" w:hAnsi="Arial" w:cs="Arial"/>
          <w:sz w:val="24"/>
          <w:szCs w:val="24"/>
        </w:rPr>
        <w:t>a</w:t>
      </w:r>
      <w:r w:rsidRPr="002704AE">
        <w:rPr>
          <w:rFonts w:ascii="Arial" w:eastAsia="Times New Roman" w:hAnsi="Arial" w:cs="Arial"/>
          <w:sz w:val="24"/>
          <w:szCs w:val="24"/>
        </w:rPr>
        <w:t xml:space="preserve"> oraz przeprowadzeni</w:t>
      </w:r>
      <w:r w:rsidR="003331DC" w:rsidRPr="002704AE">
        <w:rPr>
          <w:rFonts w:ascii="Arial" w:eastAsia="Times New Roman" w:hAnsi="Arial" w:cs="Arial"/>
          <w:sz w:val="24"/>
          <w:szCs w:val="24"/>
        </w:rPr>
        <w:t>e</w:t>
      </w:r>
      <w:r w:rsidRPr="002704AE">
        <w:rPr>
          <w:rFonts w:ascii="Arial" w:eastAsia="Times New Roman" w:hAnsi="Arial" w:cs="Arial"/>
          <w:sz w:val="24"/>
          <w:szCs w:val="24"/>
        </w:rPr>
        <w:t xml:space="preserve"> kursu sprzedaż wspomagana komputerem z pakietem ECDL i obsługą kas fiskalnych</w:t>
      </w:r>
      <w:r w:rsidR="003331DC" w:rsidRPr="002704AE">
        <w:rPr>
          <w:rFonts w:ascii="Arial" w:eastAsia="Times New Roman" w:hAnsi="Arial" w:cs="Arial"/>
          <w:sz w:val="24"/>
          <w:szCs w:val="24"/>
        </w:rPr>
        <w:t>:</w:t>
      </w:r>
    </w:p>
    <w:p w14:paraId="4F121604" w14:textId="77777777" w:rsidR="00C70C7C" w:rsidRPr="002704AE" w:rsidRDefault="00C70C7C" w:rsidP="00B60A93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4AE">
        <w:rPr>
          <w:rFonts w:ascii="Arial" w:eastAsia="Times New Roman" w:hAnsi="Arial" w:cs="Arial"/>
          <w:sz w:val="24"/>
          <w:szCs w:val="24"/>
        </w:rPr>
        <w:t>koszt badań lekarskich obejmujących medycynę pracy oraz badania sanitarno – epidemiologiczne;</w:t>
      </w:r>
    </w:p>
    <w:p w14:paraId="03E37BA3" w14:textId="2BA827C3" w:rsidR="00C70C7C" w:rsidRPr="002704AE" w:rsidRDefault="00C70C7C" w:rsidP="00B60A93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4AE">
        <w:rPr>
          <w:rFonts w:ascii="Arial" w:eastAsia="Times New Roman" w:hAnsi="Arial" w:cs="Arial"/>
          <w:sz w:val="24"/>
          <w:szCs w:val="24"/>
        </w:rPr>
        <w:t>koszt egzaminu ECDL;</w:t>
      </w:r>
    </w:p>
    <w:p w14:paraId="112AFF37" w14:textId="7AD76921" w:rsidR="003331DC" w:rsidRPr="00C70C7C" w:rsidRDefault="00C70C7C" w:rsidP="00B60A93">
      <w:pPr>
        <w:pStyle w:val="Akapitzlist"/>
        <w:numPr>
          <w:ilvl w:val="0"/>
          <w:numId w:val="5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704AE">
        <w:rPr>
          <w:rFonts w:ascii="Arial" w:eastAsia="Times New Roman" w:hAnsi="Arial" w:cs="Arial"/>
          <w:sz w:val="24"/>
          <w:szCs w:val="24"/>
        </w:rPr>
        <w:t>cena brutto za przeprowadzenie</w:t>
      </w:r>
      <w:r w:rsidRPr="00C70C7C">
        <w:rPr>
          <w:rFonts w:ascii="Arial" w:eastAsia="Times New Roman" w:hAnsi="Arial" w:cs="Arial"/>
          <w:sz w:val="24"/>
          <w:szCs w:val="24"/>
        </w:rPr>
        <w:t xml:space="preserve"> szkolenia</w:t>
      </w:r>
      <w:r w:rsidR="00DA48FB">
        <w:rPr>
          <w:rFonts w:ascii="Arial" w:eastAsia="Times New Roman" w:hAnsi="Arial" w:cs="Arial"/>
          <w:sz w:val="24"/>
          <w:szCs w:val="24"/>
        </w:rPr>
        <w:t>,</w:t>
      </w:r>
    </w:p>
    <w:p w14:paraId="76CF89C7" w14:textId="252C0829" w:rsidR="008E5B8B" w:rsidRPr="00805A07" w:rsidRDefault="008E5B8B" w:rsidP="00B60A9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DD6">
        <w:rPr>
          <w:rFonts w:ascii="Arial" w:eastAsia="Times New Roman" w:hAnsi="Arial" w:cs="Arial"/>
          <w:b/>
          <w:bCs/>
          <w:sz w:val="24"/>
          <w:szCs w:val="24"/>
        </w:rPr>
        <w:t xml:space="preserve">III część zamówienia </w:t>
      </w:r>
      <w:r w:rsidR="004D3DD6" w:rsidRPr="00805A07">
        <w:rPr>
          <w:rFonts w:ascii="Arial" w:eastAsia="Times New Roman" w:hAnsi="Arial" w:cs="Arial"/>
          <w:sz w:val="24"/>
          <w:szCs w:val="24"/>
        </w:rPr>
        <w:t>-</w:t>
      </w:r>
      <w:r w:rsidRPr="00805A07">
        <w:rPr>
          <w:rFonts w:ascii="Arial" w:eastAsia="Times New Roman" w:hAnsi="Arial" w:cs="Arial"/>
          <w:sz w:val="24"/>
          <w:szCs w:val="24"/>
        </w:rPr>
        <w:t xml:space="preserve"> organizacj</w:t>
      </w:r>
      <w:r w:rsidR="004D3DD6" w:rsidRPr="00805A07">
        <w:rPr>
          <w:rFonts w:ascii="Arial" w:eastAsia="Times New Roman" w:hAnsi="Arial" w:cs="Arial"/>
          <w:sz w:val="24"/>
          <w:szCs w:val="24"/>
        </w:rPr>
        <w:t>a</w:t>
      </w:r>
      <w:r w:rsidRPr="00805A07">
        <w:rPr>
          <w:rFonts w:ascii="Arial" w:eastAsia="Times New Roman" w:hAnsi="Arial" w:cs="Arial"/>
          <w:sz w:val="24"/>
          <w:szCs w:val="24"/>
        </w:rPr>
        <w:t xml:space="preserve"> merytoryczn</w:t>
      </w:r>
      <w:r w:rsidR="004D3DD6" w:rsidRPr="00805A07">
        <w:rPr>
          <w:rFonts w:ascii="Arial" w:eastAsia="Times New Roman" w:hAnsi="Arial" w:cs="Arial"/>
          <w:sz w:val="24"/>
          <w:szCs w:val="24"/>
        </w:rPr>
        <w:t>a</w:t>
      </w:r>
      <w:r w:rsidRPr="00805A07">
        <w:rPr>
          <w:rFonts w:ascii="Arial" w:eastAsia="Times New Roman" w:hAnsi="Arial" w:cs="Arial"/>
          <w:sz w:val="24"/>
          <w:szCs w:val="24"/>
        </w:rPr>
        <w:t xml:space="preserve"> oraz przeprowadzeni</w:t>
      </w:r>
      <w:r w:rsidR="004D3DD6" w:rsidRPr="00805A07">
        <w:rPr>
          <w:rFonts w:ascii="Arial" w:eastAsia="Times New Roman" w:hAnsi="Arial" w:cs="Arial"/>
          <w:sz w:val="24"/>
          <w:szCs w:val="24"/>
        </w:rPr>
        <w:t>e</w:t>
      </w:r>
      <w:r w:rsidRPr="00805A07">
        <w:rPr>
          <w:rFonts w:ascii="Arial" w:eastAsia="Times New Roman" w:hAnsi="Arial" w:cs="Arial"/>
          <w:sz w:val="24"/>
          <w:szCs w:val="24"/>
        </w:rPr>
        <w:t xml:space="preserve"> kursu pracownik remontowo budowlany z uprawnieniami elektrycznymi</w:t>
      </w:r>
      <w:r w:rsidR="004D3DD6" w:rsidRPr="00805A07">
        <w:rPr>
          <w:rFonts w:ascii="Arial" w:eastAsia="Times New Roman" w:hAnsi="Arial" w:cs="Arial"/>
          <w:sz w:val="24"/>
          <w:szCs w:val="24"/>
        </w:rPr>
        <w:t>:</w:t>
      </w:r>
    </w:p>
    <w:p w14:paraId="0F7A71E0" w14:textId="77777777" w:rsidR="004D3DD6" w:rsidRPr="004D3DD6" w:rsidRDefault="004D3DD6" w:rsidP="00B60A93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DD6">
        <w:rPr>
          <w:rFonts w:ascii="Arial" w:eastAsia="Times New Roman" w:hAnsi="Arial" w:cs="Arial"/>
          <w:sz w:val="24"/>
          <w:szCs w:val="24"/>
        </w:rPr>
        <w:t>koszt badań medycyny pracy,</w:t>
      </w:r>
    </w:p>
    <w:p w14:paraId="676F67E1" w14:textId="77777777" w:rsidR="004D3DD6" w:rsidRPr="004D3DD6" w:rsidRDefault="004D3DD6" w:rsidP="00B60A93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DD6">
        <w:rPr>
          <w:rFonts w:ascii="Arial" w:eastAsia="Times New Roman" w:hAnsi="Arial" w:cs="Arial"/>
          <w:sz w:val="24"/>
          <w:szCs w:val="24"/>
        </w:rPr>
        <w:t>koszt egzaminu w zakresie eksploatacji urządzeń, instalacji i sieci elektroenergetycznych o napięciu do 1 kV;</w:t>
      </w:r>
    </w:p>
    <w:p w14:paraId="4342B113" w14:textId="248C4FDB" w:rsidR="004D3DD6" w:rsidRPr="004D3DD6" w:rsidRDefault="004D3DD6" w:rsidP="00B60A93">
      <w:pPr>
        <w:pStyle w:val="Akapitzlist"/>
        <w:numPr>
          <w:ilvl w:val="0"/>
          <w:numId w:val="5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DD6">
        <w:rPr>
          <w:rFonts w:ascii="Arial" w:eastAsia="Times New Roman" w:hAnsi="Arial" w:cs="Arial"/>
          <w:sz w:val="24"/>
          <w:szCs w:val="24"/>
        </w:rPr>
        <w:t>cena brutto za przeprowadzenie szkolenia</w:t>
      </w:r>
      <w:r w:rsidR="00736CC6">
        <w:rPr>
          <w:rFonts w:ascii="Arial" w:eastAsia="Times New Roman" w:hAnsi="Arial" w:cs="Arial"/>
          <w:sz w:val="24"/>
          <w:szCs w:val="24"/>
        </w:rPr>
        <w:t>,</w:t>
      </w:r>
    </w:p>
    <w:p w14:paraId="20E04EB5" w14:textId="77777777" w:rsidR="005B6564" w:rsidRDefault="008E5B8B" w:rsidP="00B60A93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D3DD6">
        <w:rPr>
          <w:rFonts w:ascii="Arial" w:eastAsia="Times New Roman" w:hAnsi="Arial" w:cs="Arial"/>
          <w:b/>
          <w:bCs/>
          <w:sz w:val="24"/>
          <w:szCs w:val="24"/>
        </w:rPr>
        <w:t xml:space="preserve">IV część zamówienia </w:t>
      </w:r>
      <w:r w:rsidR="004D3DD6" w:rsidRPr="004D3DD6">
        <w:rPr>
          <w:rFonts w:ascii="Arial" w:eastAsia="Times New Roman" w:hAnsi="Arial" w:cs="Arial"/>
          <w:sz w:val="24"/>
          <w:szCs w:val="24"/>
        </w:rPr>
        <w:t xml:space="preserve">- </w:t>
      </w:r>
      <w:r w:rsidRPr="004D3DD6">
        <w:rPr>
          <w:rFonts w:ascii="Arial" w:eastAsia="Times New Roman" w:hAnsi="Arial" w:cs="Arial"/>
          <w:sz w:val="24"/>
          <w:szCs w:val="24"/>
        </w:rPr>
        <w:t>organizacj</w:t>
      </w:r>
      <w:r w:rsidR="004D3DD6" w:rsidRPr="004D3DD6">
        <w:rPr>
          <w:rFonts w:ascii="Arial" w:eastAsia="Times New Roman" w:hAnsi="Arial" w:cs="Arial"/>
          <w:sz w:val="24"/>
          <w:szCs w:val="24"/>
        </w:rPr>
        <w:t>a</w:t>
      </w:r>
      <w:r w:rsidRPr="004D3DD6">
        <w:rPr>
          <w:rFonts w:ascii="Arial" w:eastAsia="Times New Roman" w:hAnsi="Arial" w:cs="Arial"/>
          <w:sz w:val="24"/>
          <w:szCs w:val="24"/>
        </w:rPr>
        <w:t xml:space="preserve"> merytoryczn</w:t>
      </w:r>
      <w:r w:rsidR="004D3DD6" w:rsidRPr="004D3DD6">
        <w:rPr>
          <w:rFonts w:ascii="Arial" w:eastAsia="Times New Roman" w:hAnsi="Arial" w:cs="Arial"/>
          <w:sz w:val="24"/>
          <w:szCs w:val="24"/>
        </w:rPr>
        <w:t>a</w:t>
      </w:r>
      <w:r w:rsidRPr="004D3DD6">
        <w:rPr>
          <w:rFonts w:ascii="Arial" w:eastAsia="Times New Roman" w:hAnsi="Arial" w:cs="Arial"/>
          <w:sz w:val="24"/>
          <w:szCs w:val="24"/>
        </w:rPr>
        <w:t xml:space="preserve"> oraz przeprowadzeni</w:t>
      </w:r>
      <w:r w:rsidR="004D3DD6" w:rsidRPr="004D3DD6">
        <w:rPr>
          <w:rFonts w:ascii="Arial" w:eastAsia="Times New Roman" w:hAnsi="Arial" w:cs="Arial"/>
          <w:sz w:val="24"/>
          <w:szCs w:val="24"/>
        </w:rPr>
        <w:t>e</w:t>
      </w:r>
      <w:r w:rsidRPr="004D3DD6">
        <w:rPr>
          <w:rFonts w:ascii="Arial" w:eastAsia="Times New Roman" w:hAnsi="Arial" w:cs="Arial"/>
          <w:sz w:val="24"/>
          <w:szCs w:val="24"/>
        </w:rPr>
        <w:t xml:space="preserve"> kursu komputerowego</w:t>
      </w:r>
      <w:r w:rsidR="005B6564">
        <w:rPr>
          <w:rFonts w:ascii="Arial" w:eastAsia="Times New Roman" w:hAnsi="Arial" w:cs="Arial"/>
          <w:sz w:val="24"/>
          <w:szCs w:val="24"/>
        </w:rPr>
        <w:t>:</w:t>
      </w:r>
    </w:p>
    <w:p w14:paraId="1FC289E3" w14:textId="04BBF1F3" w:rsidR="005B6564" w:rsidRPr="005B6564" w:rsidRDefault="005B6564" w:rsidP="00B60A93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6564">
        <w:rPr>
          <w:rFonts w:ascii="Arial" w:eastAsia="Times New Roman" w:hAnsi="Arial" w:cs="Arial"/>
          <w:sz w:val="24"/>
          <w:szCs w:val="24"/>
        </w:rPr>
        <w:t xml:space="preserve">koszt egzaminu </w:t>
      </w:r>
      <w:r>
        <w:rPr>
          <w:rFonts w:ascii="Arial" w:eastAsia="Times New Roman" w:hAnsi="Arial" w:cs="Arial"/>
          <w:sz w:val="24"/>
          <w:szCs w:val="24"/>
        </w:rPr>
        <w:t>zewnętrznego</w:t>
      </w:r>
      <w:r w:rsidRPr="005B6564">
        <w:rPr>
          <w:rFonts w:ascii="Arial" w:eastAsia="Times New Roman" w:hAnsi="Arial" w:cs="Arial"/>
          <w:sz w:val="24"/>
          <w:szCs w:val="24"/>
        </w:rPr>
        <w:t>;</w:t>
      </w:r>
    </w:p>
    <w:p w14:paraId="19E96842" w14:textId="34E91611" w:rsidR="00560513" w:rsidRPr="00704B2E" w:rsidRDefault="005B6564" w:rsidP="00B60A93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6564">
        <w:rPr>
          <w:rFonts w:ascii="Arial" w:eastAsia="Times New Roman" w:hAnsi="Arial" w:cs="Arial"/>
          <w:sz w:val="24"/>
          <w:szCs w:val="24"/>
        </w:rPr>
        <w:t>cena brutto za przeprowadzenie szkolenia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EB3D7DD" w14:textId="77777777" w:rsidR="00EF0631" w:rsidRPr="00482AF8" w:rsidRDefault="00D749EE" w:rsidP="006E6F9E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426" w:right="-10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>Cena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powinna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zostać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wyrażona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złotych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polskich (PLN).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Wszelkie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rozliczenia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związane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realizacją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zamówienia</w:t>
      </w:r>
      <w:r w:rsidRPr="00482AF8">
        <w:rPr>
          <w:rFonts w:ascii="Arial" w:eastAsia="Times New Roman" w:hAnsi="Arial" w:cs="Arial"/>
          <w:spacing w:val="8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prowadzone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będą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złotych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polskich.</w:t>
      </w:r>
    </w:p>
    <w:p w14:paraId="546D3E22" w14:textId="1BA170E4" w:rsidR="00EF0631" w:rsidRPr="00482AF8" w:rsidRDefault="00D749EE" w:rsidP="006E6F9E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426" w:right="-10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Przedkładane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ramach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oferty</w:t>
      </w:r>
      <w:r w:rsidRPr="00482AF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dokumenty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potwierdzające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doświadczenie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trenerów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oraz</w:t>
      </w:r>
      <w:r w:rsidRPr="00482AF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inne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składane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dokumenty,</w:t>
      </w:r>
      <w:r w:rsidRPr="00482AF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dla</w:t>
      </w:r>
      <w:r w:rsidRPr="00482AF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których</w:t>
      </w:r>
      <w:r w:rsidRPr="00482AF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Zamawiający</w:t>
      </w:r>
      <w:r w:rsidRPr="00482AF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nie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zastrzegł</w:t>
      </w:r>
      <w:r w:rsidRPr="00482AF8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wymogu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przedłożenia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oryginału,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mogą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zostać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złożone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kopiach,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potwierdzonych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przez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Wykonawcę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</w:t>
      </w:r>
      <w:r w:rsidRPr="00482AF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zgodność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oryginałem.</w:t>
      </w:r>
    </w:p>
    <w:p w14:paraId="7DF57A23" w14:textId="77777777" w:rsidR="00EF0631" w:rsidRPr="00482AF8" w:rsidRDefault="00D749EE" w:rsidP="006E6F9E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426" w:right="-10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Złożenie</w:t>
      </w:r>
      <w:r w:rsidRPr="00482A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oferty</w:t>
      </w:r>
      <w:r w:rsidRPr="00482AF8">
        <w:rPr>
          <w:rFonts w:ascii="Arial" w:eastAsia="Times New Roman" w:hAnsi="Arial" w:cs="Arial"/>
          <w:sz w:val="24"/>
          <w:szCs w:val="24"/>
        </w:rPr>
        <w:t xml:space="preserve"> nie</w:t>
      </w:r>
      <w:r w:rsidRPr="00482A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powoduje</w:t>
      </w:r>
      <w:r w:rsidRPr="00482A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powstania </w:t>
      </w:r>
      <w:r w:rsidRPr="00482AF8">
        <w:rPr>
          <w:rFonts w:ascii="Arial" w:eastAsia="Times New Roman" w:hAnsi="Arial" w:cs="Arial"/>
          <w:sz w:val="24"/>
          <w:szCs w:val="24"/>
        </w:rPr>
        <w:t>żadnych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 zobowiązań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wobec</w:t>
      </w:r>
      <w:r w:rsidRPr="00482A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stron.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 Oferty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są </w:t>
      </w:r>
      <w:r w:rsidRPr="00482AF8">
        <w:rPr>
          <w:rFonts w:ascii="Arial" w:eastAsia="Times New Roman" w:hAnsi="Arial" w:cs="Arial"/>
          <w:sz w:val="24"/>
          <w:szCs w:val="24"/>
        </w:rPr>
        <w:t>przygotowywane</w:t>
      </w:r>
      <w:r w:rsidRPr="00482AF8">
        <w:rPr>
          <w:rFonts w:ascii="Arial" w:eastAsia="Times New Roman" w:hAnsi="Arial" w:cs="Arial"/>
          <w:spacing w:val="7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na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koszt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Wykonawców. </w:t>
      </w:r>
    </w:p>
    <w:p w14:paraId="4D5B7E1C" w14:textId="77777777" w:rsidR="00EF0631" w:rsidRPr="00482AF8" w:rsidRDefault="00EF0631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01D981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IX. Wykluczenia z możliwości realizacji zamówienia</w:t>
      </w:r>
    </w:p>
    <w:p w14:paraId="440201D4" w14:textId="77777777" w:rsidR="00EF0631" w:rsidRPr="001910AC" w:rsidRDefault="00D749EE" w:rsidP="0024036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1910AC">
        <w:rPr>
          <w:rFonts w:ascii="Arial" w:eastAsia="Times New Roman" w:hAnsi="Arial" w:cs="Arial"/>
          <w:sz w:val="24"/>
          <w:szCs w:val="24"/>
        </w:rPr>
        <w:t>Niniejsze zamówienie nie może być udzielone Wykonawcom powiązanym osobowo lub kapitałowo z Zamawiającym.</w:t>
      </w:r>
    </w:p>
    <w:p w14:paraId="1C0D054C" w14:textId="77777777" w:rsidR="00EF0631" w:rsidRPr="00482AF8" w:rsidRDefault="00D749EE" w:rsidP="0024036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 razie wątpliwości co do informacji zawartych w ofercie, Zamawiający wystąpi z żądaniem ich wyjaśnienia. Udzielone wyjaśnienia nie mogą powodować zmiany złożonej oferty.</w:t>
      </w:r>
    </w:p>
    <w:p w14:paraId="3A9101F0" w14:textId="77777777" w:rsidR="00EF0631" w:rsidRPr="00482AF8" w:rsidRDefault="00D749EE" w:rsidP="0024036A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Zamawiający wykluczy z udziału w postępowaniu Wykonawców, którzy nie spełniają warunków udziału w postępowaniu poprzez niezłożenie dokumentów </w:t>
      </w:r>
      <w:r w:rsidRPr="00482AF8">
        <w:rPr>
          <w:rFonts w:ascii="Arial" w:eastAsia="Times New Roman" w:hAnsi="Arial" w:cs="Arial"/>
          <w:sz w:val="24"/>
          <w:szCs w:val="24"/>
        </w:rPr>
        <w:lastRenderedPageBreak/>
        <w:t>potwierdzających ich spełnienie lub z przedłożonych dokumentów wynika fakt istnienia podstaw do wykluczenia z postępowania.</w:t>
      </w:r>
    </w:p>
    <w:p w14:paraId="6804190B" w14:textId="77777777" w:rsidR="00EF0631" w:rsidRPr="00482AF8" w:rsidRDefault="00EF0631" w:rsidP="001C73F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041B86E" w14:textId="23B15E8C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X. Kryteria oceny ofert (dotyczą cz. I-</w:t>
      </w:r>
      <w:r w:rsidR="00760184" w:rsidRPr="00482AF8">
        <w:rPr>
          <w:rFonts w:ascii="Arial" w:eastAsia="Times New Roman" w:hAnsi="Arial" w:cs="Arial"/>
          <w:b/>
          <w:sz w:val="24"/>
          <w:szCs w:val="24"/>
        </w:rPr>
        <w:t>IV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zamówienia):</w:t>
      </w:r>
    </w:p>
    <w:p w14:paraId="744D09FB" w14:textId="77777777" w:rsidR="00EF0631" w:rsidRPr="00482AF8" w:rsidRDefault="00D749EE" w:rsidP="0024036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Przy wyborze najkorzystniejszej oferty Zamawiający będzie się kierować następującymi kryteriami:</w:t>
      </w:r>
    </w:p>
    <w:p w14:paraId="4A84E0F7" w14:textId="6ABBC1B5" w:rsidR="00EF0631" w:rsidRPr="00482AF8" w:rsidRDefault="00D749EE" w:rsidP="0024036A">
      <w:pPr>
        <w:numPr>
          <w:ilvl w:val="0"/>
          <w:numId w:val="5"/>
        </w:numPr>
        <w:spacing w:after="0" w:line="276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Kryterium – Cena - oferta najkorzystniejsza cenowo (najtańsza) otrzyma </w:t>
      </w:r>
      <w:r w:rsidR="00E61F73" w:rsidRPr="00482AF8">
        <w:rPr>
          <w:rFonts w:ascii="Arial" w:eastAsia="Times New Roman" w:hAnsi="Arial" w:cs="Arial"/>
          <w:sz w:val="24"/>
          <w:szCs w:val="24"/>
        </w:rPr>
        <w:t>6</w:t>
      </w:r>
      <w:r w:rsidRPr="00482AF8">
        <w:rPr>
          <w:rFonts w:ascii="Arial" w:eastAsia="Times New Roman" w:hAnsi="Arial" w:cs="Arial"/>
          <w:sz w:val="24"/>
          <w:szCs w:val="24"/>
        </w:rPr>
        <w:t>0 pkt;</w:t>
      </w:r>
    </w:p>
    <w:p w14:paraId="66B7327A" w14:textId="52F68656" w:rsidR="00EF0631" w:rsidRPr="00482AF8" w:rsidRDefault="00D749EE" w:rsidP="0024036A">
      <w:pPr>
        <w:numPr>
          <w:ilvl w:val="0"/>
          <w:numId w:val="5"/>
        </w:numPr>
        <w:spacing w:after="0" w:line="276" w:lineRule="auto"/>
        <w:ind w:left="1440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Kryterium – liczba godzin przeprowadzonych szkoleń z obszarów tożsamych z przedmiotem zapytania przez trenera - oferta najkorzystniejsza otrzyma </w:t>
      </w:r>
      <w:r w:rsidR="00E61F73" w:rsidRPr="00482AF8">
        <w:rPr>
          <w:rFonts w:ascii="Arial" w:eastAsia="Times New Roman" w:hAnsi="Arial" w:cs="Arial"/>
          <w:sz w:val="24"/>
          <w:szCs w:val="24"/>
        </w:rPr>
        <w:t>4</w:t>
      </w:r>
      <w:r w:rsidRPr="00482AF8">
        <w:rPr>
          <w:rFonts w:ascii="Arial" w:eastAsia="Times New Roman" w:hAnsi="Arial" w:cs="Arial"/>
          <w:sz w:val="24"/>
          <w:szCs w:val="24"/>
        </w:rPr>
        <w:t>0 pkt;</w:t>
      </w:r>
    </w:p>
    <w:p w14:paraId="4D6176B0" w14:textId="77777777" w:rsidR="00EF0631" w:rsidRPr="00482AF8" w:rsidRDefault="00D749EE" w:rsidP="0024036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Łącznie za Zamówienie można uzyskać 100 punktów.</w:t>
      </w:r>
    </w:p>
    <w:p w14:paraId="2F132172" w14:textId="01B26821" w:rsidR="00EF0631" w:rsidRPr="00482AF8" w:rsidRDefault="00D749EE" w:rsidP="0024036A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Ostateczna liczba punktów będzie liczona zgodnie ze wzorem: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P = P1 + P2, </w:t>
      </w:r>
      <w:r w:rsidRPr="00482AF8">
        <w:rPr>
          <w:rFonts w:ascii="Arial" w:eastAsia="Times New Roman" w:hAnsi="Arial" w:cs="Arial"/>
          <w:sz w:val="24"/>
          <w:szCs w:val="24"/>
        </w:rPr>
        <w:t>gdzie:</w:t>
      </w:r>
    </w:p>
    <w:p w14:paraId="0BF6CE49" w14:textId="77777777" w:rsidR="00EF0631" w:rsidRPr="00482AF8" w:rsidRDefault="00D749EE" w:rsidP="0024036A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P1 – punkty za kryterium Cena liczone zgodnie ze wzorem:</w:t>
      </w:r>
    </w:p>
    <w:p w14:paraId="16547F05" w14:textId="77777777" w:rsidR="00EF0631" w:rsidRPr="00482AF8" w:rsidRDefault="00EF0631" w:rsidP="001C73F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29994A5" w14:textId="15DA7EFB" w:rsidR="00EF0631" w:rsidRPr="00482AF8" w:rsidRDefault="00D93ACC" w:rsidP="001C73F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P1=(C min.)/(C bad.) x </w:t>
      </w:r>
      <w:r w:rsidR="00760184" w:rsidRPr="00482AF8">
        <w:rPr>
          <w:rFonts w:ascii="Arial" w:eastAsia="Times New Roman" w:hAnsi="Arial" w:cs="Arial"/>
          <w:b/>
          <w:sz w:val="24"/>
          <w:szCs w:val="24"/>
        </w:rPr>
        <w:t>6</w:t>
      </w:r>
      <w:r w:rsidRPr="00482AF8">
        <w:rPr>
          <w:rFonts w:ascii="Arial" w:eastAsia="Times New Roman" w:hAnsi="Arial" w:cs="Arial"/>
          <w:b/>
          <w:sz w:val="24"/>
          <w:szCs w:val="24"/>
        </w:rPr>
        <w:t>0 pkt</w:t>
      </w:r>
    </w:p>
    <w:p w14:paraId="18E84FC4" w14:textId="77777777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gdzie:</w:t>
      </w:r>
    </w:p>
    <w:p w14:paraId="2348D32B" w14:textId="77777777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P1-</w:t>
      </w:r>
      <w:r w:rsidRPr="00482AF8">
        <w:rPr>
          <w:rFonts w:ascii="Arial" w:eastAsia="Times New Roman" w:hAnsi="Arial" w:cs="Arial"/>
          <w:sz w:val="24"/>
          <w:szCs w:val="24"/>
        </w:rPr>
        <w:t xml:space="preserve"> liczba punktów oferty badanej otrzymanych za kryterium „cena”</w:t>
      </w:r>
    </w:p>
    <w:p w14:paraId="3BD9DE9B" w14:textId="77777777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C</w:t>
      </w:r>
      <w:r w:rsidRPr="00482AF8">
        <w:rPr>
          <w:rFonts w:ascii="Arial" w:eastAsia="Times New Roman" w:hAnsi="Arial" w:cs="Arial"/>
          <w:b/>
          <w:sz w:val="24"/>
          <w:szCs w:val="24"/>
          <w:vertAlign w:val="subscript"/>
        </w:rPr>
        <w:t>min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Pr="00482AF8">
        <w:rPr>
          <w:rFonts w:ascii="Arial" w:eastAsia="Times New Roman" w:hAnsi="Arial" w:cs="Arial"/>
          <w:sz w:val="24"/>
          <w:szCs w:val="24"/>
        </w:rPr>
        <w:t xml:space="preserve"> najniższa cena brutto oferty za wykonanie przedmiotu zamówienia wśród wszystkich nadesłanych ofert nie podlegających odrzuceniu</w:t>
      </w:r>
    </w:p>
    <w:p w14:paraId="303DACD0" w14:textId="77777777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C</w:t>
      </w:r>
      <w:r w:rsidRPr="00482AF8">
        <w:rPr>
          <w:rFonts w:ascii="Arial" w:eastAsia="Times New Roman" w:hAnsi="Arial" w:cs="Arial"/>
          <w:b/>
          <w:sz w:val="24"/>
          <w:szCs w:val="24"/>
          <w:vertAlign w:val="subscript"/>
        </w:rPr>
        <w:t>bad.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Pr="00482AF8">
        <w:rPr>
          <w:rFonts w:ascii="Arial" w:eastAsia="Times New Roman" w:hAnsi="Arial" w:cs="Arial"/>
          <w:sz w:val="24"/>
          <w:szCs w:val="24"/>
        </w:rPr>
        <w:t xml:space="preserve"> cena brutto oferty badanej za wykonanie przedmiotu zamówienia.</w:t>
      </w:r>
    </w:p>
    <w:p w14:paraId="491B6C7F" w14:textId="77777777" w:rsidR="00EF0631" w:rsidRPr="00482AF8" w:rsidRDefault="00EF0631" w:rsidP="001C73FB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14:paraId="3C1E222C" w14:textId="77777777" w:rsidR="00EF0631" w:rsidRPr="00482AF8" w:rsidRDefault="00D749EE" w:rsidP="001C73FB">
      <w:pPr>
        <w:spacing w:after="0" w:line="276" w:lineRule="auto"/>
        <w:ind w:right="-1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Obliczenia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zostaną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dokonane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dokładnością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drugiego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miejsca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po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przecinku.</w:t>
      </w:r>
    </w:p>
    <w:p w14:paraId="6B11CA3F" w14:textId="77777777" w:rsidR="00EF0631" w:rsidRPr="00482AF8" w:rsidRDefault="00EF0631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488D20B" w14:textId="77777777" w:rsidR="00EF0631" w:rsidRPr="00482AF8" w:rsidRDefault="00D749EE" w:rsidP="0024036A">
      <w:pPr>
        <w:numPr>
          <w:ilvl w:val="0"/>
          <w:numId w:val="6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P2 – punkty za kryterium „liczba godzin przeprowadzonych szkoleń z obszarów tożsamych z przedmiotem zapytania przez trenera”</w:t>
      </w:r>
      <w:r w:rsidRPr="00482AF8">
        <w:rPr>
          <w:rFonts w:ascii="Arial" w:eastAsia="Times New Roman" w:hAnsi="Arial" w:cs="Arial"/>
          <w:b/>
          <w:spacing w:val="6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–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ww.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kryterium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Zamawiający</w:t>
      </w:r>
      <w:r w:rsidRPr="00482AF8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przyzna</w:t>
      </w:r>
      <w:r w:rsidRPr="00482AF8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punkty</w:t>
      </w:r>
      <w:r w:rsidRPr="00482AF8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za</w:t>
      </w:r>
      <w:r w:rsidRPr="00482AF8">
        <w:rPr>
          <w:rFonts w:ascii="Arial" w:eastAsia="Times New Roman" w:hAnsi="Arial" w:cs="Arial"/>
          <w:spacing w:val="26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wskazaną</w:t>
      </w:r>
      <w:r w:rsidRPr="00482AF8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ofercie liczbę godzin zrealizowanych szkoleń z obszarów tożsamych z przedmiotem zapytania przez trenera, który będzie realizował zamówienie</w:t>
      </w:r>
      <w:r w:rsidRPr="00482AF8">
        <w:rPr>
          <w:rFonts w:ascii="Arial" w:eastAsia="Times New Roman" w:hAnsi="Arial" w:cs="Arial"/>
          <w:spacing w:val="25"/>
          <w:sz w:val="24"/>
          <w:szCs w:val="24"/>
        </w:rPr>
        <w:t>.</w:t>
      </w:r>
    </w:p>
    <w:p w14:paraId="2FEEACEA" w14:textId="77777777" w:rsidR="00EF0631" w:rsidRPr="00482AF8" w:rsidRDefault="00EF0631" w:rsidP="001C73FB">
      <w:pPr>
        <w:spacing w:before="1" w:after="200" w:line="276" w:lineRule="auto"/>
        <w:rPr>
          <w:rFonts w:ascii="Arial" w:eastAsia="Times New Roman" w:hAnsi="Arial" w:cs="Arial"/>
          <w:i/>
          <w:sz w:val="24"/>
          <w:szCs w:val="24"/>
        </w:rPr>
      </w:pPr>
    </w:p>
    <w:p w14:paraId="726C5A55" w14:textId="77777777" w:rsidR="00EF0631" w:rsidRPr="00482AF8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Punkty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> 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ww.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kryterium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przyznawane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będą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zgodnie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z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poniższymi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> </w:t>
      </w:r>
      <w:r w:rsidRPr="00482AF8">
        <w:rPr>
          <w:rFonts w:ascii="Arial" w:eastAsia="Times New Roman" w:hAnsi="Arial" w:cs="Arial"/>
          <w:sz w:val="24"/>
          <w:szCs w:val="24"/>
        </w:rPr>
        <w:t>zasadami:</w:t>
      </w:r>
    </w:p>
    <w:p w14:paraId="41D25A1A" w14:textId="77777777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- do 30 godzin przeprowadzonych szkoleń z obszarów tożsamych z przedmiotem zapytania przez trenera - 0 pkt,</w:t>
      </w:r>
    </w:p>
    <w:p w14:paraId="3DD76E96" w14:textId="551B9EEF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- powyżej 30 do 100  godzin przeprowadzonych szkoleń z obszarów tożsamych z przedmiotem zapytania przez trenera - </w:t>
      </w:r>
      <w:r w:rsidR="009A5AAB" w:rsidRPr="00482AF8">
        <w:rPr>
          <w:rFonts w:ascii="Arial" w:eastAsia="Times New Roman" w:hAnsi="Arial" w:cs="Arial"/>
          <w:sz w:val="24"/>
          <w:szCs w:val="24"/>
        </w:rPr>
        <w:t>10</w:t>
      </w:r>
      <w:r w:rsidRPr="00482AF8">
        <w:rPr>
          <w:rFonts w:ascii="Arial" w:eastAsia="Times New Roman" w:hAnsi="Arial" w:cs="Arial"/>
          <w:sz w:val="24"/>
          <w:szCs w:val="24"/>
        </w:rPr>
        <w:t xml:space="preserve"> pkt</w:t>
      </w:r>
    </w:p>
    <w:p w14:paraId="0CBA53DA" w14:textId="0C28FF37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- powyżej 100 do 200  godzin przeprowadzonych szkoleń z obszarów tożsamych z przedmiotem zapytania przez trenera - </w:t>
      </w:r>
      <w:r w:rsidR="009A5AAB" w:rsidRPr="00482AF8">
        <w:rPr>
          <w:rFonts w:ascii="Arial" w:eastAsia="Times New Roman" w:hAnsi="Arial" w:cs="Arial"/>
          <w:sz w:val="24"/>
          <w:szCs w:val="24"/>
        </w:rPr>
        <w:t>20</w:t>
      </w:r>
      <w:r w:rsidRPr="00482AF8">
        <w:rPr>
          <w:rFonts w:ascii="Arial" w:eastAsia="Times New Roman" w:hAnsi="Arial" w:cs="Arial"/>
          <w:sz w:val="24"/>
          <w:szCs w:val="24"/>
        </w:rPr>
        <w:t xml:space="preserve"> pkt</w:t>
      </w:r>
    </w:p>
    <w:p w14:paraId="632F8020" w14:textId="202C7015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lastRenderedPageBreak/>
        <w:t xml:space="preserve">- powyżej 200 do 300  godzin przeprowadzonych szkoleń z obszarów tożsamych z przedmiotem zapytania przez trenera - </w:t>
      </w:r>
      <w:r w:rsidR="009A5AAB" w:rsidRPr="00482AF8">
        <w:rPr>
          <w:rFonts w:ascii="Arial" w:eastAsia="Times New Roman" w:hAnsi="Arial" w:cs="Arial"/>
          <w:sz w:val="24"/>
          <w:szCs w:val="24"/>
        </w:rPr>
        <w:t>3</w:t>
      </w:r>
      <w:r w:rsidRPr="00482AF8">
        <w:rPr>
          <w:rFonts w:ascii="Arial" w:eastAsia="Times New Roman" w:hAnsi="Arial" w:cs="Arial"/>
          <w:sz w:val="24"/>
          <w:szCs w:val="24"/>
        </w:rPr>
        <w:t>0 pkt</w:t>
      </w:r>
    </w:p>
    <w:p w14:paraId="305332BA" w14:textId="6D37AFFC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- powyżej 300 godzin przeprowadzonych szkoleń z obszarów tożsamych z przedmiotem zapytania przez trenera - </w:t>
      </w:r>
      <w:r w:rsidR="009A5AAB" w:rsidRPr="00482AF8">
        <w:rPr>
          <w:rFonts w:ascii="Arial" w:eastAsia="Times New Roman" w:hAnsi="Arial" w:cs="Arial"/>
          <w:sz w:val="24"/>
          <w:szCs w:val="24"/>
        </w:rPr>
        <w:t>4</w:t>
      </w:r>
      <w:r w:rsidRPr="00482AF8">
        <w:rPr>
          <w:rFonts w:ascii="Arial" w:eastAsia="Times New Roman" w:hAnsi="Arial" w:cs="Arial"/>
          <w:sz w:val="24"/>
          <w:szCs w:val="24"/>
        </w:rPr>
        <w:t>0 pkt</w:t>
      </w:r>
    </w:p>
    <w:p w14:paraId="02CDE104" w14:textId="77777777" w:rsidR="00EF0631" w:rsidRPr="00482AF8" w:rsidRDefault="00EF0631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3E08F5" w14:textId="77777777" w:rsidR="00EF0631" w:rsidRPr="00482AF8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Doświadczenie będzie weryfikowane na podstawie informacji zawartych w Załączniku nr 4 do zapytania ofertowego oraz na podstawie dokumentów potwierdzających informacje zawarte w ww. oświadczeniu, złożonych wraz z ofertą.</w:t>
      </w:r>
    </w:p>
    <w:p w14:paraId="79EA62D0" w14:textId="77777777" w:rsidR="00EF0631" w:rsidRPr="00482AF8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Do oceny we wskazanym przez Zamawiającego kryterium oceny ofert, zostanie przyjęte doświadczenie tego trenera, który we wskazanym kryterium oceny uzyskał najniższą liczbę punktów w porównaniu do innych trenerów wskazanych przez Wykonawcę w ofercie.</w:t>
      </w:r>
    </w:p>
    <w:p w14:paraId="1FC03B68" w14:textId="77777777" w:rsidR="00EF0631" w:rsidRPr="00482AF8" w:rsidRDefault="00EF0631" w:rsidP="001C73FB">
      <w:pPr>
        <w:spacing w:after="0" w:line="276" w:lineRule="auto"/>
        <w:ind w:right="-10"/>
        <w:rPr>
          <w:rFonts w:ascii="Arial" w:eastAsia="Times New Roman" w:hAnsi="Arial" w:cs="Arial"/>
          <w:b/>
          <w:sz w:val="24"/>
          <w:szCs w:val="24"/>
        </w:rPr>
      </w:pPr>
    </w:p>
    <w:p w14:paraId="2CB3C2F9" w14:textId="7C5AE133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Za</w:t>
      </w:r>
      <w:r w:rsidRPr="00482AF8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b/>
          <w:sz w:val="24"/>
          <w:szCs w:val="24"/>
        </w:rPr>
        <w:t>najkorzystniejszą</w:t>
      </w:r>
      <w:r w:rsidRPr="00482AF8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b/>
          <w:sz w:val="24"/>
          <w:szCs w:val="24"/>
        </w:rPr>
        <w:t>zostanie</w:t>
      </w:r>
      <w:r w:rsidRPr="00482AF8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b/>
          <w:sz w:val="24"/>
          <w:szCs w:val="24"/>
        </w:rPr>
        <w:t>uznana</w:t>
      </w:r>
      <w:r w:rsidRPr="00482AF8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b/>
          <w:spacing w:val="-1"/>
          <w:sz w:val="24"/>
          <w:szCs w:val="24"/>
        </w:rPr>
        <w:t>oferta,</w:t>
      </w:r>
      <w:r w:rsidRPr="00482AF8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b/>
          <w:sz w:val="24"/>
          <w:szCs w:val="24"/>
        </w:rPr>
        <w:t>która</w:t>
      </w:r>
      <w:r w:rsidRPr="00482AF8">
        <w:rPr>
          <w:rFonts w:ascii="Arial" w:eastAsia="Times New Roman" w:hAnsi="Arial" w:cs="Arial"/>
          <w:b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b/>
          <w:spacing w:val="-1"/>
          <w:sz w:val="24"/>
          <w:szCs w:val="24"/>
        </w:rPr>
        <w:t>uzyska</w:t>
      </w:r>
      <w:r w:rsidRPr="00482AF8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b/>
          <w:spacing w:val="-1"/>
          <w:sz w:val="24"/>
          <w:szCs w:val="24"/>
        </w:rPr>
        <w:t>najwyższą</w:t>
      </w:r>
      <w:r w:rsidRPr="00482AF8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b/>
          <w:sz w:val="24"/>
          <w:szCs w:val="24"/>
        </w:rPr>
        <w:t>liczbę</w:t>
      </w:r>
      <w:r w:rsidRPr="00482AF8">
        <w:rPr>
          <w:rFonts w:ascii="Arial" w:eastAsia="Times New Roman" w:hAnsi="Arial" w:cs="Arial"/>
          <w:b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b/>
          <w:sz w:val="24"/>
          <w:szCs w:val="24"/>
        </w:rPr>
        <w:t>punktów</w:t>
      </w:r>
      <w:r w:rsidRPr="00482AF8">
        <w:rPr>
          <w:rFonts w:ascii="Arial" w:eastAsia="Times New Roman" w:hAnsi="Arial" w:cs="Arial"/>
          <w:b/>
          <w:spacing w:val="-8"/>
          <w:sz w:val="24"/>
          <w:szCs w:val="24"/>
        </w:rPr>
        <w:t xml:space="preserve">. </w:t>
      </w:r>
      <w:r w:rsidRPr="00482AF8">
        <w:rPr>
          <w:rFonts w:ascii="Arial" w:eastAsia="Times New Roman" w:hAnsi="Arial" w:cs="Arial"/>
          <w:sz w:val="24"/>
          <w:szCs w:val="24"/>
        </w:rPr>
        <w:t xml:space="preserve">W przypadku uzyskania przez dwóch oferentów takiej samej liczby punktów, wybrany zostanie oferent, który otrzyma więcej punktów za Kryterium – </w:t>
      </w:r>
      <w:r w:rsidR="009F1BD2" w:rsidRPr="00482AF8">
        <w:rPr>
          <w:rFonts w:ascii="Arial" w:eastAsia="Times New Roman" w:hAnsi="Arial" w:cs="Arial"/>
          <w:sz w:val="24"/>
          <w:szCs w:val="24"/>
        </w:rPr>
        <w:t>Cena</w:t>
      </w:r>
      <w:r w:rsidRPr="00482AF8">
        <w:rPr>
          <w:rFonts w:ascii="Arial" w:eastAsia="Times New Roman" w:hAnsi="Arial" w:cs="Arial"/>
          <w:sz w:val="24"/>
          <w:szCs w:val="24"/>
        </w:rPr>
        <w:t>, a jeśli nadal nie będzie możliwy wybór oferenta, zamawiający zastrzega sobie prawo do przeprowadzenia negocjacji z oferentami, zajmującymi najwyższe miejsce w liście rankingowej.</w:t>
      </w:r>
    </w:p>
    <w:p w14:paraId="074B9B29" w14:textId="77777777" w:rsidR="00EF0631" w:rsidRPr="00482AF8" w:rsidRDefault="00EF0631" w:rsidP="001C73FB">
      <w:pPr>
        <w:spacing w:after="0" w:line="276" w:lineRule="auto"/>
        <w:ind w:right="-10"/>
        <w:rPr>
          <w:rFonts w:ascii="Arial" w:eastAsia="Times New Roman" w:hAnsi="Arial" w:cs="Arial"/>
          <w:b/>
          <w:color w:val="4472C4"/>
          <w:sz w:val="24"/>
          <w:szCs w:val="24"/>
        </w:rPr>
      </w:pPr>
    </w:p>
    <w:p w14:paraId="7A8C190E" w14:textId="77777777" w:rsidR="00EF0631" w:rsidRPr="00482AF8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XI. Opis sposobu przygotowania oferty:</w:t>
      </w:r>
    </w:p>
    <w:p w14:paraId="7B48986B" w14:textId="77777777" w:rsidR="00EF0631" w:rsidRPr="00482AF8" w:rsidRDefault="00D749EE" w:rsidP="0024036A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Wymagania podstawowe: </w:t>
      </w:r>
    </w:p>
    <w:p w14:paraId="2B0C41AD" w14:textId="41F52FE8" w:rsidR="00EF0631" w:rsidRPr="00482AF8" w:rsidRDefault="00D749EE" w:rsidP="0024036A">
      <w:pPr>
        <w:numPr>
          <w:ilvl w:val="0"/>
          <w:numId w:val="35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oferta powinna być sporządzona w języku polskim, w formie pisemnej (na komputerze lub odręcznie drukowanymi literami) w sposób czytelny i przejrzysty - według wzoru: FORMULARZ OFERTOWY (Załącznik nr 1</w:t>
      </w:r>
      <w:r w:rsidR="00F609DC">
        <w:rPr>
          <w:rFonts w:ascii="Arial" w:eastAsia="Times New Roman" w:hAnsi="Arial" w:cs="Arial"/>
          <w:color w:val="000000"/>
          <w:sz w:val="24"/>
          <w:szCs w:val="24"/>
        </w:rPr>
        <w:t>.1 – 1.4)</w:t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oraz pozostałych załączników do Zapytania ofertowego;</w:t>
      </w:r>
    </w:p>
    <w:p w14:paraId="1040469E" w14:textId="77777777" w:rsidR="00EF0631" w:rsidRPr="00482AF8" w:rsidRDefault="00D749EE" w:rsidP="0024036A">
      <w:pPr>
        <w:numPr>
          <w:ilvl w:val="0"/>
          <w:numId w:val="35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Wykonawca ponosi wszelkie koszty związane z opracowaniem i złożeniem oferty, niezależnie od wyniku postepowania; </w:t>
      </w:r>
    </w:p>
    <w:p w14:paraId="0CE1DACB" w14:textId="77777777" w:rsidR="00EF0631" w:rsidRPr="00482AF8" w:rsidRDefault="00D749EE" w:rsidP="0024036A">
      <w:pPr>
        <w:numPr>
          <w:ilvl w:val="0"/>
          <w:numId w:val="35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do oferty muszą być załączone wszystkie dokumenty wymagane odpowiednimi postanowieniami zapytania ofertowego oraz przedstawionymi przez Zamawiającego wzorami - załącznikami.</w:t>
      </w:r>
    </w:p>
    <w:p w14:paraId="4F93447C" w14:textId="77777777" w:rsidR="00EF0631" w:rsidRPr="00482AF8" w:rsidRDefault="00D749EE" w:rsidP="0024036A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Cena - oferta powinna zawierać cenę wykonania usługi badania beneficjentów podaną w polskich złotych (PLN).</w:t>
      </w:r>
    </w:p>
    <w:p w14:paraId="5FB71F5D" w14:textId="77777777" w:rsidR="00EF0631" w:rsidRPr="00482AF8" w:rsidRDefault="00D749EE" w:rsidP="0024036A">
      <w:pPr>
        <w:numPr>
          <w:ilvl w:val="0"/>
          <w:numId w:val="3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Tryb udzielania wyjaśnień do oferty:</w:t>
      </w:r>
    </w:p>
    <w:p w14:paraId="0F3B1638" w14:textId="77777777" w:rsidR="00EF0631" w:rsidRPr="00482AF8" w:rsidRDefault="00D749EE" w:rsidP="0024036A">
      <w:pPr>
        <w:numPr>
          <w:ilvl w:val="0"/>
          <w:numId w:val="7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każdy Wykonawca ma prawo zwrócić się pisemnie do Zamawiającego o wyjaśnienie treści przedmiotowego zapytania ofertowego </w:t>
      </w:r>
    </w:p>
    <w:p w14:paraId="65AFD333" w14:textId="2B143827" w:rsidR="00BD6AE8" w:rsidRPr="00482AF8" w:rsidRDefault="00D749EE" w:rsidP="0024036A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osobą uprawnioną do kontaktów w sprawie zapytania ofertowego jest: </w:t>
      </w:r>
      <w:r w:rsidR="00BD6AE8" w:rsidRPr="00482AF8">
        <w:rPr>
          <w:rFonts w:ascii="Arial" w:eastAsia="Times New Roman" w:hAnsi="Arial" w:cs="Arial"/>
          <w:b/>
          <w:sz w:val="24"/>
          <w:szCs w:val="24"/>
        </w:rPr>
        <w:t xml:space="preserve">Małgorzata Tochwin – </w:t>
      </w:r>
      <w:bookmarkStart w:id="9" w:name="_Hlk97047896"/>
      <w:r w:rsidR="00BD6AE8" w:rsidRPr="00482AF8">
        <w:rPr>
          <w:rFonts w:ascii="Arial" w:eastAsia="Times New Roman" w:hAnsi="Arial" w:cs="Arial"/>
          <w:b/>
          <w:sz w:val="24"/>
          <w:szCs w:val="24"/>
        </w:rPr>
        <w:t xml:space="preserve">Zastępca Dyrektora, e-mail: </w:t>
      </w:r>
      <w:hyperlink r:id="rId9" w:history="1">
        <w:r w:rsidR="00BD6AE8" w:rsidRPr="00482AF8">
          <w:rPr>
            <w:rStyle w:val="Hipercze"/>
            <w:rFonts w:ascii="Arial" w:eastAsia="Times New Roman" w:hAnsi="Arial" w:cs="Arial"/>
            <w:b/>
            <w:sz w:val="24"/>
            <w:szCs w:val="24"/>
          </w:rPr>
          <w:t>koordynator@opssokolka.pl</w:t>
        </w:r>
      </w:hyperlink>
      <w:r w:rsidR="00BD6AE8" w:rsidRPr="00482AF8">
        <w:rPr>
          <w:rFonts w:ascii="Arial" w:eastAsia="Times New Roman" w:hAnsi="Arial" w:cs="Arial"/>
          <w:b/>
          <w:sz w:val="24"/>
          <w:szCs w:val="24"/>
        </w:rPr>
        <w:t>.</w:t>
      </w:r>
    </w:p>
    <w:bookmarkEnd w:id="9"/>
    <w:p w14:paraId="12188882" w14:textId="151EA327" w:rsidR="00EF0631" w:rsidRPr="00482AF8" w:rsidRDefault="00466441" w:rsidP="006550CB">
      <w:pPr>
        <w:numPr>
          <w:ilvl w:val="0"/>
          <w:numId w:val="34"/>
        </w:numPr>
        <w:spacing w:after="0" w:line="276" w:lineRule="auto"/>
        <w:ind w:left="786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Zamawiający dopuszcza możliwość składania ofert częściowych. Wykonawca może złożyć ofertę na dowolną ilość części (jedną lub więcej). Z</w:t>
      </w:r>
      <w:r w:rsidR="00D749EE"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łożenie przez Wykonawcę oferty zawierającej rozwiązania alternatywne lub wariantowe (w tym tzw. oferty wariantowej) - spowoduje odrzucenie ofert złożonych przez tego Wykonawcę. </w:t>
      </w:r>
    </w:p>
    <w:p w14:paraId="523994AE" w14:textId="77777777" w:rsidR="00EF0631" w:rsidRPr="00482AF8" w:rsidRDefault="00D749EE" w:rsidP="0024036A">
      <w:pPr>
        <w:numPr>
          <w:ilvl w:val="0"/>
          <w:numId w:val="34"/>
        </w:numPr>
        <w:spacing w:after="0" w:line="276" w:lineRule="auto"/>
        <w:ind w:left="786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 </w:t>
      </w:r>
    </w:p>
    <w:p w14:paraId="0609AC8F" w14:textId="77777777" w:rsidR="00EF0631" w:rsidRPr="00482AF8" w:rsidRDefault="00D749EE" w:rsidP="0024036A">
      <w:pPr>
        <w:numPr>
          <w:ilvl w:val="0"/>
          <w:numId w:val="36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osobę(y), która(e) zgodnie z aktem rejestracyjnym, wymaganiami ustawowymi oraz odpowiednimi przepisami jest uprawniona do reprezentowania Wykonawcy, w obrocie gospodarczym; </w:t>
      </w:r>
    </w:p>
    <w:p w14:paraId="3C2D9928" w14:textId="77777777" w:rsidR="00EF0631" w:rsidRPr="00482AF8" w:rsidRDefault="00D749EE" w:rsidP="0024036A">
      <w:pPr>
        <w:numPr>
          <w:ilvl w:val="0"/>
          <w:numId w:val="36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pełnomocnika lub pełnomocników Wykonawcy, którym Wykonawca udzielił pełnomocnictwa. Pełnomocnictwo (kopia potwierdzona za zgodność z oryginałem) musi zostać załączona do oferty. </w:t>
      </w:r>
    </w:p>
    <w:p w14:paraId="3C5957A4" w14:textId="77777777" w:rsidR="00EF0631" w:rsidRPr="00482AF8" w:rsidRDefault="00D749EE" w:rsidP="0024036A">
      <w:pPr>
        <w:numPr>
          <w:ilvl w:val="0"/>
          <w:numId w:val="36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pełnomocnika ustanowionego przez Wykonawców wspólnie ubiegających się o udzielenie zamówienia do reprezentowania ich w postępowaniu o udzielenie zamówienia. Pełnomocnictwo (kopia potwierdzona za zgodność z oryginałem) musi zostać załączona do oferty. </w:t>
      </w:r>
    </w:p>
    <w:p w14:paraId="4A840CB0" w14:textId="77777777" w:rsidR="00EF0631" w:rsidRPr="00482AF8" w:rsidRDefault="00D749EE" w:rsidP="0024036A">
      <w:pPr>
        <w:numPr>
          <w:ilvl w:val="0"/>
          <w:numId w:val="34"/>
        </w:numPr>
        <w:spacing w:after="0" w:line="276" w:lineRule="auto"/>
        <w:ind w:left="786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Do oferty muszą być załączone wszystkie dokumenty wymagane odpowiednimi postanowieniami zapytania ofertowego oraz przedstawionymi przez Zamawiającego wzorami: załącznikami, a w szczególności zawierać wszystkie informacje i dane.</w:t>
      </w:r>
    </w:p>
    <w:p w14:paraId="46E79B2C" w14:textId="48935A46" w:rsidR="00EF0631" w:rsidRPr="00482AF8" w:rsidRDefault="00D749EE" w:rsidP="0024036A">
      <w:pPr>
        <w:numPr>
          <w:ilvl w:val="0"/>
          <w:numId w:val="34"/>
        </w:numPr>
        <w:spacing w:after="0" w:line="276" w:lineRule="auto"/>
        <w:ind w:left="786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Zamawiający zastrzega sobie prawo do:</w:t>
      </w:r>
    </w:p>
    <w:p w14:paraId="3E38BBA7" w14:textId="0E7177EC" w:rsidR="00EF0631" w:rsidRPr="00482AF8" w:rsidRDefault="00086DCD" w:rsidP="0024036A">
      <w:pPr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ż</w:t>
      </w:r>
      <w:r w:rsidR="00D749EE" w:rsidRPr="00482AF8">
        <w:rPr>
          <w:rFonts w:ascii="Arial" w:eastAsia="Times New Roman" w:hAnsi="Arial" w:cs="Arial"/>
          <w:sz w:val="24"/>
          <w:szCs w:val="24"/>
        </w:rPr>
        <w:t>ądania szczegółowych informacji i wyjaśnień od oferentów na każdym etapie zamówienia</w:t>
      </w:r>
      <w:r w:rsidR="009A2773" w:rsidRPr="00482AF8">
        <w:rPr>
          <w:rFonts w:ascii="Arial" w:eastAsia="Times New Roman" w:hAnsi="Arial" w:cs="Arial"/>
          <w:color w:val="000000"/>
          <w:sz w:val="24"/>
          <w:szCs w:val="24"/>
        </w:rPr>
        <w:t>, w tym wyjaśnień dotyczących treści złożonych ofert, bądź uzupełnień braków formalnych;</w:t>
      </w:r>
    </w:p>
    <w:p w14:paraId="2183D940" w14:textId="623F24AD" w:rsidR="00EF0631" w:rsidRPr="00482AF8" w:rsidRDefault="00086DCD" w:rsidP="0024036A">
      <w:pPr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u</w:t>
      </w:r>
      <w:r w:rsidR="00D749EE" w:rsidRPr="00482AF8">
        <w:rPr>
          <w:rFonts w:ascii="Arial" w:eastAsia="Times New Roman" w:hAnsi="Arial" w:cs="Arial"/>
          <w:sz w:val="24"/>
          <w:szCs w:val="24"/>
        </w:rPr>
        <w:t>nieważnienia postepowania na każdym jego etapie bez podania przyczyny, a także do pozostawienia postepowania bez wyboru oferty,</w:t>
      </w:r>
    </w:p>
    <w:p w14:paraId="5A322F16" w14:textId="5C1AE64F" w:rsidR="00EF0631" w:rsidRPr="00482AF8" w:rsidRDefault="00086DCD" w:rsidP="0024036A">
      <w:pPr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</w:t>
      </w:r>
      <w:r w:rsidR="00D749EE" w:rsidRPr="00482AF8">
        <w:rPr>
          <w:rFonts w:ascii="Arial" w:eastAsia="Times New Roman" w:hAnsi="Arial" w:cs="Arial"/>
          <w:sz w:val="24"/>
          <w:szCs w:val="24"/>
        </w:rPr>
        <w:t xml:space="preserve">drzucenia oferty z rażąco niską ceną </w:t>
      </w:r>
      <w:r w:rsidR="00D749EE" w:rsidRPr="00482AF8">
        <w:rPr>
          <w:rFonts w:ascii="Arial" w:eastAsia="Times New Roman" w:hAnsi="Arial" w:cs="Arial"/>
          <w:color w:val="222222"/>
          <w:sz w:val="24"/>
          <w:szCs w:val="24"/>
        </w:rPr>
        <w:t>(jeżeli cena oferty wydaje się rażąco niska w stosunku do przedmiotu zamówienia i budzi wątpliwości zamawiającego co do możliwości wykonania przedmiotu zamówienia zgodnie z wymaganiami określonymi przez zamawiającego, w szczególności jest niższa o 30% od wartości zamówienia lub średniej arytmetycznej cen wszystkich złożonych ofert)</w:t>
      </w:r>
      <w:r w:rsidR="00D749EE" w:rsidRPr="00482AF8">
        <w:rPr>
          <w:rFonts w:ascii="Arial" w:eastAsia="Times New Roman" w:hAnsi="Arial" w:cs="Arial"/>
          <w:sz w:val="24"/>
          <w:szCs w:val="24"/>
        </w:rPr>
        <w:t>,</w:t>
      </w:r>
    </w:p>
    <w:p w14:paraId="524539BB" w14:textId="5992D957" w:rsidR="00EF0631" w:rsidRPr="00C749B1" w:rsidRDefault="00086DCD" w:rsidP="0024036A">
      <w:pPr>
        <w:numPr>
          <w:ilvl w:val="0"/>
          <w:numId w:val="37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lastRenderedPageBreak/>
        <w:t>o</w:t>
      </w:r>
      <w:r w:rsidR="00D749EE" w:rsidRPr="00482AF8">
        <w:rPr>
          <w:rFonts w:ascii="Arial" w:eastAsia="Times New Roman" w:hAnsi="Arial" w:cs="Arial"/>
          <w:sz w:val="24"/>
          <w:szCs w:val="24"/>
        </w:rPr>
        <w:t>drzucenia ofert, których wartość przekroczy kwotę możliwą do zakontraktowania określoną we wniosku o dofinansowanie projektu (kwota wartości zamówienia).</w:t>
      </w:r>
    </w:p>
    <w:p w14:paraId="71A8CAD6" w14:textId="77777777" w:rsidR="00C749B1" w:rsidRPr="00482AF8" w:rsidRDefault="00C749B1" w:rsidP="00C749B1">
      <w:pPr>
        <w:spacing w:after="0" w:line="276" w:lineRule="auto"/>
        <w:ind w:left="993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4C49380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XII.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b/>
          <w:sz w:val="24"/>
          <w:szCs w:val="24"/>
        </w:rPr>
        <w:t>Termin i miejsce składania ofert:</w:t>
      </w:r>
    </w:p>
    <w:p w14:paraId="445B63CD" w14:textId="77777777" w:rsidR="00EF0631" w:rsidRPr="00482AF8" w:rsidRDefault="00D749EE" w:rsidP="0024036A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Ofertę należy złożyć za pośrednictwem: Bazy Konkurencyjności, poczty, kuriera lub też dostarczyć osobiście na adres: </w:t>
      </w:r>
    </w:p>
    <w:p w14:paraId="37E2E010" w14:textId="77777777" w:rsidR="00CC6745" w:rsidRPr="00482AF8" w:rsidRDefault="00CC6745" w:rsidP="00235887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Ośrodek Pomocy Społecznej</w:t>
      </w:r>
    </w:p>
    <w:p w14:paraId="15BA8A73" w14:textId="77777777" w:rsidR="00CC6745" w:rsidRPr="00482AF8" w:rsidRDefault="00CC6745" w:rsidP="00235887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16 – 100 Sokółka, ul. Dąbrowskiego 12</w:t>
      </w:r>
    </w:p>
    <w:p w14:paraId="7A64B270" w14:textId="49147FCD" w:rsidR="00EF0631" w:rsidRPr="00482AF8" w:rsidRDefault="00D749EE" w:rsidP="00235887">
      <w:pPr>
        <w:pStyle w:val="Akapitzlist"/>
        <w:spacing w:after="0" w:line="276" w:lineRule="auto"/>
        <w:ind w:left="360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w terminie od dnia </w:t>
      </w:r>
      <w:r w:rsidR="00CC6745"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0</w:t>
      </w:r>
      <w:r w:rsidR="00111684"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7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.</w:t>
      </w:r>
      <w:r w:rsidR="00CC6745"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03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.202</w:t>
      </w:r>
      <w:r w:rsidR="00CC6745"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2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  <w:r w:rsidR="00CC6745"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r. 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do dnia </w:t>
      </w:r>
      <w:r w:rsidR="00CC6745"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1</w:t>
      </w:r>
      <w:r w:rsidR="00111684"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5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.0</w:t>
      </w:r>
      <w:r w:rsidR="00CC6745"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3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.2022 r. </w:t>
      </w:r>
    </w:p>
    <w:p w14:paraId="041E591E" w14:textId="4F186A9C" w:rsidR="00EF0631" w:rsidRPr="00482AF8" w:rsidRDefault="00D749EE" w:rsidP="0024036A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Oferty, które wpłyną po terminie wyznaczonym na składanie ofert nie będą rozpatrywane. Decyduje data wpływu Oferty – nie data nadania przesyłki czy data stempla pocztowego. </w:t>
      </w:r>
    </w:p>
    <w:p w14:paraId="1B4D9311" w14:textId="35F81438" w:rsidR="00EF0631" w:rsidRPr="00482AF8" w:rsidRDefault="00D749EE" w:rsidP="0024036A">
      <w:pPr>
        <w:pStyle w:val="Akapitzlist"/>
        <w:numPr>
          <w:ilvl w:val="0"/>
          <w:numId w:val="38"/>
        </w:num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Osobą uprawnioną do kontaktu jest: </w:t>
      </w:r>
      <w:r w:rsidR="000A4931" w:rsidRPr="00482AF8">
        <w:rPr>
          <w:rFonts w:ascii="Arial" w:eastAsia="Times New Roman" w:hAnsi="Arial" w:cs="Arial"/>
          <w:b/>
          <w:sz w:val="24"/>
          <w:szCs w:val="24"/>
        </w:rPr>
        <w:t>Małgorzata Tochwin</w:t>
      </w:r>
      <w:r w:rsidR="009D3308" w:rsidRPr="00482AF8">
        <w:rPr>
          <w:rFonts w:ascii="Arial" w:eastAsia="Times New Roman" w:hAnsi="Arial" w:cs="Arial"/>
          <w:b/>
          <w:sz w:val="24"/>
          <w:szCs w:val="24"/>
        </w:rPr>
        <w:t xml:space="preserve"> -</w:t>
      </w:r>
      <w:r w:rsidR="009D3308" w:rsidRPr="00482AF8">
        <w:rPr>
          <w:rFonts w:ascii="Arial" w:hAnsi="Arial" w:cs="Arial"/>
          <w:sz w:val="24"/>
          <w:szCs w:val="24"/>
        </w:rPr>
        <w:t xml:space="preserve"> </w:t>
      </w:r>
      <w:r w:rsidR="009D3308" w:rsidRPr="00482AF8">
        <w:rPr>
          <w:rFonts w:ascii="Arial" w:eastAsia="Times New Roman" w:hAnsi="Arial" w:cs="Arial"/>
          <w:b/>
          <w:sz w:val="24"/>
          <w:szCs w:val="24"/>
        </w:rPr>
        <w:t>Zastępca Dyrektora, e-mail: koordynator@opssokolka.pl.</w:t>
      </w:r>
    </w:p>
    <w:p w14:paraId="0A0FAB60" w14:textId="0AD72E7F" w:rsidR="00EF0631" w:rsidRPr="00482AF8" w:rsidRDefault="00D749EE" w:rsidP="0024036A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Wykonawca pozostaje związany ofertą przez okres 30 dni. Bieg terminu rozpoczyna się wraz z upływem terminu składania ofert.</w:t>
      </w:r>
    </w:p>
    <w:p w14:paraId="162E3E32" w14:textId="77777777" w:rsidR="00EF0631" w:rsidRPr="00482AF8" w:rsidRDefault="00D749EE" w:rsidP="0024036A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 wyborze najkorzystniejszej oferty Zamawiający powiadomi niezwłocznie wszystkich Oferentów, których Oferty zostały złożone w terminie i nie zostały wykluczone z postępowania. </w:t>
      </w:r>
    </w:p>
    <w:p w14:paraId="0714C01C" w14:textId="77777777" w:rsidR="00932842" w:rsidRPr="00482AF8" w:rsidRDefault="00D749EE" w:rsidP="0024036A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Jeżeli Oferent, którego oferta została wybrana, uchyli się od podpisania umowy, Zamawiający może wybrać kolejną ofertę spośród złożonych ofert.</w:t>
      </w:r>
    </w:p>
    <w:p w14:paraId="421AB1A3" w14:textId="77777777" w:rsidR="00932842" w:rsidRPr="00482AF8" w:rsidRDefault="00932842" w:rsidP="001C73FB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51D8E4A" w14:textId="77777777" w:rsidR="00EF0631" w:rsidRPr="00482AF8" w:rsidRDefault="00932842" w:rsidP="001C73F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XIII. </w:t>
      </w:r>
      <w:r w:rsidR="00D749EE" w:rsidRPr="00482AF8">
        <w:rPr>
          <w:rFonts w:ascii="Arial" w:eastAsia="Times New Roman" w:hAnsi="Arial" w:cs="Arial"/>
          <w:b/>
          <w:sz w:val="24"/>
          <w:szCs w:val="24"/>
        </w:rPr>
        <w:t>Postanowienia umowne:</w:t>
      </w:r>
    </w:p>
    <w:p w14:paraId="29E858B8" w14:textId="77777777" w:rsidR="00EF0631" w:rsidRPr="00482AF8" w:rsidRDefault="00D749EE" w:rsidP="001F4922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Zamawiający informuje, a Wykonawca składając ofertę akceptuje, że w umowie, jaka zostanie zawarta pomiędzy Zamawiającym, a Wykonawcą wybranym do realizacji zamówienia, będą znajdowały się między innymi następujące zapisy:</w:t>
      </w:r>
    </w:p>
    <w:p w14:paraId="51A04849" w14:textId="77777777" w:rsidR="00EF0631" w:rsidRPr="00482AF8" w:rsidRDefault="00D749EE" w:rsidP="0024036A">
      <w:pPr>
        <w:numPr>
          <w:ilvl w:val="0"/>
          <w:numId w:val="39"/>
        </w:numPr>
        <w:spacing w:after="0" w:line="276" w:lineRule="auto"/>
        <w:ind w:left="720" w:right="-10" w:hanging="36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>przewidujące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karę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umowną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wysokości</w:t>
      </w:r>
      <w:r w:rsidRPr="00482A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30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%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łącznego</w:t>
      </w:r>
      <w:r w:rsidRPr="00482A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wynagrodzenia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Wykonawcy</w:t>
      </w:r>
      <w:r w:rsidRPr="00482AF8">
        <w:rPr>
          <w:rFonts w:ascii="Arial" w:eastAsia="Times New Roman" w:hAnsi="Arial" w:cs="Arial"/>
          <w:spacing w:val="3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określonego</w:t>
      </w:r>
      <w:r w:rsidRPr="00482A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w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umowie</w:t>
      </w:r>
      <w:r w:rsidRPr="00482A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–</w:t>
      </w:r>
      <w:r w:rsidRPr="00482AF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każdy</w:t>
      </w:r>
      <w:r w:rsidRPr="00482AF8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przypadek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niewykonania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nienależytego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wykonania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przez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Wykonawcę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umowy,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szczególności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razie:</w:t>
      </w:r>
    </w:p>
    <w:p w14:paraId="0D01F044" w14:textId="77777777" w:rsidR="00EF0631" w:rsidRPr="00482AF8" w:rsidRDefault="00D749EE" w:rsidP="0024036A">
      <w:pPr>
        <w:numPr>
          <w:ilvl w:val="0"/>
          <w:numId w:val="40"/>
        </w:numPr>
        <w:spacing w:after="0" w:line="276" w:lineRule="auto"/>
        <w:ind w:left="1134" w:right="-10" w:hanging="425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braku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możliwości</w:t>
      </w:r>
      <w:r w:rsidRPr="00482AF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prowadzenia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szkolenia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ustalonym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wymiarze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godzinowym (np. skracanie czasu szkolenia),</w:t>
      </w:r>
    </w:p>
    <w:p w14:paraId="1E6B08B8" w14:textId="61C10A88" w:rsidR="00EF0631" w:rsidRPr="00482AF8" w:rsidRDefault="00D749EE" w:rsidP="0024036A">
      <w:pPr>
        <w:numPr>
          <w:ilvl w:val="0"/>
          <w:numId w:val="40"/>
        </w:numPr>
        <w:spacing w:after="0" w:line="276" w:lineRule="auto"/>
        <w:ind w:left="1134" w:right="-10" w:hanging="425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braku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realizacji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szkolenia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(</w:t>
      </w:r>
      <w:r w:rsidRPr="00482AF8">
        <w:rPr>
          <w:rFonts w:ascii="Arial" w:eastAsia="Times New Roman" w:hAnsi="Arial" w:cs="Arial"/>
          <w:sz w:val="24"/>
          <w:szCs w:val="24"/>
        </w:rPr>
        <w:t>w ustalonym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terminie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i</w:t>
      </w:r>
      <w:r w:rsidRPr="00482AF8">
        <w:rPr>
          <w:rFonts w:ascii="Arial" w:eastAsia="Times New Roman" w:hAnsi="Arial" w:cs="Arial"/>
          <w:spacing w:val="7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miejscu</w:t>
      </w:r>
      <w:r w:rsidRPr="00482AF8">
        <w:rPr>
          <w:rFonts w:ascii="Arial" w:eastAsia="Times New Roman" w:hAnsi="Arial" w:cs="Arial"/>
          <w:sz w:val="24"/>
          <w:szCs w:val="24"/>
        </w:rPr>
        <w:t>)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braku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realizacji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szkolenia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zgodnie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wymaganiami</w:t>
      </w:r>
      <w:r w:rsidRPr="00482AF8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określonymi</w:t>
      </w:r>
      <w:r w:rsidRPr="00482A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opisie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przedmiotu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zamówienia</w:t>
      </w:r>
      <w:r w:rsidR="00812F3B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–</w:t>
      </w:r>
      <w:r w:rsidRPr="00482AF8">
        <w:rPr>
          <w:rFonts w:ascii="Arial" w:eastAsia="Times New Roman" w:hAnsi="Arial" w:cs="Arial"/>
          <w:spacing w:val="3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po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uprzednim</w:t>
      </w:r>
      <w:r w:rsidRPr="00482AF8">
        <w:rPr>
          <w:rFonts w:ascii="Arial" w:eastAsia="Times New Roman" w:hAnsi="Arial" w:cs="Arial"/>
          <w:spacing w:val="8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bezskutecznym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jednokrotnym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wezwaniu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Wykonawcy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wykonania</w:t>
      </w:r>
      <w:r w:rsidRPr="00482A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należytego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wykonania</w:t>
      </w:r>
      <w:r w:rsidRPr="00482AF8">
        <w:rPr>
          <w:rFonts w:ascii="Arial" w:eastAsia="Times New Roman" w:hAnsi="Arial" w:cs="Arial"/>
          <w:spacing w:val="6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zobowiązania,</w:t>
      </w:r>
    </w:p>
    <w:p w14:paraId="0B3A2E2C" w14:textId="77777777" w:rsidR="00EF0631" w:rsidRPr="00482AF8" w:rsidRDefault="00D749EE" w:rsidP="0024036A">
      <w:pPr>
        <w:numPr>
          <w:ilvl w:val="0"/>
          <w:numId w:val="40"/>
        </w:numPr>
        <w:spacing w:after="0" w:line="276" w:lineRule="auto"/>
        <w:ind w:left="1134" w:right="-10" w:hanging="425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braku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dostarczenia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Zamawiającemu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dokumentacji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przeprowadzonego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szkolenia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,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której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wymóg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dostarczenia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Zamawiającemu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spoczywa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na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Wykonawcy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dostarczenia</w:t>
      </w:r>
      <w:r w:rsidRPr="00482AF8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dokumentacji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niekompletnej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lastRenderedPageBreak/>
        <w:t>niespełniającej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wymagań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określonych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8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umowie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wynikających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obowiązujących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standardów,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szczególności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niskiej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jakości</w:t>
      </w:r>
      <w:r w:rsidRPr="00482AF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merytorycznej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formalnej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–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po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uprzednim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bezskutecznym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jednokrotnym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wezwaniu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Wykonawcy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3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wykonania</w:t>
      </w:r>
      <w:r w:rsidRPr="00482AF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należytego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wykonania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zobowiązania,</w:t>
      </w:r>
    </w:p>
    <w:p w14:paraId="520A11B8" w14:textId="77777777" w:rsidR="00EF0631" w:rsidRPr="00812F3B" w:rsidRDefault="00D749EE" w:rsidP="0024036A">
      <w:pPr>
        <w:numPr>
          <w:ilvl w:val="0"/>
          <w:numId w:val="40"/>
        </w:numPr>
        <w:spacing w:after="0" w:line="276" w:lineRule="auto"/>
        <w:ind w:left="1134" w:right="-10" w:hanging="425"/>
        <w:jc w:val="both"/>
        <w:rPr>
          <w:rFonts w:ascii="Arial" w:eastAsia="Times New Roman" w:hAnsi="Arial" w:cs="Arial"/>
          <w:sz w:val="24"/>
          <w:szCs w:val="24"/>
        </w:rPr>
      </w:pPr>
      <w:r w:rsidRPr="00812F3B">
        <w:rPr>
          <w:rFonts w:ascii="Arial" w:eastAsia="Times New Roman" w:hAnsi="Arial" w:cs="Arial"/>
          <w:sz w:val="24"/>
          <w:szCs w:val="24"/>
        </w:rPr>
        <w:t>braku</w:t>
      </w:r>
      <w:r w:rsidRPr="00812F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pacing w:val="-1"/>
          <w:sz w:val="24"/>
          <w:szCs w:val="24"/>
        </w:rPr>
        <w:t>uwzględnienia</w:t>
      </w:r>
      <w:r w:rsidRPr="00812F3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wskazówek</w:t>
      </w:r>
      <w:r w:rsidRPr="00812F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Zamawiającego</w:t>
      </w:r>
      <w:r w:rsidRPr="00812F3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co</w:t>
      </w:r>
      <w:r w:rsidRPr="00812F3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do</w:t>
      </w:r>
      <w:r w:rsidRPr="00812F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sposobu</w:t>
      </w:r>
      <w:r w:rsidRPr="00812F3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prowadzenia</w:t>
      </w:r>
      <w:r w:rsidRPr="00812F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pacing w:val="-1"/>
          <w:sz w:val="24"/>
          <w:szCs w:val="24"/>
        </w:rPr>
        <w:t>szkolenia,</w:t>
      </w:r>
      <w:r w:rsidRPr="00812F3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zawartości</w:t>
      </w:r>
      <w:r w:rsidRPr="00812F3B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pacing w:val="-1"/>
          <w:sz w:val="24"/>
          <w:szCs w:val="24"/>
        </w:rPr>
        <w:t>dokumentacji</w:t>
      </w:r>
      <w:r w:rsidRPr="00812F3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itp.</w:t>
      </w:r>
      <w:r w:rsidRPr="00812F3B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–</w:t>
      </w:r>
      <w:r w:rsidRPr="00812F3B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po</w:t>
      </w:r>
      <w:r w:rsidRPr="00812F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uprzednim</w:t>
      </w:r>
      <w:r w:rsidRPr="00812F3B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pacing w:val="-1"/>
          <w:sz w:val="24"/>
          <w:szCs w:val="24"/>
        </w:rPr>
        <w:t>jednokrotnym</w:t>
      </w:r>
      <w:r w:rsidRPr="00812F3B">
        <w:rPr>
          <w:rFonts w:ascii="Arial" w:eastAsia="Times New Roman" w:hAnsi="Arial" w:cs="Arial"/>
          <w:spacing w:val="74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wezwaniu</w:t>
      </w:r>
      <w:r w:rsidRPr="00812F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wykonawcy</w:t>
      </w:r>
      <w:r w:rsidRPr="00812F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do</w:t>
      </w:r>
      <w:r w:rsidRPr="00812F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pacing w:val="-1"/>
          <w:sz w:val="24"/>
          <w:szCs w:val="24"/>
        </w:rPr>
        <w:t>uwzględnienia</w:t>
      </w:r>
      <w:r w:rsidRPr="00812F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wskazówek</w:t>
      </w:r>
      <w:r w:rsidRPr="00812F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Zamawiającego</w:t>
      </w:r>
      <w:r w:rsidRPr="00812F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i</w:t>
      </w:r>
      <w:r w:rsidRPr="00812F3B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dalszego</w:t>
      </w:r>
      <w:r w:rsidRPr="00812F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braku</w:t>
      </w:r>
      <w:r w:rsidRPr="00812F3B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ich</w:t>
      </w:r>
      <w:r w:rsidRPr="00812F3B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pacing w:val="-1"/>
          <w:sz w:val="24"/>
          <w:szCs w:val="24"/>
        </w:rPr>
        <w:t>uwzględnienia</w:t>
      </w:r>
      <w:r w:rsidRPr="00812F3B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przez</w:t>
      </w:r>
      <w:r w:rsidRPr="00812F3B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812F3B">
        <w:rPr>
          <w:rFonts w:ascii="Arial" w:eastAsia="Times New Roman" w:hAnsi="Arial" w:cs="Arial"/>
          <w:sz w:val="24"/>
          <w:szCs w:val="24"/>
        </w:rPr>
        <w:t>Wykonawcę,</w:t>
      </w:r>
    </w:p>
    <w:p w14:paraId="6756A179" w14:textId="77777777" w:rsidR="00EF0631" w:rsidRPr="00482AF8" w:rsidRDefault="00D749EE" w:rsidP="0024036A">
      <w:pPr>
        <w:numPr>
          <w:ilvl w:val="0"/>
          <w:numId w:val="39"/>
        </w:numPr>
        <w:spacing w:after="0" w:line="276" w:lineRule="auto"/>
        <w:ind w:left="720" w:right="-10" w:hanging="360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>przewidujące karę umowną w wysokości 10% łącznego wynagrodzenia Wykonawcy określonego w umowie za każdy dzień opóźnienia, w przypadku opóźnienia w dostarczeniu Zamawiającemu dokumentacji przeprowadzonego szkolenia w stosunku do terminów określonych w umowie,</w:t>
      </w:r>
    </w:p>
    <w:p w14:paraId="017D92CD" w14:textId="77777777" w:rsidR="00EF0631" w:rsidRPr="00482AF8" w:rsidRDefault="00D749EE" w:rsidP="0024036A">
      <w:pPr>
        <w:numPr>
          <w:ilvl w:val="0"/>
          <w:numId w:val="39"/>
        </w:numPr>
        <w:spacing w:after="0" w:line="276" w:lineRule="auto"/>
        <w:ind w:left="720" w:right="-10" w:hanging="360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>w przypadku zaistnienia wątpliwości co do jakości prowadzonego szkolenia lub nieprawidłowości w zakresie prowadzonego szkolenia, Zamawiający uprawniony jest do wstrzymania, do czasu wyjaśnienia wątpliwości, wszystkich płatności na rzecz Wykonawcy związanych z realizacją szkolenia; Wykonawcy nie przysługują z tego tytułu jakiekolwiek roszczenia wobec Zamawiającego,</w:t>
      </w:r>
    </w:p>
    <w:p w14:paraId="49756EE8" w14:textId="77777777" w:rsidR="00EF0631" w:rsidRPr="00482AF8" w:rsidRDefault="00D749EE" w:rsidP="0024036A">
      <w:pPr>
        <w:numPr>
          <w:ilvl w:val="0"/>
          <w:numId w:val="39"/>
        </w:numPr>
        <w:spacing w:after="0" w:line="276" w:lineRule="auto"/>
        <w:ind w:left="720" w:right="-10" w:hanging="360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>w przypadku rozwiązania umowy lub odstąpienia od umowy przez Zamawiającego w całości lub w części z przyczyn leżących po stronie Wykonawcy lub rozwiązania umowy lub odstąpienia od umowy w całości lub w części przez Wykonawcę, Wykonawca zapłaci na rzecz Zamawiającego karę umowną w wysokości 100% łącznego wynagrodzenia Wykonawcy określonego w umowie,</w:t>
      </w:r>
    </w:p>
    <w:p w14:paraId="392C891C" w14:textId="77777777" w:rsidR="00EF0631" w:rsidRPr="00482AF8" w:rsidRDefault="00D749EE" w:rsidP="0024036A">
      <w:pPr>
        <w:numPr>
          <w:ilvl w:val="0"/>
          <w:numId w:val="39"/>
        </w:numPr>
        <w:spacing w:after="0" w:line="276" w:lineRule="auto"/>
        <w:ind w:left="720" w:right="-10" w:hanging="360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>w przypadku, gdy zastrzeżone kary umowne nie pokryją w całości szkody, Zamawiający jest uprawniony do dochodzenia od Wykonawcy odszkodowania przewyższającego wysokość zastrzeżonych kar umownych na zasadach ogólnych,</w:t>
      </w:r>
    </w:p>
    <w:p w14:paraId="7C94B968" w14:textId="6349AB1C" w:rsidR="00EF0631" w:rsidRPr="00482AF8" w:rsidRDefault="00D749EE" w:rsidP="0024036A">
      <w:pPr>
        <w:numPr>
          <w:ilvl w:val="0"/>
          <w:numId w:val="39"/>
        </w:numPr>
        <w:spacing w:after="0" w:line="276" w:lineRule="auto"/>
        <w:ind w:left="786" w:right="-10" w:hanging="360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Wykonawca przyjmuje do wiadomości, że niewykonanie lub nienależyte wykonanie przez Wykonawcę umowy, może doprowadzić do powstania po stronie Zamawiającego szkody w wysokości przekraczającej wartość umowy zawartej pomiędzy Zamawiającym a Wykonawcą, w związku z zapisami umowy o dofinansowanie zawartej przez Zamawiającego z Instytucją </w:t>
      </w:r>
      <w:r w:rsidR="003D78D6" w:rsidRPr="00482AF8">
        <w:rPr>
          <w:rFonts w:ascii="Arial" w:eastAsia="Times New Roman" w:hAnsi="Arial" w:cs="Arial"/>
          <w:spacing w:val="-1"/>
          <w:sz w:val="24"/>
          <w:szCs w:val="24"/>
        </w:rPr>
        <w:t>Zarządzającą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, Wytycznych w zakresie kwalifikowalności wydatków w ramach </w:t>
      </w:r>
      <w:r w:rsidR="00E376E7" w:rsidRPr="00482AF8">
        <w:rPr>
          <w:rFonts w:ascii="Arial" w:eastAsia="Times New Roman" w:hAnsi="Arial" w:cs="Arial"/>
          <w:spacing w:val="-1"/>
          <w:sz w:val="24"/>
          <w:szCs w:val="24"/>
        </w:rPr>
        <w:t>Europejskiego Funduszu Społecznego</w:t>
      </w:r>
      <w:r w:rsidR="00812F3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oraz innych dokumentów związanych z realizacją przedmiotowego projektu. W przypadku, o którym mowa w zdaniu poprzedzającym, Wykonawca zobowiązany jest do naprawienia szkody poniesionej przez Zamawiającego w pełnej wysokości, obejmującej zarówno rzeczywiste straty, jak i utracone korzyści,</w:t>
      </w:r>
    </w:p>
    <w:p w14:paraId="7099BA7F" w14:textId="77777777" w:rsidR="00EF0631" w:rsidRPr="00482AF8" w:rsidRDefault="00D749EE" w:rsidP="0024036A">
      <w:pPr>
        <w:numPr>
          <w:ilvl w:val="0"/>
          <w:numId w:val="39"/>
        </w:numPr>
        <w:spacing w:after="0" w:line="276" w:lineRule="auto"/>
        <w:ind w:left="720" w:right="-10" w:hanging="360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lastRenderedPageBreak/>
        <w:t>zastrzegające możliwość rozwiązania umowy przez Zamawiającego za 2 – tygodniowym okresem wypowiedzenia z ważnych powodów,</w:t>
      </w:r>
    </w:p>
    <w:p w14:paraId="549493BF" w14:textId="6F7047E4" w:rsidR="00EF0631" w:rsidRPr="00482AF8" w:rsidRDefault="00D749EE" w:rsidP="0024036A">
      <w:pPr>
        <w:numPr>
          <w:ilvl w:val="0"/>
          <w:numId w:val="39"/>
        </w:numPr>
        <w:spacing w:after="0" w:line="276" w:lineRule="auto"/>
        <w:ind w:left="720" w:right="-10" w:hanging="360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zastrzegające możliwość rozwiązania umowy przez Zamawiającego ze skutkiem natychmiastowym, w przypadku w przypadku:  </w:t>
      </w:r>
    </w:p>
    <w:p w14:paraId="62F4D8BB" w14:textId="77777777" w:rsidR="00EF0631" w:rsidRPr="00482AF8" w:rsidRDefault="00D749EE" w:rsidP="0024036A">
      <w:pPr>
        <w:numPr>
          <w:ilvl w:val="0"/>
          <w:numId w:val="41"/>
        </w:numPr>
        <w:tabs>
          <w:tab w:val="left" w:pos="1134"/>
        </w:tabs>
        <w:spacing w:after="0" w:line="276" w:lineRule="auto"/>
        <w:ind w:left="993" w:right="-10" w:hanging="142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rozwiązania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umowy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dofinansowanie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projektu,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ramach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którego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prowadzone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jest szkolenie</w:t>
      </w:r>
      <w:r w:rsidRPr="00482AF8">
        <w:rPr>
          <w:rFonts w:ascii="Arial" w:eastAsia="Times New Roman" w:hAnsi="Arial" w:cs="Arial"/>
          <w:sz w:val="24"/>
          <w:szCs w:val="24"/>
        </w:rPr>
        <w:t>;</w:t>
      </w:r>
    </w:p>
    <w:p w14:paraId="662B6FAC" w14:textId="77777777" w:rsidR="00EF0631" w:rsidRPr="00482AF8" w:rsidRDefault="00D749EE" w:rsidP="0024036A">
      <w:pPr>
        <w:numPr>
          <w:ilvl w:val="0"/>
          <w:numId w:val="41"/>
        </w:numPr>
        <w:tabs>
          <w:tab w:val="left" w:pos="1134"/>
        </w:tabs>
        <w:spacing w:after="0" w:line="276" w:lineRule="auto"/>
        <w:ind w:left="993" w:right="-10" w:hanging="142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>naruszenia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przez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Wykonawcę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przez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trenerów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zapewnionych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przez</w:t>
      </w:r>
      <w:r w:rsidRPr="00482AF8">
        <w:rPr>
          <w:rFonts w:ascii="Arial" w:eastAsia="Times New Roman" w:hAnsi="Arial" w:cs="Arial"/>
          <w:spacing w:val="5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Wykonawcę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postanowień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umowy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działania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na</w:t>
      </w:r>
      <w:r w:rsidRPr="00482A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szkodę</w:t>
      </w:r>
      <w:r w:rsidRPr="00482AF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Zamawiającego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uczestników</w:t>
      </w:r>
      <w:r w:rsidRPr="00482AF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projektu,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szczególności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przypadku:</w:t>
      </w:r>
    </w:p>
    <w:p w14:paraId="2B680F59" w14:textId="2AF7CB84" w:rsidR="00EF0631" w:rsidRPr="00482AF8" w:rsidRDefault="00D749EE" w:rsidP="0024036A">
      <w:pPr>
        <w:pStyle w:val="Akapitzlist"/>
        <w:numPr>
          <w:ilvl w:val="0"/>
          <w:numId w:val="42"/>
        </w:numPr>
        <w:tabs>
          <w:tab w:val="left" w:pos="1265"/>
        </w:tabs>
        <w:spacing w:after="0" w:line="276" w:lineRule="auto"/>
        <w:ind w:right="-1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braku</w:t>
      </w:r>
      <w:r w:rsidRPr="00482AF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dostarczenia</w:t>
      </w:r>
      <w:r w:rsidRPr="00482AF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Zamawiającemu</w:t>
      </w:r>
      <w:r w:rsidRPr="00482AF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dokumentacji</w:t>
      </w:r>
      <w:r w:rsidRPr="00482AF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przeprowadzonego</w:t>
      </w:r>
      <w:r w:rsidRPr="00482AF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szkolenia</w:t>
      </w:r>
      <w:r w:rsidRPr="00482AF8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terminie</w:t>
      </w:r>
      <w:r w:rsidRPr="00482AF8">
        <w:rPr>
          <w:rFonts w:ascii="Arial" w:eastAsia="Times New Roman" w:hAnsi="Arial" w:cs="Arial"/>
          <w:spacing w:val="8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określonym</w:t>
      </w:r>
      <w:r w:rsidRPr="00482AF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umowie</w:t>
      </w:r>
      <w:r w:rsidRPr="00482AF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dostarczenia</w:t>
      </w:r>
      <w:r w:rsidRPr="00482AF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dokumentacji</w:t>
      </w:r>
      <w:r w:rsidRPr="00482AF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(w</w:t>
      </w:r>
      <w:r w:rsidRPr="00482AF8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szczególności</w:t>
      </w:r>
      <w:r w:rsidRPr="00482AF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list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obecności), niekompletnej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niespełniającej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wymagań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określonych</w:t>
      </w:r>
      <w:r w:rsidRPr="00482AF8">
        <w:rPr>
          <w:rFonts w:ascii="Arial" w:eastAsia="Times New Roman" w:hAnsi="Arial" w:cs="Arial"/>
          <w:spacing w:val="5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umowie</w:t>
      </w:r>
      <w:r w:rsidRPr="00482AF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wynikających</w:t>
      </w:r>
      <w:r w:rsidR="0004070D" w:rsidRPr="00482AF8">
        <w:rPr>
          <w:rFonts w:ascii="Arial" w:eastAsia="Times New Roman" w:hAnsi="Arial" w:cs="Arial"/>
          <w:spacing w:val="-1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z</w:t>
      </w:r>
      <w:r w:rsidRPr="00482AF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obowiązujących</w:t>
      </w:r>
      <w:r w:rsidRPr="00482AF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standardów,</w:t>
      </w:r>
      <w:r w:rsidRPr="00482AF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szczególności</w:t>
      </w:r>
      <w:r w:rsidRPr="00482AF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</w:t>
      </w:r>
      <w:r w:rsidRPr="00482AF8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niskiej</w:t>
      </w:r>
      <w:r w:rsidRPr="00482AF8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jakości</w:t>
      </w:r>
      <w:r w:rsidRPr="00482AF8">
        <w:rPr>
          <w:rFonts w:ascii="Arial" w:eastAsia="Times New Roman" w:hAnsi="Arial" w:cs="Arial"/>
          <w:spacing w:val="7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merytorycznej</w:t>
      </w:r>
      <w:r w:rsidRPr="00482A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formalnej</w:t>
      </w:r>
      <w:r w:rsidRPr="00482AF8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–</w:t>
      </w:r>
      <w:r w:rsidRPr="00482AF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po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uprzednim</w:t>
      </w:r>
      <w:r w:rsidRPr="00482AF8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bezskutecznym</w:t>
      </w:r>
      <w:r w:rsidRPr="00482A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jednokrotnym</w:t>
      </w:r>
      <w:r w:rsidRPr="00482AF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wezwaniu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Wykonawcy</w:t>
      </w:r>
      <w:r w:rsidRPr="00482AF8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4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wykonania</w:t>
      </w:r>
      <w:r w:rsidRPr="00482AF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należytego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wykonania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zobowiązania, </w:t>
      </w:r>
    </w:p>
    <w:p w14:paraId="52219875" w14:textId="293F6FE9" w:rsidR="00EF0631" w:rsidRPr="00482AF8" w:rsidRDefault="00D749EE" w:rsidP="0024036A">
      <w:pPr>
        <w:pStyle w:val="Akapitzlist"/>
        <w:numPr>
          <w:ilvl w:val="0"/>
          <w:numId w:val="42"/>
        </w:numPr>
        <w:tabs>
          <w:tab w:val="left" w:pos="1265"/>
        </w:tabs>
        <w:spacing w:after="0" w:line="276" w:lineRule="auto"/>
        <w:ind w:right="-1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stwierdzenia</w:t>
      </w:r>
      <w:r w:rsidRPr="00482AF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przez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Zamawiającego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jakiegokolwiek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uchybienia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realizacji</w:t>
      </w:r>
      <w:r w:rsidRPr="00482AF8">
        <w:rPr>
          <w:rFonts w:ascii="Arial" w:eastAsia="Times New Roman" w:hAnsi="Arial" w:cs="Arial"/>
          <w:spacing w:val="3"/>
          <w:sz w:val="24"/>
          <w:szCs w:val="24"/>
        </w:rPr>
        <w:t xml:space="preserve"> szkolenia</w:t>
      </w:r>
      <w:r w:rsidRPr="00482AF8">
        <w:rPr>
          <w:rFonts w:ascii="Arial" w:eastAsia="Times New Roman" w:hAnsi="Arial" w:cs="Arial"/>
          <w:sz w:val="24"/>
          <w:szCs w:val="24"/>
        </w:rPr>
        <w:t>,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3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tym</w:t>
      </w:r>
      <w:r w:rsidRPr="00482AF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braku</w:t>
      </w:r>
      <w:r w:rsidRPr="00482AF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możliwości</w:t>
      </w:r>
      <w:r w:rsidRPr="00482AF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prowadzenia</w:t>
      </w:r>
      <w:r w:rsidRPr="00482AF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szkolenia</w:t>
      </w:r>
      <w:r w:rsidRPr="00482AF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ustalonym</w:t>
      </w:r>
      <w:r w:rsidRPr="00482AF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wymiarze</w:t>
      </w:r>
      <w:r w:rsidRPr="00482AF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godzinowym,</w:t>
      </w:r>
      <w:r w:rsidRPr="00482AF8">
        <w:rPr>
          <w:rFonts w:ascii="Arial" w:eastAsia="Times New Roman" w:hAnsi="Arial" w:cs="Arial"/>
          <w:spacing w:val="6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braku</w:t>
      </w:r>
      <w:r w:rsidRPr="00482AF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realizacji</w:t>
      </w:r>
      <w:r w:rsidRPr="00482AF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szkolenia</w:t>
      </w:r>
      <w:r w:rsidRPr="00482AF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braku</w:t>
      </w:r>
      <w:r w:rsidRPr="00482AF8">
        <w:rPr>
          <w:rFonts w:ascii="Arial" w:eastAsia="Times New Roman" w:hAnsi="Arial" w:cs="Arial"/>
          <w:spacing w:val="1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realizacji</w:t>
      </w:r>
      <w:r w:rsidRPr="00482AF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szkolenia </w:t>
      </w:r>
      <w:r w:rsidRPr="00482AF8">
        <w:rPr>
          <w:rFonts w:ascii="Arial" w:eastAsia="Times New Roman" w:hAnsi="Arial" w:cs="Arial"/>
          <w:sz w:val="24"/>
          <w:szCs w:val="24"/>
        </w:rPr>
        <w:t>zgodnie</w:t>
      </w:r>
      <w:r w:rsidRPr="00482AF8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</w:t>
      </w:r>
      <w:r w:rsidRPr="00482AF8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wymaganiami</w:t>
      </w:r>
      <w:r w:rsidRPr="00482AF8">
        <w:rPr>
          <w:rFonts w:ascii="Arial" w:eastAsia="Times New Roman" w:hAnsi="Arial" w:cs="Arial"/>
          <w:spacing w:val="5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określonymi</w:t>
      </w:r>
      <w:r w:rsidRPr="00482AF8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opisie</w:t>
      </w:r>
      <w:r w:rsidRPr="00482AF8">
        <w:rPr>
          <w:rFonts w:ascii="Arial" w:eastAsia="Times New Roman" w:hAnsi="Arial" w:cs="Arial"/>
          <w:spacing w:val="1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przedmiotu</w:t>
      </w:r>
      <w:r w:rsidRPr="00482AF8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zamówienia </w:t>
      </w:r>
      <w:r w:rsidRPr="00482AF8">
        <w:rPr>
          <w:rFonts w:ascii="Arial" w:eastAsia="Times New Roman" w:hAnsi="Arial" w:cs="Arial"/>
          <w:sz w:val="24"/>
          <w:szCs w:val="24"/>
        </w:rPr>
        <w:t>–</w:t>
      </w:r>
      <w:r w:rsidRPr="00482AF8">
        <w:rPr>
          <w:rFonts w:ascii="Arial" w:eastAsia="Times New Roman" w:hAnsi="Arial" w:cs="Arial"/>
          <w:spacing w:val="3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po</w:t>
      </w:r>
      <w:r w:rsidRPr="00482AF8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uprzednim</w:t>
      </w:r>
      <w:r w:rsidRPr="00482AF8">
        <w:rPr>
          <w:rFonts w:ascii="Arial" w:eastAsia="Times New Roman" w:hAnsi="Arial" w:cs="Arial"/>
          <w:spacing w:val="5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bezskutecznym</w:t>
      </w:r>
      <w:r w:rsidRPr="00482AF8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jednokrotnym</w:t>
      </w:r>
      <w:r w:rsidRPr="00482AF8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wezwaniu</w:t>
      </w:r>
      <w:r w:rsidRPr="00482AF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Wykonawcy</w:t>
      </w:r>
      <w:r w:rsidRPr="00482AF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wykonania</w:t>
      </w:r>
      <w:r w:rsidRPr="00482AF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lub</w:t>
      </w:r>
      <w:r w:rsidRPr="00482AF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należytego</w:t>
      </w:r>
      <w:r w:rsidRPr="00482AF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>wykonania</w:t>
      </w:r>
      <w:r w:rsidRPr="00482AF8">
        <w:rPr>
          <w:rFonts w:ascii="Arial" w:eastAsia="Times New Roman" w:hAnsi="Arial" w:cs="Arial"/>
          <w:spacing w:val="5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zobowiązania,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skracania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czasu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trwania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zajęć</w:t>
      </w:r>
      <w:r w:rsidRPr="00482AF8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stosunku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założonej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liczby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godzin,</w:t>
      </w:r>
      <w:r w:rsidRPr="00482AF8">
        <w:rPr>
          <w:rFonts w:ascii="Arial" w:eastAsia="Times New Roman" w:hAnsi="Arial" w:cs="Arial"/>
          <w:spacing w:val="6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mimo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wezwania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Wykonawcy</w:t>
      </w:r>
      <w:r w:rsidRPr="00482AF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zaniechania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naruszeń,</w:t>
      </w:r>
      <w:r w:rsidRPr="00482AF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odmowy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realizacji</w:t>
      </w: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zajęć</w:t>
      </w:r>
      <w:r w:rsidRPr="00482AF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w ustalonym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terminie</w:t>
      </w:r>
      <w:r w:rsidRPr="00482AF8">
        <w:rPr>
          <w:rFonts w:ascii="Arial" w:eastAsia="Times New Roman" w:hAnsi="Arial" w:cs="Arial"/>
          <w:spacing w:val="7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bez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uzasadnionej</w:t>
      </w:r>
      <w:r w:rsidRPr="00482AF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przyczyny,</w:t>
      </w:r>
      <w:r w:rsidRPr="00482AF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przy</w:t>
      </w:r>
      <w:r w:rsidRPr="00482AF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>czym,</w:t>
      </w:r>
      <w:r w:rsidRPr="00482AF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 tym,</w:t>
      </w:r>
      <w:r w:rsidRPr="00482AF8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czy</w:t>
      </w:r>
      <w:r w:rsidRPr="00482AF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przyczyna</w:t>
      </w:r>
      <w:r w:rsidRPr="00482AF8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jest</w:t>
      </w:r>
      <w:r w:rsidRPr="00482AF8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uzasadniona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decyduje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Zamawiający,</w:t>
      </w:r>
    </w:p>
    <w:p w14:paraId="6DE29326" w14:textId="58AD4617" w:rsidR="00EF0631" w:rsidRPr="00482AF8" w:rsidRDefault="00D749EE" w:rsidP="0024036A">
      <w:pPr>
        <w:pStyle w:val="Akapitzlist"/>
        <w:numPr>
          <w:ilvl w:val="0"/>
          <w:numId w:val="42"/>
        </w:numPr>
        <w:tabs>
          <w:tab w:val="left" w:pos="993"/>
          <w:tab w:val="left" w:pos="1265"/>
        </w:tabs>
        <w:spacing w:after="0" w:line="276" w:lineRule="auto"/>
        <w:ind w:right="-1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braku</w:t>
      </w:r>
      <w:r w:rsidRPr="00482AF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uwzględnienia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wskazówek</w:t>
      </w:r>
      <w:r w:rsidRPr="00482AF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Zamawiającego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co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sposobu</w:t>
      </w:r>
      <w:r w:rsidRPr="00482AF8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prowadzenia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zajęć,</w:t>
      </w:r>
      <w:r w:rsidRPr="00482AF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zawartości</w:t>
      </w:r>
      <w:r w:rsidRPr="00482AF8">
        <w:rPr>
          <w:rFonts w:ascii="Arial" w:eastAsia="Times New Roman" w:hAnsi="Arial" w:cs="Arial"/>
          <w:spacing w:val="9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 xml:space="preserve">dokumentacji </w:t>
      </w:r>
      <w:r w:rsidRPr="00482AF8">
        <w:rPr>
          <w:rFonts w:ascii="Arial" w:eastAsia="Times New Roman" w:hAnsi="Arial" w:cs="Arial"/>
          <w:sz w:val="24"/>
          <w:szCs w:val="24"/>
        </w:rPr>
        <w:t>itp.</w:t>
      </w:r>
      <w:r w:rsidRPr="00482AF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–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po</w:t>
      </w:r>
      <w:r w:rsidRPr="00482AF8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uprzednim</w:t>
      </w:r>
      <w:r w:rsidRPr="00482AF8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jednokrotnym</w:t>
      </w:r>
      <w:r w:rsidRPr="00482AF8">
        <w:rPr>
          <w:rFonts w:ascii="Arial" w:eastAsia="Times New Roman" w:hAnsi="Arial" w:cs="Arial"/>
          <w:spacing w:val="11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wezwaniu</w:t>
      </w:r>
      <w:r w:rsidRPr="00482AF8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wykonawcy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uwzględnienia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wskazówek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Zamawiającego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i</w:t>
      </w:r>
      <w:r w:rsidRPr="00482AF8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dalszego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braku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ich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uwzględnienia</w:t>
      </w:r>
      <w:r w:rsidRPr="00482AF8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przez</w:t>
      </w:r>
      <w:r w:rsidRPr="00482AF8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Wykonawcę,</w:t>
      </w:r>
    </w:p>
    <w:p w14:paraId="2834000F" w14:textId="2B8DAC9E" w:rsidR="00EF0631" w:rsidRPr="00482AF8" w:rsidRDefault="00D749EE" w:rsidP="0024036A">
      <w:pPr>
        <w:pStyle w:val="Akapitzlist"/>
        <w:numPr>
          <w:ilvl w:val="0"/>
          <w:numId w:val="42"/>
        </w:numPr>
        <w:tabs>
          <w:tab w:val="left" w:pos="1265"/>
        </w:tabs>
        <w:spacing w:after="0" w:line="276" w:lineRule="auto"/>
        <w:ind w:right="-10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opóźnienia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dostarczeniu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Zamawiającemu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dokumentacji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przeprowadzonego</w:t>
      </w:r>
      <w:r w:rsidRPr="00482AF8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szkolenia</w:t>
      </w:r>
      <w:r w:rsidRPr="00482AF8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stosunku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terminów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określonych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umowie,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przekraczającego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3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dni.</w:t>
      </w:r>
    </w:p>
    <w:p w14:paraId="6DF2FE9C" w14:textId="286E733C" w:rsidR="00EF0631" w:rsidRPr="00482AF8" w:rsidRDefault="00D749EE" w:rsidP="0024036A">
      <w:pPr>
        <w:numPr>
          <w:ilvl w:val="0"/>
          <w:numId w:val="39"/>
        </w:numPr>
        <w:spacing w:after="0" w:line="276" w:lineRule="auto"/>
        <w:ind w:right="-10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t>W razie rozwiązania umowy Wykonawcy przysługiwać będzie wynagrodzenie jedynie za usługi należycie wykonane do dnia rozwiązania Umowy. Wynagrodzenie to wyczerpuje wszelkie roszczenia Wykonawcy z tytułu realizacji i rozwiązania Umowy.</w:t>
      </w:r>
    </w:p>
    <w:p w14:paraId="1E1EAB99" w14:textId="77777777" w:rsidR="00EF0631" w:rsidRPr="00482AF8" w:rsidRDefault="00D749EE" w:rsidP="0024036A">
      <w:pPr>
        <w:numPr>
          <w:ilvl w:val="0"/>
          <w:numId w:val="39"/>
        </w:numPr>
        <w:spacing w:after="0" w:line="276" w:lineRule="auto"/>
        <w:ind w:left="360" w:right="-10" w:hanging="360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482AF8">
        <w:rPr>
          <w:rFonts w:ascii="Arial" w:eastAsia="Times New Roman" w:hAnsi="Arial" w:cs="Arial"/>
          <w:spacing w:val="-1"/>
          <w:sz w:val="24"/>
          <w:szCs w:val="24"/>
        </w:rPr>
        <w:lastRenderedPageBreak/>
        <w:t>Rozliczenie z Wykonawcą następować będzie po zakończeniu i rozliczeniu szkolenia, na podstawie wystawionej przez Wykonawcę faktury/rachunku.</w:t>
      </w:r>
    </w:p>
    <w:p w14:paraId="19A9C90D" w14:textId="77777777" w:rsidR="00EF0631" w:rsidRPr="00482AF8" w:rsidRDefault="00EF0631" w:rsidP="001C73FB">
      <w:pPr>
        <w:tabs>
          <w:tab w:val="left" w:pos="709"/>
        </w:tabs>
        <w:spacing w:after="0" w:line="276" w:lineRule="auto"/>
        <w:ind w:left="720" w:right="-10"/>
        <w:jc w:val="both"/>
        <w:rPr>
          <w:rFonts w:ascii="Arial" w:eastAsia="Times New Roman" w:hAnsi="Arial" w:cs="Arial"/>
          <w:sz w:val="24"/>
          <w:szCs w:val="24"/>
        </w:rPr>
      </w:pPr>
    </w:p>
    <w:p w14:paraId="2192C19B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XIV. Zmiany w umowie</w:t>
      </w:r>
    </w:p>
    <w:p w14:paraId="161A0E89" w14:textId="77777777" w:rsidR="00EF0631" w:rsidRPr="00482AF8" w:rsidRDefault="00D749EE" w:rsidP="0024036A">
      <w:pPr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Zakazuje się istotnych zmian postanowień zawartej umowy w stosunku do treści oferty, na podstawie której dokonano wyboru wykonawcy, chyba że Zamawiający przewidział możliwość dokonania takiej zmiany w Zapytaniu ofertowym oraz określił warunki takiej zmiany. </w:t>
      </w:r>
    </w:p>
    <w:p w14:paraId="00AC4C3B" w14:textId="77777777" w:rsidR="00EF0631" w:rsidRPr="00482AF8" w:rsidRDefault="00D749EE" w:rsidP="0024036A">
      <w:pPr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Dopuszcza się możliwość wprowadzenia istotnych zmian postanowień zawartej umowy w stosunku do treści oferty Wykonawcy na podstawie której dokonano wyboru Wykonawcy. Dopuszczalne będą zmiany dotyczące w szczególności:</w:t>
      </w:r>
    </w:p>
    <w:p w14:paraId="6CF51839" w14:textId="37F36D7B" w:rsidR="00EF0631" w:rsidRPr="00482AF8" w:rsidRDefault="00D749EE" w:rsidP="0024036A">
      <w:pPr>
        <w:numPr>
          <w:ilvl w:val="0"/>
          <w:numId w:val="44"/>
        </w:numPr>
        <w:tabs>
          <w:tab w:val="left" w:pos="851"/>
        </w:tabs>
        <w:spacing w:after="0" w:line="276" w:lineRule="auto"/>
        <w:ind w:left="993" w:right="-10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okoliczności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wynikających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ze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zmiany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jakichkolwiek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rozporządzeń,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przepisów,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wytycznych,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umowy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o</w:t>
      </w:r>
      <w:r w:rsidRPr="00482AF8"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dofinansowanie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i</w:t>
      </w:r>
      <w:r w:rsidRPr="00482AF8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innych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dokumentów,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1"/>
          <w:sz w:val="24"/>
          <w:szCs w:val="24"/>
        </w:rPr>
        <w:t>tym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dokumentów</w:t>
      </w:r>
      <w:r w:rsidRPr="00482AF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programowych</w:t>
      </w:r>
      <w:r w:rsidRPr="00482AF8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1448D5" w:rsidRPr="00482AF8">
        <w:rPr>
          <w:rFonts w:ascii="Arial" w:eastAsia="Times New Roman" w:hAnsi="Arial" w:cs="Arial"/>
          <w:spacing w:val="-1"/>
          <w:sz w:val="24"/>
          <w:szCs w:val="24"/>
        </w:rPr>
        <w:t>Regionalnego Programu Operacyjnego Województwa Podlaskiego na lata 2014-2020</w:t>
      </w:r>
      <w:r w:rsidRPr="00482AF8">
        <w:rPr>
          <w:rFonts w:ascii="Arial" w:eastAsia="Times New Roman" w:hAnsi="Arial" w:cs="Arial"/>
          <w:sz w:val="24"/>
          <w:szCs w:val="24"/>
        </w:rPr>
        <w:t>,</w:t>
      </w:r>
      <w:r w:rsidRPr="00482AF8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mających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wpływ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na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realizację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umowy,</w:t>
      </w:r>
    </w:p>
    <w:p w14:paraId="11AF23AB" w14:textId="77777777" w:rsidR="00EF0631" w:rsidRPr="00482AF8" w:rsidRDefault="00D749EE" w:rsidP="0024036A">
      <w:pPr>
        <w:numPr>
          <w:ilvl w:val="0"/>
          <w:numId w:val="44"/>
        </w:numPr>
        <w:tabs>
          <w:tab w:val="left" w:pos="851"/>
        </w:tabs>
        <w:spacing w:after="0" w:line="276" w:lineRule="auto"/>
        <w:ind w:left="993" w:right="-10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zmiany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okresu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realizacji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zamówienia,</w:t>
      </w:r>
    </w:p>
    <w:p w14:paraId="76B54A7D" w14:textId="77777777" w:rsidR="00EF0631" w:rsidRPr="00482AF8" w:rsidRDefault="00D749EE" w:rsidP="0024036A">
      <w:pPr>
        <w:numPr>
          <w:ilvl w:val="0"/>
          <w:numId w:val="44"/>
        </w:numPr>
        <w:tabs>
          <w:tab w:val="left" w:pos="851"/>
        </w:tabs>
        <w:spacing w:after="0" w:line="276" w:lineRule="auto"/>
        <w:ind w:left="993" w:right="-10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zmiany</w:t>
      </w:r>
      <w:r w:rsidRPr="00482AF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terminu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płatności,</w:t>
      </w:r>
    </w:p>
    <w:p w14:paraId="23F7A0C3" w14:textId="3FF61B85" w:rsidR="00EF0631" w:rsidRPr="00D10D4E" w:rsidRDefault="00D749EE" w:rsidP="0024036A">
      <w:pPr>
        <w:numPr>
          <w:ilvl w:val="0"/>
          <w:numId w:val="44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0D4E">
        <w:rPr>
          <w:rFonts w:ascii="Arial" w:eastAsia="Times New Roman" w:hAnsi="Arial" w:cs="Arial"/>
          <w:sz w:val="24"/>
          <w:szCs w:val="24"/>
        </w:rPr>
        <w:t xml:space="preserve">zmiany </w:t>
      </w:r>
      <w:r w:rsidR="00D10D4E" w:rsidRPr="00D10D4E">
        <w:rPr>
          <w:rFonts w:ascii="Arial" w:eastAsia="Times New Roman" w:hAnsi="Arial" w:cs="Arial"/>
          <w:sz w:val="24"/>
          <w:szCs w:val="24"/>
        </w:rPr>
        <w:t>liczby uczestników kursu</w:t>
      </w:r>
      <w:r w:rsidRPr="00D10D4E">
        <w:rPr>
          <w:rFonts w:ascii="Arial" w:eastAsia="Times New Roman" w:hAnsi="Arial" w:cs="Arial"/>
          <w:sz w:val="24"/>
          <w:szCs w:val="24"/>
        </w:rPr>
        <w:t>,</w:t>
      </w:r>
    </w:p>
    <w:p w14:paraId="6DDF1C59" w14:textId="77777777" w:rsidR="00EF0631" w:rsidRPr="00482AF8" w:rsidRDefault="00D749EE" w:rsidP="0024036A">
      <w:pPr>
        <w:numPr>
          <w:ilvl w:val="0"/>
          <w:numId w:val="44"/>
        </w:numPr>
        <w:tabs>
          <w:tab w:val="left" w:pos="851"/>
        </w:tabs>
        <w:spacing w:after="0" w:line="276" w:lineRule="auto"/>
        <w:ind w:left="993" w:right="-10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zmiany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miejsca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realizacji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szkolenia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,</w:t>
      </w:r>
    </w:p>
    <w:p w14:paraId="234F756D" w14:textId="77777777" w:rsidR="00EF0631" w:rsidRPr="00482AF8" w:rsidRDefault="00D749EE" w:rsidP="0024036A">
      <w:pPr>
        <w:numPr>
          <w:ilvl w:val="0"/>
          <w:numId w:val="44"/>
        </w:numPr>
        <w:tabs>
          <w:tab w:val="left" w:pos="851"/>
        </w:tabs>
        <w:spacing w:after="0" w:line="276" w:lineRule="auto"/>
        <w:ind w:left="993" w:right="-10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aktualizacji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danych</w:t>
      </w:r>
      <w:r w:rsidRPr="00482AF8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Wykonawcy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i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Zamawiającego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poprzez:</w:t>
      </w:r>
      <w:r w:rsidRPr="00482AF8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zmianę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firmy,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zmianę</w:t>
      </w:r>
      <w:r w:rsidRPr="00482AF8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adresu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i/lub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siedziby,</w:t>
      </w:r>
      <w:r w:rsidRPr="00482AF8">
        <w:rPr>
          <w:rFonts w:ascii="Arial" w:eastAsia="Times New Roman" w:hAnsi="Arial" w:cs="Arial"/>
          <w:spacing w:val="64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zmianę</w:t>
      </w:r>
      <w:r w:rsidRPr="00482AF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formy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pacing w:val="-1"/>
          <w:sz w:val="24"/>
          <w:szCs w:val="24"/>
        </w:rPr>
        <w:t>prawnej</w:t>
      </w:r>
      <w:r w:rsidRPr="00482AF8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>itp.</w:t>
      </w:r>
    </w:p>
    <w:p w14:paraId="3A588A13" w14:textId="77777777" w:rsidR="00EF0631" w:rsidRPr="00482AF8" w:rsidRDefault="00D749EE" w:rsidP="0024036A">
      <w:pPr>
        <w:numPr>
          <w:ilvl w:val="0"/>
          <w:numId w:val="44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poprawy omyłki pisarskiej, </w:t>
      </w:r>
    </w:p>
    <w:p w14:paraId="15E72BF6" w14:textId="77777777" w:rsidR="00416C39" w:rsidRDefault="00D749EE" w:rsidP="00416C39">
      <w:pPr>
        <w:numPr>
          <w:ilvl w:val="0"/>
          <w:numId w:val="44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zmiany danych teleadresowych, </w:t>
      </w:r>
    </w:p>
    <w:p w14:paraId="4557A958" w14:textId="24A2D58C" w:rsidR="00BC2188" w:rsidRPr="00416C39" w:rsidRDefault="00BC2188" w:rsidP="00416C39">
      <w:pPr>
        <w:numPr>
          <w:ilvl w:val="0"/>
          <w:numId w:val="44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16C39">
        <w:rPr>
          <w:rFonts w:ascii="Arial" w:eastAsia="Times New Roman" w:hAnsi="Arial" w:cs="Arial"/>
          <w:bCs/>
          <w:sz w:val="24"/>
          <w:szCs w:val="24"/>
        </w:rPr>
        <w:t>konieczność zmiany stawki wynagrodzenia, w przypadku ustawowej zmiany przepisów z zakresu podatku od towarów i usług,</w:t>
      </w:r>
    </w:p>
    <w:p w14:paraId="634F940F" w14:textId="789A49B5" w:rsidR="00BC2188" w:rsidRPr="00E33B59" w:rsidRDefault="00BC2188" w:rsidP="00E33B59">
      <w:pPr>
        <w:numPr>
          <w:ilvl w:val="0"/>
          <w:numId w:val="44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33B59">
        <w:rPr>
          <w:rFonts w:ascii="Arial" w:eastAsia="Times New Roman" w:hAnsi="Arial" w:cs="Arial"/>
          <w:bCs/>
          <w:sz w:val="24"/>
          <w:szCs w:val="24"/>
        </w:rPr>
        <w:t>konieczność czasowego zawieszenia wykonania umowy, wywołanej okolicznościami związanymi z COVID-19,</w:t>
      </w:r>
    </w:p>
    <w:p w14:paraId="56256DBB" w14:textId="2C037EB8" w:rsidR="00BC2188" w:rsidRPr="00E33B59" w:rsidRDefault="00BC2188" w:rsidP="00E33B59">
      <w:pPr>
        <w:numPr>
          <w:ilvl w:val="0"/>
          <w:numId w:val="44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33B59">
        <w:rPr>
          <w:rFonts w:ascii="Arial" w:eastAsia="Times New Roman" w:hAnsi="Arial" w:cs="Arial"/>
          <w:bCs/>
          <w:sz w:val="24"/>
          <w:szCs w:val="24"/>
        </w:rPr>
        <w:t>zmiana osób wyznaczonych do realizacji zamówienia, w szczególności wywołana okolicznościami związanymi z COVID-19, na osoby</w:t>
      </w:r>
      <w:r w:rsidR="00F56793">
        <w:rPr>
          <w:rFonts w:ascii="Arial" w:eastAsia="Times New Roman" w:hAnsi="Arial" w:cs="Arial"/>
          <w:bCs/>
          <w:sz w:val="24"/>
          <w:szCs w:val="24"/>
        </w:rPr>
        <w:br/>
      </w:r>
      <w:r w:rsidRPr="00E33B59">
        <w:rPr>
          <w:rFonts w:ascii="Arial" w:eastAsia="Times New Roman" w:hAnsi="Arial" w:cs="Arial"/>
          <w:bCs/>
          <w:sz w:val="24"/>
          <w:szCs w:val="24"/>
        </w:rPr>
        <w:t>o doświadczeniu nie mniejszym, niż osoby pierwotnie wyznaczone,</w:t>
      </w:r>
    </w:p>
    <w:p w14:paraId="74EF81C3" w14:textId="1A2CDD15" w:rsidR="00BC2188" w:rsidRPr="00E33B59" w:rsidRDefault="00BC2188" w:rsidP="00E33B59">
      <w:pPr>
        <w:numPr>
          <w:ilvl w:val="0"/>
          <w:numId w:val="44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33B59">
        <w:rPr>
          <w:rFonts w:ascii="Arial" w:eastAsia="Times New Roman" w:hAnsi="Arial" w:cs="Arial"/>
          <w:bCs/>
          <w:sz w:val="24"/>
          <w:szCs w:val="24"/>
        </w:rPr>
        <w:t>zmiana podwykonawców, którym Wykonawca powierzył wykonanie zamówienia, w przypadku wystąpienia o zmianę na wniosek Zamawiającego lub Wykonawcy po uzyskaniu zgody Zamawiającego,</w:t>
      </w:r>
      <w:r w:rsidR="00F56793">
        <w:rPr>
          <w:rFonts w:ascii="Arial" w:eastAsia="Times New Roman" w:hAnsi="Arial" w:cs="Arial"/>
          <w:bCs/>
          <w:sz w:val="24"/>
          <w:szCs w:val="24"/>
        </w:rPr>
        <w:br/>
      </w:r>
      <w:r w:rsidRPr="00E33B59">
        <w:rPr>
          <w:rFonts w:ascii="Arial" w:eastAsia="Times New Roman" w:hAnsi="Arial" w:cs="Arial"/>
          <w:bCs/>
          <w:sz w:val="24"/>
          <w:szCs w:val="24"/>
        </w:rPr>
        <w:t>w szczególności wywołana okolicznościami związanymi z COVID-19,</w:t>
      </w:r>
    </w:p>
    <w:p w14:paraId="23520616" w14:textId="1E5FBCAE" w:rsidR="00BC2188" w:rsidRPr="00E33B59" w:rsidRDefault="00BC2188" w:rsidP="00E33B59">
      <w:pPr>
        <w:numPr>
          <w:ilvl w:val="0"/>
          <w:numId w:val="44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33B59">
        <w:rPr>
          <w:rFonts w:ascii="Arial" w:eastAsia="Times New Roman" w:hAnsi="Arial" w:cs="Arial"/>
          <w:bCs/>
          <w:sz w:val="24"/>
          <w:szCs w:val="24"/>
        </w:rPr>
        <w:t>zmiana zakresu świadczenia Wykonawcy, wywołana okolicznościami związanymi z COVID-19,</w:t>
      </w:r>
    </w:p>
    <w:p w14:paraId="1CC0315E" w14:textId="59D87291" w:rsidR="00BC2188" w:rsidRPr="00E33B59" w:rsidRDefault="00BC2188" w:rsidP="00E33B59">
      <w:pPr>
        <w:numPr>
          <w:ilvl w:val="0"/>
          <w:numId w:val="44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33B59">
        <w:rPr>
          <w:rFonts w:ascii="Arial" w:eastAsia="Times New Roman" w:hAnsi="Arial" w:cs="Arial"/>
          <w:bCs/>
          <w:sz w:val="24"/>
          <w:szCs w:val="24"/>
        </w:rPr>
        <w:t>zmiana ustalania i dochodzenia kar umownych, w tym ich wysokości</w:t>
      </w:r>
      <w:r w:rsidR="00F56793">
        <w:rPr>
          <w:rFonts w:ascii="Arial" w:eastAsia="Times New Roman" w:hAnsi="Arial" w:cs="Arial"/>
          <w:bCs/>
          <w:sz w:val="24"/>
          <w:szCs w:val="24"/>
        </w:rPr>
        <w:br/>
      </w:r>
      <w:r w:rsidRPr="00E33B59">
        <w:rPr>
          <w:rFonts w:ascii="Arial" w:eastAsia="Times New Roman" w:hAnsi="Arial" w:cs="Arial"/>
          <w:bCs/>
          <w:sz w:val="24"/>
          <w:szCs w:val="24"/>
        </w:rPr>
        <w:t>z uwzględnieniem okoliczności związanych z wystąpieniem COVID-19</w:t>
      </w:r>
      <w:r w:rsidR="00240D68">
        <w:rPr>
          <w:rFonts w:ascii="Arial" w:eastAsia="Times New Roman" w:hAnsi="Arial" w:cs="Arial"/>
          <w:bCs/>
          <w:sz w:val="24"/>
          <w:szCs w:val="24"/>
        </w:rPr>
        <w:t>.</w:t>
      </w:r>
    </w:p>
    <w:p w14:paraId="6675FCCA" w14:textId="7D39E5D4" w:rsidR="00EF0631" w:rsidRPr="00482AF8" w:rsidRDefault="00D749EE" w:rsidP="0024036A">
      <w:pPr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lastRenderedPageBreak/>
        <w:t>Strony umowy zobowiązują się do niezwłocznego wzajemnego informowania</w:t>
      </w:r>
      <w:r w:rsidR="00F56793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o każdej zmianie danych w dokumentach rejestracyjnych oraz innych danych wymienionych w umowie a mających wpływ na jej ważność.</w:t>
      </w:r>
    </w:p>
    <w:p w14:paraId="576FC60C" w14:textId="77777777" w:rsidR="00EF0631" w:rsidRPr="00482AF8" w:rsidRDefault="00D749EE" w:rsidP="0024036A">
      <w:pPr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Wszelkie zmiany do umowy wymagają formy pisemnego aneksu, potwierdzonego podpisami przez obie strony. </w:t>
      </w:r>
    </w:p>
    <w:p w14:paraId="760D8D14" w14:textId="77777777" w:rsidR="00EF0631" w:rsidRPr="00482AF8" w:rsidRDefault="00D749EE" w:rsidP="0024036A">
      <w:pPr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Zamawiający zastrzega sobie prawo do rozwiązania umowy bez zachowania okresu wypowiedzenia w przypadku braku decyzji o dofinansowaniu lub wstrzymania dofinansowania projektu.</w:t>
      </w:r>
    </w:p>
    <w:p w14:paraId="00EA267D" w14:textId="77777777" w:rsidR="00EF0631" w:rsidRPr="00482AF8" w:rsidRDefault="00D749EE" w:rsidP="0024036A">
      <w:pPr>
        <w:numPr>
          <w:ilvl w:val="0"/>
          <w:numId w:val="4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 Wykonawcą zostanie zawarta umowa cywilnoprawna.</w:t>
      </w:r>
    </w:p>
    <w:p w14:paraId="31D34461" w14:textId="77777777" w:rsidR="00EF0631" w:rsidRPr="00482AF8" w:rsidRDefault="00EF0631" w:rsidP="001C73F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F31535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XV. Wykaz załączników:</w:t>
      </w:r>
    </w:p>
    <w:p w14:paraId="58815AAC" w14:textId="5F57FAA3" w:rsidR="00EF0631" w:rsidRPr="00482AF8" w:rsidRDefault="00D749EE" w:rsidP="0024036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Załącznik nr 1</w:t>
      </w:r>
      <w:r w:rsidR="00F609DC">
        <w:rPr>
          <w:rFonts w:ascii="Arial" w:eastAsia="Times New Roman" w:hAnsi="Arial" w:cs="Arial"/>
          <w:sz w:val="24"/>
          <w:szCs w:val="24"/>
        </w:rPr>
        <w:t xml:space="preserve">.1 – 1.4 </w:t>
      </w:r>
      <w:r w:rsidRPr="00482AF8">
        <w:rPr>
          <w:rFonts w:ascii="Arial" w:eastAsia="Times New Roman" w:hAnsi="Arial" w:cs="Arial"/>
          <w:sz w:val="24"/>
          <w:szCs w:val="24"/>
        </w:rPr>
        <w:t>– Wz</w:t>
      </w:r>
      <w:r w:rsidR="006F5A2F">
        <w:rPr>
          <w:rFonts w:ascii="Arial" w:eastAsia="Times New Roman" w:hAnsi="Arial" w:cs="Arial"/>
          <w:sz w:val="24"/>
          <w:szCs w:val="24"/>
        </w:rPr>
        <w:t>o</w:t>
      </w:r>
      <w:r w:rsidRPr="00482AF8">
        <w:rPr>
          <w:rFonts w:ascii="Arial" w:eastAsia="Times New Roman" w:hAnsi="Arial" w:cs="Arial"/>
          <w:sz w:val="24"/>
          <w:szCs w:val="24"/>
        </w:rPr>
        <w:t>r</w:t>
      </w:r>
      <w:r w:rsidR="006F5A2F">
        <w:rPr>
          <w:rFonts w:ascii="Arial" w:eastAsia="Times New Roman" w:hAnsi="Arial" w:cs="Arial"/>
          <w:sz w:val="24"/>
          <w:szCs w:val="24"/>
        </w:rPr>
        <w:t>y</w:t>
      </w:r>
      <w:r w:rsidRPr="00482AF8">
        <w:rPr>
          <w:rFonts w:ascii="Arial" w:eastAsia="Times New Roman" w:hAnsi="Arial" w:cs="Arial"/>
          <w:sz w:val="24"/>
          <w:szCs w:val="24"/>
        </w:rPr>
        <w:t xml:space="preserve"> formularz</w:t>
      </w:r>
      <w:r w:rsidR="006F5A2F">
        <w:rPr>
          <w:rFonts w:ascii="Arial" w:eastAsia="Times New Roman" w:hAnsi="Arial" w:cs="Arial"/>
          <w:sz w:val="24"/>
          <w:szCs w:val="24"/>
        </w:rPr>
        <w:t>y</w:t>
      </w:r>
      <w:r w:rsidRPr="00482AF8">
        <w:rPr>
          <w:rFonts w:ascii="Arial" w:eastAsia="Times New Roman" w:hAnsi="Arial" w:cs="Arial"/>
          <w:sz w:val="24"/>
          <w:szCs w:val="24"/>
        </w:rPr>
        <w:t xml:space="preserve"> ofertow</w:t>
      </w:r>
      <w:r w:rsidR="006F5A2F">
        <w:rPr>
          <w:rFonts w:ascii="Arial" w:eastAsia="Times New Roman" w:hAnsi="Arial" w:cs="Arial"/>
          <w:sz w:val="24"/>
          <w:szCs w:val="24"/>
        </w:rPr>
        <w:t>ych do części I-IV</w:t>
      </w:r>
    </w:p>
    <w:p w14:paraId="75805475" w14:textId="77777777" w:rsidR="00EF0631" w:rsidRPr="00482AF8" w:rsidRDefault="00D749EE" w:rsidP="0024036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Załącznik nr 2 - Wzór oświadczenia Wykonawcy</w:t>
      </w:r>
    </w:p>
    <w:p w14:paraId="5734F81A" w14:textId="77777777" w:rsidR="00EF0631" w:rsidRPr="008C3668" w:rsidRDefault="00D749EE" w:rsidP="0024036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8C3668">
        <w:rPr>
          <w:rFonts w:ascii="Arial" w:eastAsia="Times New Roman" w:hAnsi="Arial" w:cs="Arial"/>
          <w:sz w:val="24"/>
          <w:szCs w:val="24"/>
        </w:rPr>
        <w:t>Załącznik nr 3 - Wzór oświadczenia dot.  powiązań  osobowych lub kapitałowych</w:t>
      </w:r>
    </w:p>
    <w:p w14:paraId="261ED0FE" w14:textId="044D2B7B" w:rsidR="00EF0631" w:rsidRPr="00482AF8" w:rsidRDefault="00D749EE" w:rsidP="0024036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Załącznik nr 4 - Wykaz posiadanego udokumentowanego doświadczenia zawodowego osób wskazanych do realizacji szkolenia (wyrażonego</w:t>
      </w:r>
      <w:r w:rsidR="00F56793"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w latach)</w:t>
      </w:r>
      <w:r w:rsidR="00EA43C8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wraz z liczbą godzin przeprowadzonych szkoleń z obszarów tożsamych z przedmiotem zapytania </w:t>
      </w:r>
    </w:p>
    <w:p w14:paraId="0744680F" w14:textId="0F056398" w:rsidR="00EF0631" w:rsidRPr="00482AF8" w:rsidRDefault="00D749EE" w:rsidP="0024036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Załącznik nr 5 – oświadczenie wykonawcy w zakresie wypełnienia obowiązków informacyjnych przewidzianych w art. 13 lub art. 14 RODO</w:t>
      </w:r>
    </w:p>
    <w:p w14:paraId="6658BB5F" w14:textId="77777777" w:rsidR="00EF0631" w:rsidRPr="00482AF8" w:rsidRDefault="00D749EE" w:rsidP="0024036A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Załącznik nr 6 – minimalny zakres programu szkoleniowego </w:t>
      </w:r>
    </w:p>
    <w:p w14:paraId="60F9C54C" w14:textId="07AE9A4A" w:rsidR="00EF0631" w:rsidRPr="00482AF8" w:rsidRDefault="007526C8" w:rsidP="004B25E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br w:type="column"/>
      </w:r>
      <w:r w:rsidR="00D749EE"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KLAUZULA INFORMACYJNA - OCHRONA DANYCH OSOBOWYCH DLA WYKONAWCÓW</w:t>
      </w:r>
    </w:p>
    <w:p w14:paraId="5061CF77" w14:textId="77777777" w:rsidR="004B25EA" w:rsidRPr="00482AF8" w:rsidRDefault="004B25EA" w:rsidP="004B25EA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71F6378" w14:textId="1F87B1FE" w:rsidR="004E418C" w:rsidRPr="00482AF8" w:rsidRDefault="004E418C" w:rsidP="004B25EA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82AF8">
        <w:rPr>
          <w:rFonts w:ascii="Arial" w:hAnsi="Arial" w:cs="Arial"/>
          <w:b/>
          <w:color w:val="000000"/>
          <w:sz w:val="24"/>
          <w:szCs w:val="24"/>
        </w:rPr>
        <w:t>KLAUZULA INFORMACYJNA Z ART. 13 i 14 RODO</w:t>
      </w:r>
    </w:p>
    <w:p w14:paraId="6A37D280" w14:textId="33C42AE6" w:rsidR="004E418C" w:rsidRPr="00482AF8" w:rsidRDefault="004E418C" w:rsidP="004B25EA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82AF8">
        <w:rPr>
          <w:rFonts w:ascii="Arial" w:hAnsi="Arial" w:cs="Arial"/>
          <w:b/>
          <w:color w:val="000000"/>
          <w:sz w:val="24"/>
          <w:szCs w:val="24"/>
        </w:rPr>
        <w:t>w związku z postępowaniem w trybie zapytania ofertowego</w:t>
      </w:r>
    </w:p>
    <w:p w14:paraId="7A936584" w14:textId="77777777" w:rsidR="004E418C" w:rsidRPr="00482AF8" w:rsidRDefault="004E418C" w:rsidP="004E418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AA842D" w14:textId="77777777" w:rsidR="004E418C" w:rsidRPr="00482AF8" w:rsidRDefault="004E418C" w:rsidP="004E418C">
      <w:pPr>
        <w:spacing w:after="0"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482AF8">
        <w:rPr>
          <w:rFonts w:ascii="Arial" w:hAnsi="Arial" w:cs="Arial"/>
          <w:bCs/>
          <w:i/>
          <w:sz w:val="24"/>
          <w:szCs w:val="24"/>
        </w:rPr>
        <w:t>Zgodnie z art. 13 ust. 1 i 2 i art. 14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3F9D5258" w14:textId="77777777" w:rsidR="004E418C" w:rsidRPr="00482AF8" w:rsidRDefault="004E418C" w:rsidP="004E418C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6CC2F4" w14:textId="47AC5534" w:rsidR="004E418C" w:rsidRPr="00482AF8" w:rsidRDefault="004E418C" w:rsidP="00B6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_Hlk14283552"/>
      <w:r w:rsidRPr="00482AF8">
        <w:rPr>
          <w:rFonts w:ascii="Arial" w:hAnsi="Arial" w:cs="Arial"/>
          <w:b/>
          <w:bCs/>
          <w:color w:val="000000"/>
          <w:sz w:val="24"/>
          <w:szCs w:val="24"/>
        </w:rPr>
        <w:t>Administratorem</w:t>
      </w:r>
      <w:r w:rsidRPr="00482AF8">
        <w:rPr>
          <w:rFonts w:ascii="Arial" w:hAnsi="Arial" w:cs="Arial"/>
          <w:color w:val="000000"/>
          <w:sz w:val="24"/>
          <w:szCs w:val="24"/>
        </w:rPr>
        <w:t xml:space="preserve"> Państwa danych osobowych </w:t>
      </w:r>
      <w:r w:rsidRPr="00482AF8">
        <w:rPr>
          <w:rFonts w:ascii="Arial" w:hAnsi="Arial" w:cs="Arial"/>
          <w:sz w:val="24"/>
          <w:szCs w:val="24"/>
        </w:rPr>
        <w:t xml:space="preserve">jest </w:t>
      </w:r>
      <w:r w:rsidR="004A335B" w:rsidRPr="00482AF8">
        <w:rPr>
          <w:rFonts w:ascii="Arial" w:hAnsi="Arial" w:cs="Arial"/>
          <w:sz w:val="24"/>
          <w:szCs w:val="24"/>
        </w:rPr>
        <w:t xml:space="preserve">Ośrodek Pomocy Społecznej w Sokółce, ul. Dąbrowskiego 12, 16-100 Sokółka, tel. 85 711 20 64, www.opssokolka.pl, e-mail: </w:t>
      </w:r>
      <w:hyperlink r:id="rId10" w:history="1">
        <w:r w:rsidR="004A335B" w:rsidRPr="00482AF8">
          <w:rPr>
            <w:rStyle w:val="Hipercze"/>
            <w:rFonts w:ascii="Arial" w:hAnsi="Arial" w:cs="Arial"/>
            <w:sz w:val="24"/>
            <w:szCs w:val="24"/>
          </w:rPr>
          <w:t>opssok@op.pl</w:t>
        </w:r>
      </w:hyperlink>
      <w:r w:rsidR="004A335B" w:rsidRPr="00482AF8">
        <w:rPr>
          <w:rFonts w:ascii="Arial" w:hAnsi="Arial" w:cs="Arial"/>
          <w:sz w:val="24"/>
          <w:szCs w:val="24"/>
        </w:rPr>
        <w:t xml:space="preserve">, </w:t>
      </w:r>
      <w:r w:rsidRPr="00482AF8">
        <w:rPr>
          <w:rFonts w:ascii="Arial" w:hAnsi="Arial" w:cs="Arial"/>
          <w:color w:val="000000"/>
          <w:sz w:val="24"/>
          <w:szCs w:val="24"/>
        </w:rPr>
        <w:t>zwan</w:t>
      </w:r>
      <w:r w:rsidR="004A335B" w:rsidRPr="00482AF8">
        <w:rPr>
          <w:rFonts w:ascii="Arial" w:hAnsi="Arial" w:cs="Arial"/>
          <w:color w:val="000000"/>
          <w:sz w:val="24"/>
          <w:szCs w:val="24"/>
        </w:rPr>
        <w:t>y</w:t>
      </w:r>
      <w:r w:rsidRPr="00482AF8">
        <w:rPr>
          <w:rFonts w:ascii="Arial" w:hAnsi="Arial" w:cs="Arial"/>
          <w:color w:val="000000"/>
          <w:sz w:val="24"/>
          <w:szCs w:val="24"/>
        </w:rPr>
        <w:t xml:space="preserve"> dalej również „Administratorem”.</w:t>
      </w:r>
    </w:p>
    <w:p w14:paraId="147FBAF9" w14:textId="7FD96460" w:rsidR="004E418C" w:rsidRPr="00482AF8" w:rsidRDefault="004E418C" w:rsidP="00B60A93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482AF8">
        <w:rPr>
          <w:rFonts w:ascii="Arial" w:hAnsi="Arial" w:cs="Arial"/>
          <w:color w:val="000000"/>
          <w:sz w:val="24"/>
          <w:szCs w:val="24"/>
        </w:rPr>
        <w:t>W sprawach z zakresu ochrony danych osobowych mogą Państwo kontaktować się z </w:t>
      </w:r>
      <w:r w:rsidRPr="00482AF8">
        <w:rPr>
          <w:rFonts w:ascii="Arial" w:hAnsi="Arial" w:cs="Arial"/>
          <w:b/>
          <w:color w:val="000000"/>
          <w:sz w:val="24"/>
          <w:szCs w:val="24"/>
        </w:rPr>
        <w:t>Inspektorem Ochrony Danych (IOD).</w:t>
      </w:r>
      <w:r w:rsidRPr="00482A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2AF8">
        <w:rPr>
          <w:rFonts w:ascii="Arial" w:hAnsi="Arial" w:cs="Arial"/>
          <w:sz w:val="24"/>
          <w:szCs w:val="24"/>
        </w:rPr>
        <w:t>Funkcję tę sprawuje</w:t>
      </w:r>
      <w:r w:rsidR="008E7B5E" w:rsidRPr="00482AF8">
        <w:rPr>
          <w:rFonts w:ascii="Arial" w:hAnsi="Arial" w:cs="Arial"/>
          <w:sz w:val="24"/>
          <w:szCs w:val="24"/>
        </w:rPr>
        <w:br/>
      </w:r>
      <w:r w:rsidR="004A335B" w:rsidRPr="00482AF8">
        <w:rPr>
          <w:rFonts w:ascii="Arial" w:hAnsi="Arial" w:cs="Arial"/>
          <w:sz w:val="24"/>
          <w:szCs w:val="24"/>
        </w:rPr>
        <w:t>Rafał Andrzejewski, kontakt: pisemny za pośrednictwem poczty tradycyjnej na adres ul. Dąbrowskiego12, 16-100 Sokółka, pocztą elektroniczną na adres e-mail: iod.r.andrzejewski@szkoleniaprawnicze.com.pl , tel. 504976690.</w:t>
      </w:r>
    </w:p>
    <w:p w14:paraId="03349C02" w14:textId="77626815" w:rsidR="004E418C" w:rsidRPr="00482AF8" w:rsidRDefault="004E418C" w:rsidP="00B60A93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_Hlk14283595"/>
      <w:bookmarkEnd w:id="10"/>
      <w:r w:rsidRPr="00482AF8">
        <w:rPr>
          <w:rFonts w:ascii="Arial" w:hAnsi="Arial" w:cs="Arial"/>
          <w:color w:val="000000"/>
          <w:sz w:val="24"/>
          <w:szCs w:val="24"/>
        </w:rPr>
        <w:t xml:space="preserve">Dane osobowe będą przetwarzane </w:t>
      </w:r>
      <w:r w:rsidRPr="00482AF8">
        <w:rPr>
          <w:rFonts w:ascii="Arial" w:hAnsi="Arial" w:cs="Arial"/>
          <w:b/>
          <w:bCs/>
          <w:color w:val="000000"/>
          <w:sz w:val="24"/>
          <w:szCs w:val="24"/>
        </w:rPr>
        <w:t>w celu</w:t>
      </w:r>
      <w:r w:rsidRPr="00482AF8">
        <w:rPr>
          <w:rFonts w:ascii="Arial" w:hAnsi="Arial" w:cs="Arial"/>
          <w:color w:val="000000"/>
          <w:sz w:val="24"/>
          <w:szCs w:val="24"/>
        </w:rPr>
        <w:t xml:space="preserve"> związanym z niniejszym postępowaniem prowadzonym w trybie Zapytania ofertowego</w:t>
      </w:r>
      <w:r w:rsidR="004B25EA" w:rsidRPr="00482AF8">
        <w:rPr>
          <w:rFonts w:ascii="Arial" w:hAnsi="Arial" w:cs="Arial"/>
          <w:color w:val="000000"/>
          <w:sz w:val="24"/>
          <w:szCs w:val="24"/>
        </w:rPr>
        <w:t xml:space="preserve"> </w:t>
      </w:r>
      <w:r w:rsidR="009C27EB">
        <w:rPr>
          <w:rFonts w:ascii="Arial" w:hAnsi="Arial" w:cs="Arial"/>
          <w:color w:val="000000"/>
          <w:sz w:val="24"/>
          <w:szCs w:val="24"/>
        </w:rPr>
        <w:t xml:space="preserve">nr </w:t>
      </w:r>
      <w:r w:rsidR="009C27EB" w:rsidRPr="009C27EB">
        <w:rPr>
          <w:rFonts w:ascii="Arial" w:hAnsi="Arial" w:cs="Arial"/>
          <w:sz w:val="24"/>
          <w:szCs w:val="24"/>
        </w:rPr>
        <w:t>WSiRP.4111.2.5.1.2022,</w:t>
      </w:r>
      <w:r w:rsidR="009C27EB">
        <w:rPr>
          <w:rFonts w:ascii="Arial" w:hAnsi="Arial" w:cs="Arial"/>
          <w:color w:val="FF0000"/>
          <w:sz w:val="24"/>
          <w:szCs w:val="24"/>
        </w:rPr>
        <w:t xml:space="preserve"> </w:t>
      </w:r>
      <w:r w:rsidR="008C3668" w:rsidRPr="00482AF8">
        <w:rPr>
          <w:rFonts w:ascii="Arial" w:hAnsi="Arial" w:cs="Arial"/>
          <w:color w:val="000000"/>
          <w:sz w:val="24"/>
          <w:szCs w:val="24"/>
        </w:rPr>
        <w:t>dotyczącym</w:t>
      </w:r>
      <w:r w:rsidR="004B25EA" w:rsidRPr="00482AF8">
        <w:rPr>
          <w:rFonts w:ascii="Arial" w:hAnsi="Arial" w:cs="Arial"/>
          <w:color w:val="000000"/>
          <w:sz w:val="24"/>
          <w:szCs w:val="24"/>
        </w:rPr>
        <w:t xml:space="preserve"> organizacji i przeprowadzenia czterech kursów dla uczestników Klubu Integracji Społecznej w Sokółce „Klub Integracji Społecznej w Sokółce – edycja 2”, </w:t>
      </w:r>
      <w:r w:rsidRPr="00482AF8">
        <w:rPr>
          <w:rFonts w:ascii="Arial" w:hAnsi="Arial" w:cs="Arial"/>
          <w:color w:val="000000"/>
          <w:sz w:val="24"/>
          <w:szCs w:val="24"/>
        </w:rPr>
        <w:t>tj. w procedurze wyboru wykonawcy (w celu zawarcia umowy) i dalej w związku z realizowaną umową – na podstawie art. 6 ust. 1 lit. b  i c RODO zw.</w:t>
      </w:r>
      <w:bookmarkEnd w:id="11"/>
      <w:r w:rsidRPr="00482AF8">
        <w:rPr>
          <w:rFonts w:ascii="Arial" w:hAnsi="Arial" w:cs="Arial"/>
          <w:color w:val="000000"/>
          <w:sz w:val="24"/>
          <w:szCs w:val="24"/>
        </w:rPr>
        <w:t xml:space="preserve"> z ustawą z dnia 23 kwietnia 1964 r. Kodeks cywilny oraz innymi aktami prawymi, w szczególności ustawą z dnia 27 sierpnia 2009 r. o finansach publicznych. </w:t>
      </w:r>
    </w:p>
    <w:p w14:paraId="50BE9C2E" w14:textId="77777777" w:rsidR="004B25EA" w:rsidRPr="00482AF8" w:rsidRDefault="004E418C" w:rsidP="00084101">
      <w:pPr>
        <w:pStyle w:val="Akapitzlist"/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482AF8">
        <w:rPr>
          <w:rFonts w:ascii="Arial" w:hAnsi="Arial" w:cs="Arial"/>
          <w:color w:val="000000"/>
          <w:sz w:val="24"/>
          <w:szCs w:val="24"/>
        </w:rPr>
        <w:t>Dane będą również przetwarzane w celach wypełniania obowiązków prawnych ciążących na Administratorze związanych z rachunkowością, podatkami, archiwizacją na podstawie art. 6 ust. 1 lit. c RODO w zw. z właściwymi przepisami szczególnymi.</w:t>
      </w:r>
      <w:bookmarkStart w:id="12" w:name="_Hlk14283683"/>
    </w:p>
    <w:p w14:paraId="196839AD" w14:textId="6D910B01" w:rsidR="004E418C" w:rsidRPr="00482AF8" w:rsidRDefault="004E418C" w:rsidP="00B6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AF8">
        <w:rPr>
          <w:rFonts w:ascii="Arial" w:hAnsi="Arial" w:cs="Arial"/>
          <w:color w:val="000000"/>
          <w:sz w:val="24"/>
          <w:szCs w:val="24"/>
        </w:rPr>
        <w:t xml:space="preserve">Odbiorcy danych, odbiorcami Pani/Pana danych osobowych mogą być: </w:t>
      </w:r>
    </w:p>
    <w:p w14:paraId="4E7958B2" w14:textId="7BA6FC9A" w:rsidR="004E418C" w:rsidRPr="00482AF8" w:rsidRDefault="004E418C" w:rsidP="00B60A93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2AF8">
        <w:rPr>
          <w:rFonts w:ascii="Arial" w:hAnsi="Arial" w:cs="Arial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 – w szczególności Minister właściwy ds. rozwoju regionalnego, inne podmioty </w:t>
      </w:r>
      <w:r w:rsidRPr="00482AF8">
        <w:rPr>
          <w:rFonts w:ascii="Arial" w:hAnsi="Arial" w:cs="Arial"/>
          <w:sz w:val="24"/>
          <w:szCs w:val="24"/>
        </w:rPr>
        <w:lastRenderedPageBreak/>
        <w:t>zaangażowane w Realizację Projektu „Klub integracji społecznej w Sokółce – edycja 2”</w:t>
      </w:r>
    </w:p>
    <w:p w14:paraId="204C7D02" w14:textId="07331700" w:rsidR="004E418C" w:rsidRPr="00482AF8" w:rsidRDefault="004E418C" w:rsidP="00B60A93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2AF8">
        <w:rPr>
          <w:rFonts w:ascii="Arial" w:hAnsi="Arial" w:cs="Arial"/>
          <w:sz w:val="24"/>
          <w:szCs w:val="24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poczty elektronicznej); </w:t>
      </w:r>
    </w:p>
    <w:p w14:paraId="31646F1F" w14:textId="7429C886" w:rsidR="004E418C" w:rsidRPr="00482AF8" w:rsidRDefault="004E418C" w:rsidP="00B60A93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2AF8">
        <w:rPr>
          <w:rFonts w:ascii="Arial" w:hAnsi="Arial" w:cs="Arial"/>
          <w:sz w:val="24"/>
          <w:szCs w:val="24"/>
        </w:rPr>
        <w:t xml:space="preserve">inni odbiorcy, którym są udostępnianie dane osobowe, np. obsługa prawna.  </w:t>
      </w:r>
    </w:p>
    <w:bookmarkEnd w:id="12"/>
    <w:p w14:paraId="7507D758" w14:textId="77777777" w:rsidR="004E418C" w:rsidRPr="00482AF8" w:rsidRDefault="004E418C" w:rsidP="00B6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AF8">
        <w:rPr>
          <w:rFonts w:ascii="Arial" w:hAnsi="Arial" w:cs="Arial"/>
          <w:color w:val="000000"/>
          <w:sz w:val="24"/>
          <w:szCs w:val="24"/>
        </w:rPr>
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</w:r>
    </w:p>
    <w:p w14:paraId="48DD3810" w14:textId="77777777" w:rsidR="004E418C" w:rsidRPr="00482AF8" w:rsidRDefault="004E418C" w:rsidP="00B6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AF8">
        <w:rPr>
          <w:rFonts w:ascii="Arial" w:hAnsi="Arial" w:cs="Arial"/>
          <w:color w:val="000000"/>
          <w:sz w:val="24"/>
          <w:szCs w:val="24"/>
        </w:rPr>
        <w:t>W odniesieniu do danych osobowych decyzje nie będą podejmowane w sposób zautomatyzowany, stosownie do art. 22 RODO.</w:t>
      </w:r>
    </w:p>
    <w:p w14:paraId="69BCA9A2" w14:textId="77777777" w:rsidR="004E418C" w:rsidRPr="00482AF8" w:rsidRDefault="004E418C" w:rsidP="00B6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82AF8">
        <w:rPr>
          <w:rFonts w:ascii="Arial" w:hAnsi="Arial" w:cs="Arial"/>
          <w:b/>
          <w:bCs/>
          <w:color w:val="000000"/>
          <w:sz w:val="24"/>
          <w:szCs w:val="24"/>
        </w:rPr>
        <w:t>Posiada Pan/Pani prawo:</w:t>
      </w:r>
    </w:p>
    <w:p w14:paraId="05C4944E" w14:textId="77777777" w:rsidR="004E418C" w:rsidRPr="00482AF8" w:rsidRDefault="004E418C" w:rsidP="00B60A93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AF8">
        <w:rPr>
          <w:rFonts w:ascii="Arial" w:hAnsi="Arial" w:cs="Arial"/>
          <w:color w:val="000000"/>
          <w:sz w:val="24"/>
          <w:szCs w:val="24"/>
        </w:rPr>
        <w:t xml:space="preserve">na podstawie art. 15 RODO prawo dostępu do danych osobowych Pani/Pana dotyczących, </w:t>
      </w:r>
      <w:bookmarkStart w:id="13" w:name="_Hlk14283722"/>
      <w:r w:rsidRPr="00482AF8">
        <w:rPr>
          <w:rFonts w:ascii="Arial" w:hAnsi="Arial" w:cs="Arial"/>
          <w:color w:val="000000"/>
          <w:sz w:val="24"/>
          <w:szCs w:val="24"/>
        </w:rPr>
        <w:t>w tym prawo do uzyskania kopii danych;</w:t>
      </w:r>
    </w:p>
    <w:bookmarkEnd w:id="13"/>
    <w:p w14:paraId="617A2FC1" w14:textId="77777777" w:rsidR="004E418C" w:rsidRPr="00482AF8" w:rsidRDefault="004E418C" w:rsidP="00B60A93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AF8">
        <w:rPr>
          <w:rFonts w:ascii="Arial" w:hAnsi="Arial" w:cs="Arial"/>
          <w:color w:val="000000"/>
          <w:sz w:val="24"/>
          <w:szCs w:val="24"/>
        </w:rPr>
        <w:t>na podstawie art. 16 RODO prawo do żądania sprostowania / uzupełnienia danych osobowych;</w:t>
      </w:r>
    </w:p>
    <w:p w14:paraId="2786DA87" w14:textId="77777777" w:rsidR="004E418C" w:rsidRPr="00482AF8" w:rsidRDefault="004E418C" w:rsidP="00B60A93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_Hlk14284600"/>
      <w:r w:rsidRPr="00482AF8">
        <w:rPr>
          <w:rFonts w:ascii="Arial" w:hAnsi="Arial" w:cs="Arial"/>
          <w:color w:val="000000"/>
          <w:sz w:val="24"/>
          <w:szCs w:val="24"/>
        </w:rPr>
        <w:t>prawo do usunięcia danych – przysługuje w ramach przesłanek i na warunkach określonych w art. 17 RODO</w:t>
      </w:r>
      <w:bookmarkEnd w:id="14"/>
      <w:r w:rsidRPr="00482AF8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7B7A3798" w14:textId="77777777" w:rsidR="004E418C" w:rsidRPr="00482AF8" w:rsidRDefault="004E418C" w:rsidP="00B60A93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_Hlk14284724"/>
      <w:r w:rsidRPr="00482AF8">
        <w:rPr>
          <w:rFonts w:ascii="Arial" w:hAnsi="Arial" w:cs="Arial"/>
          <w:color w:val="000000"/>
          <w:sz w:val="24"/>
          <w:szCs w:val="24"/>
        </w:rPr>
        <w:t>prawo ograniczenia przetwarzania – przysługuje w ramach przesłanek i na warunkach określonych w art. 18 RODO,</w:t>
      </w:r>
    </w:p>
    <w:p w14:paraId="1AB3B829" w14:textId="77777777" w:rsidR="004E418C" w:rsidRPr="00482AF8" w:rsidRDefault="004E418C" w:rsidP="00B60A93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_Hlk14284883"/>
      <w:bookmarkEnd w:id="15"/>
      <w:r w:rsidRPr="00482AF8">
        <w:rPr>
          <w:rFonts w:ascii="Arial" w:hAnsi="Arial" w:cs="Arial"/>
          <w:color w:val="000000"/>
          <w:sz w:val="24"/>
          <w:szCs w:val="24"/>
        </w:rPr>
        <w:t xml:space="preserve">prawo do przenoszenia danych osobowych – przysługuje w ramach przesłanek i na warunkach określonych w art. 20 RODO, </w:t>
      </w:r>
    </w:p>
    <w:p w14:paraId="7BACACC5" w14:textId="77777777" w:rsidR="004E418C" w:rsidRPr="00482AF8" w:rsidRDefault="004E418C" w:rsidP="00B60A93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AF8">
        <w:rPr>
          <w:rFonts w:ascii="Arial" w:hAnsi="Arial" w:cs="Arial"/>
          <w:color w:val="000000"/>
          <w:sz w:val="24"/>
          <w:szCs w:val="24"/>
        </w:rPr>
        <w:t>prawo wniesienia sprzeciwu wobec przetwarzania – przysługuje w ramach przesłanek i na warunkach określonych w art. 21 RODO,</w:t>
      </w:r>
    </w:p>
    <w:p w14:paraId="2A6D0465" w14:textId="77777777" w:rsidR="004E418C" w:rsidRPr="00482AF8" w:rsidRDefault="004E418C" w:rsidP="00B60A93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AF8">
        <w:rPr>
          <w:rFonts w:ascii="Arial" w:hAnsi="Arial" w:cs="Arial"/>
          <w:color w:val="000000"/>
          <w:sz w:val="24"/>
          <w:szCs w:val="24"/>
        </w:rPr>
        <w:t xml:space="preserve">prawo wniesienia skargi do organu nadzorczego (Prezes Urzędu Ochrony Danych Osobowych). </w:t>
      </w:r>
    </w:p>
    <w:p w14:paraId="550AF753" w14:textId="04E6BFEB" w:rsidR="004E418C" w:rsidRPr="00482AF8" w:rsidRDefault="004E418C" w:rsidP="00B60A93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2AF8">
        <w:rPr>
          <w:rFonts w:ascii="Arial" w:hAnsi="Arial" w:cs="Arial"/>
          <w:color w:val="000000"/>
          <w:sz w:val="24"/>
          <w:szCs w:val="24"/>
        </w:rPr>
        <w:t xml:space="preserve">Podanie danych osobowych jest dobrowolne, jednak konieczne w celu udziału w postępowaniu, jest warunkiem zawarcia i realizacji umowy. Niepodanie danych uniemożliwi wzięcie udziału w postępowaniu i zawarcie umowy.  </w:t>
      </w:r>
      <w:bookmarkEnd w:id="16"/>
    </w:p>
    <w:p w14:paraId="36EA6BEE" w14:textId="7F295C67" w:rsidR="00F56793" w:rsidRDefault="00F56793" w:rsidP="00B7527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_Hlk21525358"/>
    </w:p>
    <w:p w14:paraId="70CAD878" w14:textId="30DF79F1" w:rsidR="007253B3" w:rsidRDefault="007253B3" w:rsidP="00B7527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855E041" w14:textId="10AA38B5" w:rsidR="007253B3" w:rsidRDefault="007253B3" w:rsidP="00B7527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D4E3E8F" w14:textId="6DC2E6BD" w:rsidR="007253B3" w:rsidRDefault="007253B3" w:rsidP="00B7527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DB618D8" w14:textId="1C34F6BD" w:rsidR="004E418C" w:rsidRPr="00482AF8" w:rsidRDefault="004E418C" w:rsidP="00B7527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bCs/>
          <w:sz w:val="24"/>
          <w:szCs w:val="24"/>
        </w:rPr>
        <w:lastRenderedPageBreak/>
        <w:t>Informacje dodatkowe z art. 14 RODO –</w:t>
      </w:r>
    </w:p>
    <w:p w14:paraId="2DE40FB4" w14:textId="235D5B56" w:rsidR="004E418C" w:rsidRPr="00482AF8" w:rsidRDefault="004E418C" w:rsidP="00B7527A">
      <w:pPr>
        <w:spacing w:after="100" w:afterAutospacing="1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82AF8">
        <w:rPr>
          <w:rFonts w:ascii="Arial" w:hAnsi="Arial" w:cs="Arial"/>
          <w:b/>
          <w:bCs/>
          <w:sz w:val="24"/>
          <w:szCs w:val="24"/>
        </w:rPr>
        <w:t xml:space="preserve">obowiązek informacyjny względem osób fizycznych, których dane są przekazane zamawiającemu i których dane </w:t>
      </w:r>
      <w:r w:rsidRPr="00482AF8">
        <w:rPr>
          <w:rFonts w:ascii="Arial" w:hAnsi="Arial" w:cs="Arial"/>
          <w:b/>
          <w:bCs/>
          <w:sz w:val="24"/>
          <w:szCs w:val="24"/>
          <w:u w:val="single"/>
        </w:rPr>
        <w:t>pośrednio</w:t>
      </w:r>
      <w:r w:rsidRPr="00482AF8">
        <w:rPr>
          <w:rFonts w:ascii="Arial" w:hAnsi="Arial" w:cs="Arial"/>
          <w:b/>
          <w:bCs/>
          <w:sz w:val="24"/>
          <w:szCs w:val="24"/>
        </w:rPr>
        <w:t xml:space="preserve"> pozyskał w </w:t>
      </w:r>
      <w:r w:rsidRPr="00482AF8">
        <w:rPr>
          <w:rFonts w:ascii="Arial" w:hAnsi="Arial" w:cs="Arial"/>
          <w:b/>
          <w:bCs/>
          <w:color w:val="000000"/>
          <w:sz w:val="24"/>
          <w:szCs w:val="24"/>
        </w:rPr>
        <w:t>celu ubiegania się o udzielenie zamówienia publicznego</w:t>
      </w:r>
      <w:r w:rsidR="004B25EA" w:rsidRPr="00482AF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482AF8">
        <w:rPr>
          <w:rFonts w:ascii="Arial" w:hAnsi="Arial" w:cs="Arial"/>
          <w:b/>
          <w:bCs/>
          <w:color w:val="000000"/>
          <w:sz w:val="24"/>
          <w:szCs w:val="24"/>
        </w:rPr>
        <w:t>w niniejszym postępowaniu</w:t>
      </w:r>
      <w:r w:rsidRPr="00482AF8">
        <w:rPr>
          <w:rFonts w:ascii="Arial" w:hAnsi="Arial" w:cs="Arial"/>
          <w:b/>
          <w:bCs/>
          <w:sz w:val="24"/>
          <w:szCs w:val="24"/>
        </w:rPr>
        <w:t>.</w:t>
      </w:r>
    </w:p>
    <w:bookmarkEnd w:id="17"/>
    <w:p w14:paraId="213B4230" w14:textId="78DE07F0" w:rsidR="004E418C" w:rsidRPr="00482AF8" w:rsidRDefault="004E418C" w:rsidP="003E08A3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bCs/>
          <w:sz w:val="24"/>
          <w:szCs w:val="24"/>
        </w:rPr>
        <w:t>Źródło pozyskania danych oraz kategorie tych danych:</w:t>
      </w:r>
    </w:p>
    <w:p w14:paraId="7966DE16" w14:textId="77777777" w:rsidR="004E418C" w:rsidRPr="00482AF8" w:rsidRDefault="004E418C" w:rsidP="004E418C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Może zdarzyć się, że przetwarzamy Pani/Pana dane pomimo, iż nie uzyskaliśmy ich bezpośrednio od Państwa wyjaśniamy, iż dane te zostały pozyskane od oferenta/drugiej strony umowy (czyli podmiotu, z którym Pan/Pani współpracuje), która to wskazała Panią/Pana (np. w umowie, ofercie) jako osobę uprawnioną do reprezentacji, kontaktu czy realizacji zamówienia.</w:t>
      </w:r>
    </w:p>
    <w:p w14:paraId="7A62EA19" w14:textId="4F85B839" w:rsidR="004E418C" w:rsidRPr="00F56793" w:rsidRDefault="004E418C" w:rsidP="004E418C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Administrator danych może przetwarzać następujące kategorie Pani/Pana danych – dane zwykłe takie </w:t>
      </w:r>
      <w:r w:rsidRPr="00F56793">
        <w:rPr>
          <w:rFonts w:ascii="Arial" w:eastAsia="Times New Roman" w:hAnsi="Arial" w:cs="Arial"/>
          <w:sz w:val="24"/>
          <w:szCs w:val="24"/>
        </w:rPr>
        <w:t>jak: imię i nazwisko, adres e-mail, numer telefonu; NIP, nazwa firmy, siedziba, adres (w przypadku osób prowadzących działalność gospodarczą), inne podstawowe dane podane tylko w niezbędnym zakresie do zawarcia/realizacji umowy.</w:t>
      </w:r>
    </w:p>
    <w:p w14:paraId="21EFD3E3" w14:textId="77777777" w:rsidR="004E418C" w:rsidRPr="00482AF8" w:rsidRDefault="004E418C" w:rsidP="003E08A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2AF8">
        <w:rPr>
          <w:rFonts w:ascii="Arial" w:hAnsi="Arial" w:cs="Arial"/>
          <w:b/>
          <w:bCs/>
          <w:sz w:val="24"/>
          <w:szCs w:val="24"/>
        </w:rPr>
        <w:t>Podstawa prawna przetwarzania danych</w:t>
      </w:r>
    </w:p>
    <w:p w14:paraId="08A07A71" w14:textId="77777777" w:rsidR="004E418C" w:rsidRPr="00482AF8" w:rsidRDefault="004E418C" w:rsidP="004E418C">
      <w:pPr>
        <w:spacing w:line="276" w:lineRule="auto"/>
        <w:jc w:val="both"/>
        <w:rPr>
          <w:rStyle w:val="normaltextrun1"/>
          <w:rFonts w:ascii="Arial" w:hAnsi="Arial" w:cs="Arial"/>
          <w:sz w:val="24"/>
          <w:szCs w:val="24"/>
        </w:rPr>
      </w:pPr>
      <w:r w:rsidRPr="00482AF8">
        <w:rPr>
          <w:rStyle w:val="normaltextrun1"/>
          <w:rFonts w:ascii="Arial" w:hAnsi="Arial" w:cs="Arial"/>
          <w:sz w:val="24"/>
          <w:szCs w:val="24"/>
        </w:rPr>
        <w:t>Państwa dane będą przetwarzane w prawnie uzasadnionym interesie, o którym mowa w art. 6 ust. 1 lit. f RODO</w:t>
      </w:r>
      <w:r w:rsidRPr="00482AF8">
        <w:rPr>
          <w:rStyle w:val="normaltextrun1"/>
          <w:rFonts w:ascii="Arial" w:hAnsi="Arial" w:cs="Arial"/>
          <w:i/>
          <w:iCs/>
          <w:sz w:val="24"/>
          <w:szCs w:val="24"/>
        </w:rPr>
        <w:t>,</w:t>
      </w:r>
      <w:r w:rsidRPr="00482AF8">
        <w:rPr>
          <w:rStyle w:val="normaltextrun1"/>
          <w:rFonts w:ascii="Arial" w:hAnsi="Arial" w:cs="Arial"/>
          <w:sz w:val="24"/>
          <w:szCs w:val="24"/>
        </w:rPr>
        <w:t xml:space="preserve"> w celu należytego przebiegu postępowania, a później zawarcia i realizacji pomiędzy stronami umowy w oparciu o art. 6 ust. 1 lit. b RODO.</w:t>
      </w:r>
    </w:p>
    <w:p w14:paraId="0F8605C3" w14:textId="77777777" w:rsidR="004E418C" w:rsidRPr="00482AF8" w:rsidRDefault="004E418C" w:rsidP="004E418C">
      <w:pPr>
        <w:spacing w:line="276" w:lineRule="auto"/>
        <w:jc w:val="both"/>
        <w:rPr>
          <w:rStyle w:val="normaltextrun1"/>
          <w:rFonts w:ascii="Arial" w:hAnsi="Arial" w:cs="Arial"/>
          <w:sz w:val="24"/>
          <w:szCs w:val="24"/>
        </w:rPr>
      </w:pPr>
      <w:r w:rsidRPr="00482AF8">
        <w:rPr>
          <w:rStyle w:val="normaltextrun1"/>
          <w:rFonts w:ascii="Arial" w:hAnsi="Arial" w:cs="Arial"/>
          <w:sz w:val="24"/>
          <w:szCs w:val="24"/>
        </w:rPr>
        <w:t xml:space="preserve">Pozostałe wymagane informacje (m.in. na temat administratora, przysługujących praw), zostały podane powyżej, w punktach 1, 2, 4 -7. </w:t>
      </w:r>
    </w:p>
    <w:p w14:paraId="2397D2F9" w14:textId="77777777" w:rsidR="004E418C" w:rsidRPr="00482AF8" w:rsidRDefault="004E418C" w:rsidP="004E418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AF8">
        <w:rPr>
          <w:rStyle w:val="normaltextrun1"/>
          <w:rFonts w:ascii="Arial" w:hAnsi="Arial" w:cs="Arial"/>
          <w:b/>
          <w:bCs/>
          <w:sz w:val="24"/>
          <w:szCs w:val="24"/>
        </w:rPr>
        <w:t xml:space="preserve">Składający ofertę jest zobowiązany przekazać informacje związane z przetwarzaniem danych osobowych osobom fizycznym, których dane osobowe zamieszcza w ofercie lub w inny sposób przekazuje Zamawiającemu. </w:t>
      </w:r>
    </w:p>
    <w:p w14:paraId="128558BA" w14:textId="77777777" w:rsidR="004E418C" w:rsidRPr="00482AF8" w:rsidRDefault="004E418C" w:rsidP="004E41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912EB85" w14:textId="77777777" w:rsidR="00EF0631" w:rsidRPr="00482AF8" w:rsidRDefault="00EF0631" w:rsidP="001C73FB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9610EE3" w14:textId="4C7F451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br w:type="column"/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1</w:t>
      </w:r>
      <w:r w:rsidR="00F82F33">
        <w:rPr>
          <w:rFonts w:ascii="Arial" w:eastAsia="Times New Roman" w:hAnsi="Arial" w:cs="Arial"/>
          <w:b/>
          <w:color w:val="000000"/>
          <w:sz w:val="24"/>
          <w:szCs w:val="24"/>
        </w:rPr>
        <w:t>.1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Wzór formularza ofertowego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EF0631" w:rsidRPr="00482AF8" w14:paraId="466C3FAD" w14:textId="77777777" w:rsidTr="00932842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50BE8" w14:textId="77777777" w:rsidR="00EF0631" w:rsidRPr="00482AF8" w:rsidRDefault="00D749EE" w:rsidP="001C73FB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4A269D45" w14:textId="77777777" w:rsidR="00EF0631" w:rsidRPr="00482AF8" w:rsidRDefault="00D749EE" w:rsidP="001C73F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6ED4259C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…………………………………………….</w:t>
      </w:r>
    </w:p>
    <w:p w14:paraId="5BB3BCBE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pieczęć firmowa Wykonawcy</w:t>
      </w:r>
    </w:p>
    <w:p w14:paraId="616B2F2A" w14:textId="77777777" w:rsidR="00CF3FCE" w:rsidRDefault="00CF3FCE" w:rsidP="001C73FB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95CB498" w14:textId="2A462E4E" w:rsidR="00EF0631" w:rsidRPr="00482AF8" w:rsidRDefault="00D749EE" w:rsidP="001C73FB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FORMULARZ OFERTOWY</w:t>
      </w:r>
    </w:p>
    <w:p w14:paraId="1488F075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DANE OFERENTA:</w:t>
      </w:r>
    </w:p>
    <w:p w14:paraId="647D65AF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Nazwa Wykonawcy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39B2D8B8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Adres </w:t>
      </w:r>
      <w:r w:rsidRPr="00482AF8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14:paraId="1D30E523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NIP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77D31E78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REGON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7944C89E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KRS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5ED14C4F" w14:textId="77777777" w:rsidR="00EF0631" w:rsidRPr="00482AF8" w:rsidRDefault="00EF0631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E6956BB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Tel: ……………………………………………………….</w:t>
      </w:r>
    </w:p>
    <w:p w14:paraId="4A310A37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e-mail: ……………………………………………………….</w:t>
      </w:r>
    </w:p>
    <w:p w14:paraId="5661C85B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Osoba do kontaktu: ……………………………………………………….</w:t>
      </w:r>
    </w:p>
    <w:p w14:paraId="005025E0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Data: ……………</w:t>
      </w:r>
    </w:p>
    <w:p w14:paraId="54937349" w14:textId="77777777" w:rsidR="00A64135" w:rsidRPr="00482AF8" w:rsidRDefault="00A64135" w:rsidP="00276B55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F2CB40A" w14:textId="7CEB8C1D" w:rsidR="00EF0631" w:rsidRPr="00482AF8" w:rsidRDefault="00D749EE" w:rsidP="00276B55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Odpowiadając na zapytanie ofertowe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 w:rsidR="005A2C7C">
        <w:rPr>
          <w:rFonts w:ascii="Arial" w:eastAsia="Times New Roman" w:hAnsi="Arial" w:cs="Arial"/>
          <w:b/>
          <w:sz w:val="24"/>
          <w:szCs w:val="24"/>
        </w:rPr>
        <w:t>7</w:t>
      </w:r>
      <w:r w:rsidR="00917F9D" w:rsidRPr="00482AF8">
        <w:rPr>
          <w:rFonts w:ascii="Arial" w:eastAsia="Times New Roman" w:hAnsi="Arial" w:cs="Arial"/>
          <w:b/>
          <w:sz w:val="24"/>
          <w:szCs w:val="24"/>
        </w:rPr>
        <w:t xml:space="preserve"> marca </w:t>
      </w:r>
      <w:r w:rsidRPr="00482AF8">
        <w:rPr>
          <w:rFonts w:ascii="Arial" w:eastAsia="Times New Roman" w:hAnsi="Arial" w:cs="Arial"/>
          <w:b/>
          <w:sz w:val="24"/>
          <w:szCs w:val="24"/>
        </w:rPr>
        <w:t>202</w:t>
      </w:r>
      <w:r w:rsidR="00917F9D" w:rsidRPr="00482AF8">
        <w:rPr>
          <w:rFonts w:ascii="Arial" w:eastAsia="Times New Roman" w:hAnsi="Arial" w:cs="Arial"/>
          <w:b/>
          <w:sz w:val="24"/>
          <w:szCs w:val="24"/>
        </w:rPr>
        <w:t>2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r.</w:t>
      </w:r>
      <w:r w:rsidR="00917F9D" w:rsidRPr="00482AF8">
        <w:rPr>
          <w:rFonts w:ascii="Arial" w:eastAsia="Times New Roman" w:hAnsi="Arial" w:cs="Arial"/>
          <w:sz w:val="24"/>
          <w:szCs w:val="24"/>
        </w:rPr>
        <w:t>,</w:t>
      </w:r>
      <w:r w:rsidR="005A2C7C">
        <w:rPr>
          <w:rFonts w:ascii="Arial" w:eastAsia="Times New Roman" w:hAnsi="Arial" w:cs="Arial"/>
          <w:sz w:val="24"/>
          <w:szCs w:val="24"/>
        </w:rPr>
        <w:br/>
      </w:r>
      <w:r w:rsidR="00917F9D" w:rsidRPr="00482AF8">
        <w:rPr>
          <w:rFonts w:ascii="Arial" w:eastAsia="Times New Roman" w:hAnsi="Arial" w:cs="Arial"/>
          <w:sz w:val="24"/>
          <w:szCs w:val="24"/>
        </w:rPr>
        <w:t xml:space="preserve">nr </w:t>
      </w:r>
      <w:r w:rsidR="005A2C7C" w:rsidRPr="005A2C7C">
        <w:rPr>
          <w:rFonts w:ascii="Arial" w:eastAsia="Times New Roman" w:hAnsi="Arial" w:cs="Arial"/>
          <w:sz w:val="24"/>
          <w:szCs w:val="24"/>
        </w:rPr>
        <w:t>WSiRP.4111.2.5.1.2022</w:t>
      </w:r>
      <w:r w:rsidR="00917F9D"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dotyczące </w:t>
      </w:r>
      <w:r w:rsidR="00276B55" w:rsidRPr="00482AF8">
        <w:rPr>
          <w:rFonts w:ascii="Arial" w:eastAsia="Times New Roman" w:hAnsi="Arial" w:cs="Arial"/>
          <w:sz w:val="24"/>
          <w:szCs w:val="24"/>
        </w:rPr>
        <w:t>organizacji i przeprowadzenia czterech kursów dla uczestników Klubu Integracji Społecznej w Sokółce „Klub Integracji Społecznej</w:t>
      </w:r>
      <w:r w:rsidR="005A2C7C">
        <w:rPr>
          <w:rFonts w:ascii="Arial" w:eastAsia="Times New Roman" w:hAnsi="Arial" w:cs="Arial"/>
          <w:sz w:val="24"/>
          <w:szCs w:val="24"/>
        </w:rPr>
        <w:br/>
      </w:r>
      <w:r w:rsidR="00276B55" w:rsidRPr="00482AF8">
        <w:rPr>
          <w:rFonts w:ascii="Arial" w:eastAsia="Times New Roman" w:hAnsi="Arial" w:cs="Arial"/>
          <w:sz w:val="24"/>
          <w:szCs w:val="24"/>
        </w:rPr>
        <w:t>w Sokółce – edycja 2” nr: RPPD.07.01.00-20-0296/20, Projekt współfinansowany jest przez Unię Europejską ze środków Europejskiego Funduszu Społecznego w ramach Regionalnego Programu Operacyjnego Województwa Podlaskiego na lata 2014-2020, Oś Priorytetowa VII: Poprawa spójności społecznej, Działanie 7.1 Rozwój działań aktywnej integracji</w:t>
      </w:r>
    </w:p>
    <w:p w14:paraId="5103C51D" w14:textId="0CFCD11B" w:rsidR="00EF0631" w:rsidRPr="00482AF8" w:rsidRDefault="00D749EE" w:rsidP="00B8034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Składam Ofertę na </w:t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I część zamówienia </w:t>
      </w:r>
      <w:r w:rsidR="00AB627E">
        <w:rPr>
          <w:rFonts w:ascii="Arial" w:eastAsia="Times New Roman" w:hAnsi="Arial" w:cs="Arial"/>
          <w:b/>
          <w:sz w:val="24"/>
          <w:szCs w:val="24"/>
        </w:rPr>
        <w:t>-</w:t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 organizacj</w:t>
      </w:r>
      <w:r w:rsidR="00AB627E">
        <w:rPr>
          <w:rFonts w:ascii="Arial" w:eastAsia="Times New Roman" w:hAnsi="Arial" w:cs="Arial"/>
          <w:b/>
          <w:sz w:val="24"/>
          <w:szCs w:val="24"/>
        </w:rPr>
        <w:t>ę</w:t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 merytoryczn</w:t>
      </w:r>
      <w:r w:rsidR="00AB627E">
        <w:rPr>
          <w:rFonts w:ascii="Arial" w:eastAsia="Times New Roman" w:hAnsi="Arial" w:cs="Arial"/>
          <w:b/>
          <w:sz w:val="24"/>
          <w:szCs w:val="24"/>
        </w:rPr>
        <w:t>ą</w:t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 oraz przeprowadzeni</w:t>
      </w:r>
      <w:r w:rsidR="00AB627E">
        <w:rPr>
          <w:rFonts w:ascii="Arial" w:eastAsia="Times New Roman" w:hAnsi="Arial" w:cs="Arial"/>
          <w:b/>
          <w:sz w:val="24"/>
          <w:szCs w:val="24"/>
        </w:rPr>
        <w:t>e</w:t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 xml:space="preserve"> kursu kucharz – pizzerman z obsługą pieca piekarniczego,</w:t>
      </w:r>
      <w:r w:rsidR="00AB627E">
        <w:rPr>
          <w:rFonts w:ascii="Arial" w:eastAsia="Times New Roman" w:hAnsi="Arial" w:cs="Arial"/>
          <w:b/>
          <w:sz w:val="24"/>
          <w:szCs w:val="24"/>
        </w:rPr>
        <w:br/>
      </w:r>
      <w:r w:rsidR="00AB627E" w:rsidRPr="00AB627E">
        <w:rPr>
          <w:rFonts w:ascii="Arial" w:eastAsia="Times New Roman" w:hAnsi="Arial" w:cs="Arial"/>
          <w:b/>
          <w:sz w:val="24"/>
          <w:szCs w:val="24"/>
        </w:rPr>
        <w:t>w wymiarze 150 godz.</w:t>
      </w:r>
    </w:p>
    <w:p w14:paraId="18ADCF71" w14:textId="67FD4D60" w:rsidR="00EF0631" w:rsidRDefault="00EF0631" w:rsidP="001C73FB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1ABC5F62" w14:textId="30C0F02C" w:rsidR="00EF0631" w:rsidRPr="00482AF8" w:rsidRDefault="00EF0631" w:rsidP="00A6413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7366A8" w:rsidRPr="00482AF8" w14:paraId="727BABA1" w14:textId="77777777" w:rsidTr="007366A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53FBC" w14:textId="0C12CFC0" w:rsidR="007366A8" w:rsidRPr="00482AF8" w:rsidRDefault="007366A8" w:rsidP="00710656">
            <w:pPr>
              <w:keepNext/>
              <w:keepLines/>
              <w:spacing w:before="240" w:after="0" w:line="276" w:lineRule="auto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9337F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 część zamówienia:</w:t>
            </w:r>
            <w:r w:rsidRPr="00482AF8">
              <w:rPr>
                <w:rFonts w:ascii="Arial" w:eastAsia="Times New Roman" w:hAnsi="Arial" w:cs="Arial"/>
                <w:sz w:val="24"/>
                <w:szCs w:val="24"/>
              </w:rPr>
              <w:t xml:space="preserve"> organizacja merytoryczna oraz przeprowadzenie kursu kucharz – pizzerman z obsługą pieca piekarniczego, w wymiarze 150 godz.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FC408" w14:textId="36A8F2D7" w:rsidR="007366A8" w:rsidRDefault="007366A8" w:rsidP="00742A8E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Oferuję realizację zamówienia za cenę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brutto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 PLN (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netto</w:t>
            </w:r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…..…. PLN)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z wyszczególnieniem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następujących kosztów na jednego uczestnika kursu</w:t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2192D9E2" w14:textId="70703F18" w:rsidR="007366A8" w:rsidRPr="008E5B8B" w:rsidRDefault="007366A8" w:rsidP="00742A8E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DD398A2" w14:textId="7D136E28" w:rsidR="007366A8" w:rsidRPr="009C35A3" w:rsidRDefault="007366A8" w:rsidP="0071065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9C35A3">
              <w:rPr>
                <w:rFonts w:ascii="Arial" w:eastAsia="Times New Roman" w:hAnsi="Arial" w:cs="Arial"/>
                <w:sz w:val="24"/>
                <w:szCs w:val="24"/>
              </w:rPr>
              <w:t>oszt badań lekarskich obejmujących medycynę pracy oraz badania sanitarno – epidemiologiczne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…………. PLN brutto, </w:t>
            </w:r>
          </w:p>
          <w:p w14:paraId="69936C9F" w14:textId="4E82373E" w:rsidR="007366A8" w:rsidRPr="009C35A3" w:rsidRDefault="007366A8" w:rsidP="0071065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>koszt egzaminu na obsługę pieca piekarniczego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……………. PLN brutto,</w:t>
            </w:r>
          </w:p>
          <w:p w14:paraId="0E1AFE32" w14:textId="0D538FF4" w:rsidR="007366A8" w:rsidRPr="00482AF8" w:rsidRDefault="007366A8" w:rsidP="0060615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cena za przeprowadzenie szkolenia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…………… PLN brutto </w:t>
            </w:r>
          </w:p>
        </w:tc>
      </w:tr>
    </w:tbl>
    <w:p w14:paraId="0A8BD1DC" w14:textId="77777777" w:rsidR="008D16B4" w:rsidRDefault="008D16B4" w:rsidP="001C73FB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9D8AC2" w14:textId="6FE4F4A9" w:rsidR="00EF0631" w:rsidRPr="00482AF8" w:rsidRDefault="00D749EE" w:rsidP="0040655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Do realizacji przedmiotu Zamówienia zostanie/ą zaangażowana/e następujące osoba/y:</w:t>
      </w:r>
    </w:p>
    <w:p w14:paraId="0F3FB2FD" w14:textId="77777777" w:rsidR="00EF0631" w:rsidRPr="00482AF8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Tabela nr 2 – Wykaz osób skierowanych do realizacji przedmiotu zamówienia 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953"/>
        <w:gridCol w:w="3827"/>
      </w:tblGrid>
      <w:tr w:rsidR="0094278A" w:rsidRPr="00482AF8" w14:paraId="2A012764" w14:textId="77777777" w:rsidTr="00276B5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9C25C38" w14:textId="77777777" w:rsidR="0094278A" w:rsidRPr="00482AF8" w:rsidRDefault="0094278A" w:rsidP="001C73F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588EAF" w14:textId="77777777" w:rsidR="0094278A" w:rsidRPr="00482AF8" w:rsidRDefault="0094278A" w:rsidP="001C73F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B334C40" w14:textId="77777777" w:rsidR="0094278A" w:rsidRPr="00482AF8" w:rsidRDefault="0094278A" w:rsidP="001C73F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Oświadczenie dot. spełnienia warunków udziału w postępowaniu </w:t>
            </w:r>
          </w:p>
        </w:tc>
      </w:tr>
      <w:tr w:rsidR="0094278A" w:rsidRPr="00482AF8" w14:paraId="140B6DAA" w14:textId="77777777" w:rsidTr="00276B5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0EFCA" w14:textId="77777777" w:rsidR="0094278A" w:rsidRPr="00482AF8" w:rsidRDefault="0094278A" w:rsidP="001C73F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BBE4D" w14:textId="77777777" w:rsidR="0094278A" w:rsidRPr="00482AF8" w:rsidRDefault="0094278A" w:rsidP="001C73F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42A66" w14:textId="77777777" w:rsidR="0094278A" w:rsidRPr="00482AF8" w:rsidRDefault="0094278A" w:rsidP="001C73FB">
            <w:pPr>
              <w:spacing w:after="200" w:line="276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Spełnia / Nie spełnia</w:t>
            </w:r>
          </w:p>
        </w:tc>
      </w:tr>
      <w:tr w:rsidR="0094278A" w:rsidRPr="00482AF8" w14:paraId="19631D11" w14:textId="77777777" w:rsidTr="00276B5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AC7BC" w14:textId="77777777" w:rsidR="0094278A" w:rsidRPr="00482AF8" w:rsidRDefault="0094278A" w:rsidP="001C73F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D3AE2" w14:textId="77777777" w:rsidR="0094278A" w:rsidRPr="00482AF8" w:rsidRDefault="0094278A" w:rsidP="001C73F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C3ED4" w14:textId="77777777" w:rsidR="0094278A" w:rsidRPr="00482AF8" w:rsidRDefault="0094278A" w:rsidP="001C73F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278A" w:rsidRPr="00482AF8" w14:paraId="6B84B97B" w14:textId="77777777" w:rsidTr="00276B5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EC4AF" w14:textId="77777777" w:rsidR="0094278A" w:rsidRPr="00482AF8" w:rsidRDefault="0094278A" w:rsidP="001C73F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C2731" w14:textId="77777777" w:rsidR="0094278A" w:rsidRPr="00482AF8" w:rsidRDefault="0094278A" w:rsidP="001C73F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2041E" w14:textId="77777777" w:rsidR="0094278A" w:rsidRPr="00482AF8" w:rsidRDefault="0094278A" w:rsidP="001C73FB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DCC8191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0A807860" w14:textId="77777777" w:rsidR="007915E0" w:rsidRPr="00482AF8" w:rsidRDefault="00D749EE" w:rsidP="0024036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trener</w:t>
      </w:r>
      <w:r w:rsidRPr="00482AF8">
        <w:rPr>
          <w:rFonts w:ascii="Arial" w:eastAsia="Times New Roman" w:hAnsi="Arial" w:cs="Arial"/>
          <w:sz w:val="24"/>
          <w:szCs w:val="24"/>
        </w:rPr>
        <w:t xml:space="preserve"> wyznaczony do realizacji zamówienia</w:t>
      </w:r>
      <w:r w:rsidR="007915E0" w:rsidRPr="00482AF8">
        <w:rPr>
          <w:rFonts w:ascii="Arial" w:eastAsia="Times New Roman" w:hAnsi="Arial" w:cs="Arial"/>
          <w:sz w:val="24"/>
          <w:szCs w:val="24"/>
        </w:rPr>
        <w:t xml:space="preserve"> </w:t>
      </w:r>
      <w:r w:rsidRPr="00482AF8">
        <w:rPr>
          <w:rFonts w:ascii="Arial" w:eastAsia="Times New Roman" w:hAnsi="Arial" w:cs="Arial"/>
          <w:sz w:val="24"/>
          <w:szCs w:val="24"/>
        </w:rPr>
        <w:t xml:space="preserve">posiada minimum 2 lata doświadczenia w prowadzeniu szkoleń z obszaru </w:t>
      </w:r>
      <w:r w:rsidR="007915E0" w:rsidRPr="00482AF8">
        <w:rPr>
          <w:rFonts w:ascii="Arial" w:eastAsia="Times New Roman" w:hAnsi="Arial" w:cs="Arial"/>
          <w:sz w:val="24"/>
          <w:szCs w:val="24"/>
        </w:rPr>
        <w:t xml:space="preserve">objętego daną częścią zamówienia </w:t>
      </w:r>
      <w:r w:rsidRPr="00482AF8">
        <w:rPr>
          <w:rFonts w:ascii="Arial" w:eastAsia="Times New Roman" w:hAnsi="Arial" w:cs="Arial"/>
          <w:sz w:val="24"/>
          <w:szCs w:val="24"/>
        </w:rPr>
        <w:t>(min.4 szkol lub 30h szkol)</w:t>
      </w:r>
      <w:r w:rsidR="007915E0" w:rsidRPr="00482AF8">
        <w:rPr>
          <w:rFonts w:ascii="Arial" w:eastAsia="Times New Roman" w:hAnsi="Arial" w:cs="Arial"/>
          <w:sz w:val="24"/>
          <w:szCs w:val="24"/>
        </w:rPr>
        <w:t>;</w:t>
      </w:r>
    </w:p>
    <w:p w14:paraId="33225D9B" w14:textId="7D96B9A9" w:rsidR="00EF0631" w:rsidRPr="00482AF8" w:rsidRDefault="00D749EE" w:rsidP="0024036A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Cs/>
          <w:sz w:val="24"/>
          <w:szCs w:val="24"/>
        </w:rPr>
        <w:t xml:space="preserve">posiadam aktualny wpis do rejestru instytucji szkoleniowych (RIS) prowadzonego przez Wojewódzki Urząd Pracy właściwy ze względu na siedzibę instytucji szkoleniowej. </w:t>
      </w:r>
    </w:p>
    <w:p w14:paraId="486DDA13" w14:textId="77777777" w:rsidR="00EF0631" w:rsidRPr="00692AC1" w:rsidRDefault="00D749EE" w:rsidP="0024036A">
      <w:pPr>
        <w:numPr>
          <w:ilvl w:val="0"/>
          <w:numId w:val="33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2AC1">
        <w:rPr>
          <w:rFonts w:ascii="Arial" w:eastAsia="Times New Roman" w:hAnsi="Arial" w:cs="Arial"/>
          <w:bCs/>
          <w:sz w:val="24"/>
          <w:szCs w:val="24"/>
        </w:rPr>
        <w:t xml:space="preserve">nie jestem powiązany osobowo lub kapitałowo z Zamawiającym. </w:t>
      </w:r>
    </w:p>
    <w:p w14:paraId="646F4831" w14:textId="77777777" w:rsidR="00EF0631" w:rsidRPr="00482AF8" w:rsidRDefault="00EF0631" w:rsidP="001C73FB">
      <w:pPr>
        <w:spacing w:after="0" w:line="276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14:paraId="1C316508" w14:textId="77777777" w:rsidR="00D749EE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5153C401" w14:textId="1F883844" w:rsidR="00556EA3" w:rsidRDefault="00D749EE" w:rsidP="00FA0C38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reprezentującej/cych Wykonawcę )</w:t>
      </w:r>
      <w:r w:rsidR="00556EA3" w:rsidRPr="00482AF8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048680E9" w14:textId="5F1736F3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DF6EF4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Wzór formularza ofertowego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564363" w:rsidRPr="00482AF8" w14:paraId="1AE736D6" w14:textId="77777777" w:rsidTr="00DD75EA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C12BB" w14:textId="77777777" w:rsidR="00564363" w:rsidRPr="00482AF8" w:rsidRDefault="00564363" w:rsidP="00DD75EA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65377097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332F6B63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…………………………………………….</w:t>
      </w:r>
    </w:p>
    <w:p w14:paraId="3D377EEB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pieczęć firmowa Wykonawcy</w:t>
      </w:r>
    </w:p>
    <w:p w14:paraId="150CE1EE" w14:textId="77777777" w:rsidR="00564363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A4411CC" w14:textId="77777777" w:rsidR="00564363" w:rsidRPr="00482AF8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FORMULARZ OFERTOWY</w:t>
      </w:r>
    </w:p>
    <w:p w14:paraId="106B8AA4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DANE OFERENTA:</w:t>
      </w:r>
    </w:p>
    <w:p w14:paraId="08B26CA7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Nazwa Wykonawcy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3FFF098D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Adres </w:t>
      </w:r>
      <w:r w:rsidRPr="00482AF8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14:paraId="361E399E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NIP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4095429B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REGON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392916D7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KRS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785E0A79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AC4B207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Tel: ……………………………………………………….</w:t>
      </w:r>
    </w:p>
    <w:p w14:paraId="76EE89EF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e-mail: ……………………………………………………….</w:t>
      </w:r>
    </w:p>
    <w:p w14:paraId="382E9C65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Osoba do kontaktu: ……………………………………………………….</w:t>
      </w:r>
    </w:p>
    <w:p w14:paraId="6F32B138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Data: ……………</w:t>
      </w:r>
    </w:p>
    <w:p w14:paraId="06C5AC15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67431F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Odpowiadając na zapytanie ofertowe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marca 2022 r.</w:t>
      </w:r>
      <w:r w:rsidRPr="00482AF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 xml:space="preserve">nr </w:t>
      </w:r>
      <w:r w:rsidRPr="005A2C7C">
        <w:rPr>
          <w:rFonts w:ascii="Arial" w:eastAsia="Times New Roman" w:hAnsi="Arial" w:cs="Arial"/>
          <w:sz w:val="24"/>
          <w:szCs w:val="24"/>
        </w:rPr>
        <w:t>WSiRP.4111.2.5.1.2022</w:t>
      </w:r>
      <w:r w:rsidRPr="00482AF8">
        <w:rPr>
          <w:rFonts w:ascii="Arial" w:eastAsia="Times New Roman" w:hAnsi="Arial" w:cs="Arial"/>
          <w:sz w:val="24"/>
          <w:szCs w:val="24"/>
        </w:rPr>
        <w:t xml:space="preserve"> dotyczące organizacji i przeprowadzenia czterech kursów dla uczestników Klubu Integracji Społecznej w Sokółce „Klub Integracji Społecznej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w Sokółce – edycja 2” nr: RPPD.07.01.00-20-0296/20, Projekt współfinansowany jest przez Unię Europejską ze środków Europejskiego Funduszu Społecznego w ramach Regionalnego Programu Operacyjnego Województwa Podlaskiego na lata 2014-2020, Oś Priorytetowa VII: Poprawa spójności społecznej, Działanie 7.1 Rozwój działań aktywnej integracji</w:t>
      </w:r>
    </w:p>
    <w:p w14:paraId="5C86DD84" w14:textId="359CF911" w:rsidR="00564363" w:rsidRPr="00482AF8" w:rsidRDefault="00564363" w:rsidP="0056436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Składam Ofertę na </w:t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 xml:space="preserve">II część zamówienia </w:t>
      </w:r>
      <w:r w:rsidR="00DF6EF4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>organizacj</w:t>
      </w:r>
      <w:r w:rsidR="00DF6EF4">
        <w:rPr>
          <w:rFonts w:ascii="Arial" w:eastAsia="Times New Roman" w:hAnsi="Arial" w:cs="Arial"/>
          <w:b/>
          <w:sz w:val="24"/>
          <w:szCs w:val="24"/>
        </w:rPr>
        <w:t>ę</w:t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 xml:space="preserve"> merytoryczn</w:t>
      </w:r>
      <w:r w:rsidR="00DF6EF4">
        <w:rPr>
          <w:rFonts w:ascii="Arial" w:eastAsia="Times New Roman" w:hAnsi="Arial" w:cs="Arial"/>
          <w:b/>
          <w:sz w:val="24"/>
          <w:szCs w:val="24"/>
        </w:rPr>
        <w:t>ą</w:t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 xml:space="preserve"> oraz przeprowadzeni</w:t>
      </w:r>
      <w:r w:rsidR="00DF6EF4">
        <w:rPr>
          <w:rFonts w:ascii="Arial" w:eastAsia="Times New Roman" w:hAnsi="Arial" w:cs="Arial"/>
          <w:b/>
          <w:sz w:val="24"/>
          <w:szCs w:val="24"/>
        </w:rPr>
        <w:t>e</w:t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 xml:space="preserve"> kursu sprzedaż wspomagana komputerem z pakietem ECDL</w:t>
      </w:r>
      <w:r w:rsidR="00DF6EF4">
        <w:rPr>
          <w:rFonts w:ascii="Arial" w:eastAsia="Times New Roman" w:hAnsi="Arial" w:cs="Arial"/>
          <w:b/>
          <w:sz w:val="24"/>
          <w:szCs w:val="24"/>
        </w:rPr>
        <w:br/>
      </w:r>
      <w:r w:rsidR="00DF6EF4" w:rsidRPr="00DF6EF4">
        <w:rPr>
          <w:rFonts w:ascii="Arial" w:eastAsia="Times New Roman" w:hAnsi="Arial" w:cs="Arial"/>
          <w:b/>
          <w:sz w:val="24"/>
          <w:szCs w:val="24"/>
        </w:rPr>
        <w:t>i obsługą kas fiskalnych, w wymiarze 80 godz.</w:t>
      </w:r>
    </w:p>
    <w:p w14:paraId="3CED0850" w14:textId="77777777" w:rsidR="00564363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5D649277" w14:textId="543E160D" w:rsidR="00564363" w:rsidRPr="00482AF8" w:rsidRDefault="00564363" w:rsidP="0056436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FA0C38" w:rsidRPr="00482AF8" w14:paraId="73324ADE" w14:textId="77777777" w:rsidTr="00FA0C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2D5FF" w14:textId="77777777" w:rsidR="00FA0C38" w:rsidRPr="00482AF8" w:rsidRDefault="00FA0C38" w:rsidP="00DD75EA">
            <w:pPr>
              <w:keepNext/>
              <w:keepLines/>
              <w:spacing w:before="240" w:after="0" w:line="276" w:lineRule="auto"/>
              <w:ind w:left="32"/>
              <w:rPr>
                <w:rFonts w:ascii="Arial" w:eastAsia="Times New Roman" w:hAnsi="Arial" w:cs="Arial"/>
                <w:sz w:val="24"/>
                <w:szCs w:val="24"/>
              </w:rPr>
            </w:pPr>
            <w:r w:rsidRPr="00510E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 część zamówienia:</w:t>
            </w:r>
            <w:r w:rsidRPr="00482AF8">
              <w:rPr>
                <w:rFonts w:ascii="Arial" w:eastAsia="Times New Roman" w:hAnsi="Arial" w:cs="Arial"/>
                <w:sz w:val="24"/>
                <w:szCs w:val="24"/>
              </w:rPr>
              <w:t xml:space="preserve"> organizacja merytoryczna oraz przeprowadzenie kursu sprzedaży wspomaganej komputerem z pakietem ECDL i obsługą kas fiskalnych, w wymiarze 80 godz.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848F0" w14:textId="77777777" w:rsidR="00FA0C38" w:rsidRDefault="00FA0C38" w:rsidP="00FA0C38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Oferuję realizację zamówienia za cenę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brutto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 PLN (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netto</w:t>
            </w:r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…..…. PLN)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z wyszczególnieniem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następujących kosztów na jednego uczestnika kursu</w:t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38F2FA4D" w14:textId="77777777" w:rsidR="00FA0C38" w:rsidRPr="008E5B8B" w:rsidRDefault="00FA0C38" w:rsidP="00FA0C38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C793104" w14:textId="77777777" w:rsidR="00FA0C38" w:rsidRPr="009C35A3" w:rsidRDefault="00FA0C38" w:rsidP="00FA0C3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9C35A3">
              <w:rPr>
                <w:rFonts w:ascii="Arial" w:eastAsia="Times New Roman" w:hAnsi="Arial" w:cs="Arial"/>
                <w:sz w:val="24"/>
                <w:szCs w:val="24"/>
              </w:rPr>
              <w:t>oszt badań lekarskich obejmujących medycynę pracy oraz badania sanitarno – epidemiologiczne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…………. PLN brutto, </w:t>
            </w:r>
          </w:p>
          <w:p w14:paraId="305A4683" w14:textId="492BFFCA" w:rsidR="00FA0C38" w:rsidRPr="009C35A3" w:rsidRDefault="00FA0C38" w:rsidP="00FA0C38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koszt egzaminu </w:t>
            </w:r>
            <w:r w:rsidRPr="00DD260B">
              <w:rPr>
                <w:rFonts w:ascii="Arial" w:eastAsia="Times New Roman" w:hAnsi="Arial" w:cs="Arial"/>
                <w:sz w:val="24"/>
                <w:szCs w:val="24"/>
              </w:rPr>
              <w:t>ECDL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……………. PLN brutto,</w:t>
            </w:r>
          </w:p>
          <w:p w14:paraId="5DCF8E6B" w14:textId="12D3F79A" w:rsidR="00FA0C38" w:rsidRPr="00FA0C38" w:rsidRDefault="00FA0C38" w:rsidP="00DD75EA">
            <w:pPr>
              <w:spacing w:after="0" w:line="276" w:lineRule="auto"/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cena za przeprowadzenie szkolenia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…………… PLN brutto</w:t>
            </w:r>
          </w:p>
        </w:tc>
      </w:tr>
    </w:tbl>
    <w:p w14:paraId="4D2AE339" w14:textId="77777777" w:rsidR="00564363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15BED29" w14:textId="041B2AED" w:rsidR="00564363" w:rsidRPr="00482AF8" w:rsidRDefault="00564363" w:rsidP="009353A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Do realizacji przedmiotu Zamówienia zostanie/ą zaangażowana/e następujące osoba/y:</w:t>
      </w:r>
    </w:p>
    <w:p w14:paraId="7C217E19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Tabela nr 2 – Wykaz osób skierowanych do realizacji przedmiotu zamówienia 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953"/>
        <w:gridCol w:w="3827"/>
      </w:tblGrid>
      <w:tr w:rsidR="00564363" w:rsidRPr="00482AF8" w14:paraId="04918C3E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BEF9073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0855FED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7BDB9E6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Oświadczenie dot. spełnienia warunków udziału w postępowaniu </w:t>
            </w:r>
          </w:p>
        </w:tc>
      </w:tr>
      <w:tr w:rsidR="00564363" w:rsidRPr="00482AF8" w14:paraId="645748EF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DD846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E6A6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33364" w14:textId="77777777" w:rsidR="00564363" w:rsidRPr="00482AF8" w:rsidRDefault="00564363" w:rsidP="00DD75EA">
            <w:pPr>
              <w:spacing w:after="200" w:line="276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Spełnia / Nie spełnia</w:t>
            </w:r>
          </w:p>
        </w:tc>
      </w:tr>
      <w:tr w:rsidR="00564363" w:rsidRPr="00482AF8" w14:paraId="7760862C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EF37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6C428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00EB1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4363" w:rsidRPr="00482AF8" w14:paraId="2691470E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83913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267BE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2B5B2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E5FB250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284872D1" w14:textId="77777777" w:rsidR="00564363" w:rsidRPr="00482AF8" w:rsidRDefault="00564363" w:rsidP="009353AE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trener</w:t>
      </w:r>
      <w:r w:rsidRPr="00482AF8">
        <w:rPr>
          <w:rFonts w:ascii="Arial" w:eastAsia="Times New Roman" w:hAnsi="Arial" w:cs="Arial"/>
          <w:sz w:val="24"/>
          <w:szCs w:val="24"/>
        </w:rPr>
        <w:t xml:space="preserve"> wyznaczony do realizacji zamówienia posiada minimum 2 lata doświadczenia w prowadzeniu szkoleń z obszaru objętego daną częścią zamówienia (min.4 szkol lub 30h szkol);</w:t>
      </w:r>
    </w:p>
    <w:p w14:paraId="7E6987E6" w14:textId="77777777" w:rsidR="00564363" w:rsidRPr="00482AF8" w:rsidRDefault="00564363" w:rsidP="009353AE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Cs/>
          <w:sz w:val="24"/>
          <w:szCs w:val="24"/>
        </w:rPr>
        <w:t xml:space="preserve">posiadam aktualny wpis do rejestru instytucji szkoleniowych (RIS) prowadzonego przez Wojewódzki Urząd Pracy właściwy ze względu na siedzibę instytucji szkoleniowej. </w:t>
      </w:r>
    </w:p>
    <w:p w14:paraId="318F89CD" w14:textId="77777777" w:rsidR="00564363" w:rsidRPr="00692AC1" w:rsidRDefault="00564363" w:rsidP="009353AE">
      <w:pPr>
        <w:numPr>
          <w:ilvl w:val="0"/>
          <w:numId w:val="56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2AC1">
        <w:rPr>
          <w:rFonts w:ascii="Arial" w:eastAsia="Times New Roman" w:hAnsi="Arial" w:cs="Arial"/>
          <w:bCs/>
          <w:sz w:val="24"/>
          <w:szCs w:val="24"/>
        </w:rPr>
        <w:t xml:space="preserve">nie jestem powiązany osobowo lub kapitałowo z Zamawiającym. </w:t>
      </w:r>
    </w:p>
    <w:p w14:paraId="6AA65210" w14:textId="77777777" w:rsidR="00564363" w:rsidRPr="00482AF8" w:rsidRDefault="00564363" w:rsidP="00564363">
      <w:pPr>
        <w:spacing w:after="0" w:line="276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14:paraId="09A732CA" w14:textId="77777777" w:rsidR="00564363" w:rsidRPr="00482AF8" w:rsidRDefault="00564363" w:rsidP="00564363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6147E354" w14:textId="3A7134B3" w:rsidR="00564363" w:rsidRPr="00482AF8" w:rsidRDefault="00564363" w:rsidP="003510AC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reprezentującej/cych Wykonawcę )</w:t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54511346" w14:textId="4A4AF5FF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F264D3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Wzór formularza ofertowego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564363" w:rsidRPr="00482AF8" w14:paraId="71BC9C43" w14:textId="77777777" w:rsidTr="00DD75EA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D3487" w14:textId="77777777" w:rsidR="00564363" w:rsidRPr="00482AF8" w:rsidRDefault="00564363" w:rsidP="00DD75EA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23B4FF8D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6BC3A096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…………………………………………….</w:t>
      </w:r>
    </w:p>
    <w:p w14:paraId="4AF48A36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pieczęć firmowa Wykonawcy</w:t>
      </w:r>
    </w:p>
    <w:p w14:paraId="22670CDD" w14:textId="77777777" w:rsidR="00564363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6654C8E" w14:textId="77777777" w:rsidR="00564363" w:rsidRPr="00482AF8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FORMULARZ OFERTOWY</w:t>
      </w:r>
    </w:p>
    <w:p w14:paraId="5736CE5C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DANE OFERENTA:</w:t>
      </w:r>
    </w:p>
    <w:p w14:paraId="6C97730A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Nazwa Wykonawcy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09253BC0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Adres </w:t>
      </w:r>
      <w:r w:rsidRPr="00482AF8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14:paraId="7471E4A0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NIP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505CD0F3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REGON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13C8D9D0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KRS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1B58CABE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866AE1F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Tel: ……………………………………………………….</w:t>
      </w:r>
    </w:p>
    <w:p w14:paraId="56329F98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e-mail: ……………………………………………………….</w:t>
      </w:r>
    </w:p>
    <w:p w14:paraId="6F217D3B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Osoba do kontaktu: ……………………………………………………….</w:t>
      </w:r>
    </w:p>
    <w:p w14:paraId="72CE39AA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Data: ……………</w:t>
      </w:r>
    </w:p>
    <w:p w14:paraId="6C872B10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8BEBD7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Odpowiadając na zapytanie ofertowe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marca 2022 r.</w:t>
      </w:r>
      <w:r w:rsidRPr="00482AF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 xml:space="preserve">nr </w:t>
      </w:r>
      <w:r w:rsidRPr="005A2C7C">
        <w:rPr>
          <w:rFonts w:ascii="Arial" w:eastAsia="Times New Roman" w:hAnsi="Arial" w:cs="Arial"/>
          <w:sz w:val="24"/>
          <w:szCs w:val="24"/>
        </w:rPr>
        <w:t>WSiRP.4111.2.5.1.2022</w:t>
      </w:r>
      <w:r w:rsidRPr="00482AF8">
        <w:rPr>
          <w:rFonts w:ascii="Arial" w:eastAsia="Times New Roman" w:hAnsi="Arial" w:cs="Arial"/>
          <w:sz w:val="24"/>
          <w:szCs w:val="24"/>
        </w:rPr>
        <w:t xml:space="preserve"> dotyczące organizacji i przeprowadzenia czterech kursów dla uczestników Klubu Integracji Społecznej w Sokółce „Klub Integracji Społecznej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w Sokółce – edycja 2” nr: RPPD.07.01.00-20-0296/20, Projekt współfinansowany jest przez Unię Europejską ze środków Europejskiego Funduszu Społecznego w ramach Regionalnego Programu Operacyjnego Województwa Podlaskiego na lata 2014-2020, Oś Priorytetowa VII: Poprawa spójności społecznej, Działanie 7.1 Rozwój działań aktywnej integracji</w:t>
      </w:r>
    </w:p>
    <w:p w14:paraId="4AE367A7" w14:textId="1CC4224B" w:rsidR="00564363" w:rsidRPr="00482AF8" w:rsidRDefault="00564363" w:rsidP="0056436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Składam Ofertę na </w:t>
      </w:r>
      <w:r w:rsidR="00F264D3">
        <w:rPr>
          <w:rFonts w:ascii="Arial" w:eastAsia="Times New Roman" w:hAnsi="Arial" w:cs="Arial"/>
          <w:b/>
          <w:sz w:val="24"/>
          <w:szCs w:val="24"/>
        </w:rPr>
        <w:t>III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część zamówienia </w:t>
      </w:r>
      <w:r>
        <w:rPr>
          <w:rFonts w:ascii="Arial" w:eastAsia="Times New Roman" w:hAnsi="Arial" w:cs="Arial"/>
          <w:b/>
          <w:sz w:val="24"/>
          <w:szCs w:val="24"/>
        </w:rPr>
        <w:t>-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organizacj</w:t>
      </w:r>
      <w:r>
        <w:rPr>
          <w:rFonts w:ascii="Arial" w:eastAsia="Times New Roman" w:hAnsi="Arial" w:cs="Arial"/>
          <w:b/>
          <w:sz w:val="24"/>
          <w:szCs w:val="24"/>
        </w:rPr>
        <w:t>ę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merytoryczn</w:t>
      </w:r>
      <w:r>
        <w:rPr>
          <w:rFonts w:ascii="Arial" w:eastAsia="Times New Roman" w:hAnsi="Arial" w:cs="Arial"/>
          <w:b/>
          <w:sz w:val="24"/>
          <w:szCs w:val="24"/>
        </w:rPr>
        <w:t>ą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oraz przeprowadzeni</w:t>
      </w:r>
      <w:r>
        <w:rPr>
          <w:rFonts w:ascii="Arial" w:eastAsia="Times New Roman" w:hAnsi="Arial" w:cs="Arial"/>
          <w:b/>
          <w:sz w:val="24"/>
          <w:szCs w:val="24"/>
        </w:rPr>
        <w:t>e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kursu </w:t>
      </w:r>
      <w:r w:rsidR="00F264D3" w:rsidRPr="00F264D3">
        <w:rPr>
          <w:rFonts w:ascii="Arial" w:eastAsia="Times New Roman" w:hAnsi="Arial" w:cs="Arial"/>
          <w:b/>
          <w:sz w:val="24"/>
          <w:szCs w:val="24"/>
        </w:rPr>
        <w:t>pracownik remontowo budowlany z uprawnieniami elektrycznymi, w wymiarze 120 godz.</w:t>
      </w:r>
    </w:p>
    <w:p w14:paraId="213D9A71" w14:textId="77777777" w:rsidR="00564363" w:rsidRPr="00482AF8" w:rsidRDefault="00564363" w:rsidP="00F264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29608B" w:rsidRPr="00482AF8" w14:paraId="67A091BC" w14:textId="77777777" w:rsidTr="0029608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D93770" w14:textId="77777777" w:rsidR="0029608B" w:rsidRPr="00482AF8" w:rsidRDefault="0029608B" w:rsidP="00DD75EA">
            <w:pPr>
              <w:keepNext/>
              <w:keepLines/>
              <w:spacing w:before="240" w:after="0" w:line="276" w:lineRule="auto"/>
              <w:ind w:left="32"/>
              <w:rPr>
                <w:rFonts w:ascii="Arial" w:eastAsia="Times New Roman" w:hAnsi="Arial" w:cs="Arial"/>
                <w:sz w:val="24"/>
                <w:szCs w:val="24"/>
              </w:rPr>
            </w:pPr>
            <w:r w:rsidRPr="00B9359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III część zamówienia:</w:t>
            </w:r>
            <w:r w:rsidRPr="00482AF8">
              <w:rPr>
                <w:rFonts w:ascii="Arial" w:eastAsia="Times New Roman" w:hAnsi="Arial" w:cs="Arial"/>
                <w:sz w:val="24"/>
                <w:szCs w:val="24"/>
              </w:rPr>
              <w:t xml:space="preserve"> organizacja merytoryczna oraz przeprowadzenie kursu pracownik remontowo budowlany z uprawnieniami elektrycznymi, w wymiarze 120 godz.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7A207" w14:textId="77777777" w:rsidR="0029608B" w:rsidRDefault="0029608B" w:rsidP="0029608B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Oferuję realizację zamówienia za cenę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brutto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 PLN (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netto</w:t>
            </w:r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…..…. PLN)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z wyszczególnieniem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następujących kosztów na jednego uczestnika kursu</w:t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490FBD16" w14:textId="77777777" w:rsidR="0029608B" w:rsidRPr="008E5B8B" w:rsidRDefault="0029608B" w:rsidP="0029608B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BD5C6F6" w14:textId="0151BB3A" w:rsidR="0029608B" w:rsidRPr="009C35A3" w:rsidRDefault="0029608B" w:rsidP="0029608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oszt badań lekarskich obejmujących medycynę pracy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…………. PLN brutto, </w:t>
            </w:r>
          </w:p>
          <w:p w14:paraId="533EC0A1" w14:textId="0FA6BA97" w:rsidR="0029608B" w:rsidRPr="009C35A3" w:rsidRDefault="0029608B" w:rsidP="0029608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koszt egzaminu </w:t>
            </w:r>
            <w:r w:rsidRPr="008D16B4">
              <w:rPr>
                <w:rFonts w:ascii="Arial" w:eastAsia="Times New Roman" w:hAnsi="Arial" w:cs="Arial"/>
                <w:sz w:val="24"/>
                <w:szCs w:val="24"/>
              </w:rPr>
              <w:t xml:space="preserve">w zakresie eksploatacji urządzeń, instalacji i sieci elektroenergetycznych o napięciu do 1 kV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……………. PLN brutto,</w:t>
            </w:r>
          </w:p>
          <w:p w14:paraId="0BD8B3C6" w14:textId="5CF198EE" w:rsidR="0029608B" w:rsidRPr="0029608B" w:rsidRDefault="0029608B" w:rsidP="0029608B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cena za przeprowadzenie szkolenia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…………… PLN brutto</w:t>
            </w:r>
          </w:p>
        </w:tc>
      </w:tr>
    </w:tbl>
    <w:p w14:paraId="76514686" w14:textId="77777777" w:rsidR="00564363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70B70C0" w14:textId="5761A8D8" w:rsidR="00564363" w:rsidRPr="00482AF8" w:rsidRDefault="00564363" w:rsidP="002529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Do realizacji przedmiotu Zamówienia zostanie/ą zaangażowana/e następujące osoba/y:</w:t>
      </w:r>
    </w:p>
    <w:p w14:paraId="4F8FF0A6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Tabela nr 2 – Wykaz osób skierowanych do realizacji przedmiotu zamówienia 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953"/>
        <w:gridCol w:w="3827"/>
      </w:tblGrid>
      <w:tr w:rsidR="00564363" w:rsidRPr="00482AF8" w14:paraId="5C7D0DD8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00FF2D5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EE3D01C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4B3B03D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Oświadczenie dot. spełnienia warunków udziału w postępowaniu </w:t>
            </w:r>
          </w:p>
        </w:tc>
      </w:tr>
      <w:tr w:rsidR="00564363" w:rsidRPr="00482AF8" w14:paraId="271A2886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8F0B5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73668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F07C6" w14:textId="77777777" w:rsidR="00564363" w:rsidRPr="00482AF8" w:rsidRDefault="00564363" w:rsidP="00DD75EA">
            <w:pPr>
              <w:spacing w:after="200" w:line="276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Spełnia / Nie spełnia</w:t>
            </w:r>
          </w:p>
        </w:tc>
      </w:tr>
      <w:tr w:rsidR="00564363" w:rsidRPr="00482AF8" w14:paraId="31A5F281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15E3E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947E4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7C7BA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4363" w:rsidRPr="00482AF8" w14:paraId="5E1B163B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500BA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9AC72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97930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030AF92" w14:textId="3626AD37" w:rsidR="00564363" w:rsidRPr="00482AF8" w:rsidRDefault="00564363" w:rsidP="0029608B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76CC6195" w14:textId="77777777" w:rsidR="00564363" w:rsidRPr="00482AF8" w:rsidRDefault="00564363" w:rsidP="0025292D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trener</w:t>
      </w:r>
      <w:r w:rsidRPr="00482AF8">
        <w:rPr>
          <w:rFonts w:ascii="Arial" w:eastAsia="Times New Roman" w:hAnsi="Arial" w:cs="Arial"/>
          <w:sz w:val="24"/>
          <w:szCs w:val="24"/>
        </w:rPr>
        <w:t xml:space="preserve"> wyznaczony do realizacji zamówienia posiada minimum 2 lata doświadczenia w prowadzeniu szkoleń z obszaru objętego daną częścią zamówienia (min.4 szkol lub 30h szkol);</w:t>
      </w:r>
    </w:p>
    <w:p w14:paraId="19C88066" w14:textId="77777777" w:rsidR="00564363" w:rsidRPr="00482AF8" w:rsidRDefault="00564363" w:rsidP="0025292D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Cs/>
          <w:sz w:val="24"/>
          <w:szCs w:val="24"/>
        </w:rPr>
        <w:t xml:space="preserve">posiadam aktualny wpis do rejestru instytucji szkoleniowych (RIS) prowadzonego przez Wojewódzki Urząd Pracy właściwy ze względu na siedzibę instytucji szkoleniowej. </w:t>
      </w:r>
    </w:p>
    <w:p w14:paraId="3BF298DB" w14:textId="77777777" w:rsidR="00564363" w:rsidRPr="00692AC1" w:rsidRDefault="00564363" w:rsidP="0025292D">
      <w:pPr>
        <w:numPr>
          <w:ilvl w:val="0"/>
          <w:numId w:val="57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2AC1">
        <w:rPr>
          <w:rFonts w:ascii="Arial" w:eastAsia="Times New Roman" w:hAnsi="Arial" w:cs="Arial"/>
          <w:bCs/>
          <w:sz w:val="24"/>
          <w:szCs w:val="24"/>
        </w:rPr>
        <w:t xml:space="preserve">nie jestem powiązany osobowo lub kapitałowo z Zamawiającym. </w:t>
      </w:r>
    </w:p>
    <w:p w14:paraId="64DECE31" w14:textId="77777777" w:rsidR="00564363" w:rsidRPr="00482AF8" w:rsidRDefault="00564363" w:rsidP="00564363">
      <w:pPr>
        <w:spacing w:after="0" w:line="276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14:paraId="52991653" w14:textId="77777777" w:rsidR="00564363" w:rsidRPr="00482AF8" w:rsidRDefault="00564363" w:rsidP="00564363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105EC9F3" w14:textId="6EA31989" w:rsidR="00564363" w:rsidRPr="00482AF8" w:rsidRDefault="00564363" w:rsidP="00474BCD">
      <w:pPr>
        <w:spacing w:after="200" w:line="276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(Czytelny podpis Wykonawcy/osoby/osób reprezentującej/cych Wykonawcę ) </w:t>
      </w: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25292D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Wzór formularza ofertowego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564363" w:rsidRPr="00482AF8" w14:paraId="3B61E610" w14:textId="77777777" w:rsidTr="00DD75EA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618B7" w14:textId="77777777" w:rsidR="00564363" w:rsidRPr="00482AF8" w:rsidRDefault="00564363" w:rsidP="00DD75EA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109EE91E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35C3B633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…………………………………………….</w:t>
      </w:r>
    </w:p>
    <w:p w14:paraId="303199D2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pieczęć firmowa Wykonawcy</w:t>
      </w:r>
    </w:p>
    <w:p w14:paraId="79E6D837" w14:textId="77777777" w:rsidR="00564363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801A866" w14:textId="77777777" w:rsidR="00564363" w:rsidRPr="00482AF8" w:rsidRDefault="00564363" w:rsidP="00564363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FORMULARZ OFERTOWY</w:t>
      </w:r>
    </w:p>
    <w:p w14:paraId="62A6129D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DANE OFERENTA:</w:t>
      </w:r>
    </w:p>
    <w:p w14:paraId="18250EC5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Nazwa Wykonawcy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60B44719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Adres </w:t>
      </w:r>
      <w:r w:rsidRPr="00482AF8">
        <w:rPr>
          <w:rFonts w:ascii="Arial" w:eastAsia="Times New Roman" w:hAnsi="Arial" w:cs="Arial"/>
          <w:sz w:val="24"/>
          <w:szCs w:val="24"/>
        </w:rPr>
        <w:t>……………………………………………………….</w:t>
      </w:r>
    </w:p>
    <w:p w14:paraId="7F18785F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NIP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68CEE319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REGON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63EB2965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KRS</w:t>
      </w:r>
      <w:r w:rsidRPr="00482AF8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……………………………………………………….</w:t>
      </w:r>
    </w:p>
    <w:p w14:paraId="4F9FF66F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46BDEBFF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Tel: ……………………………………………………….</w:t>
      </w:r>
    </w:p>
    <w:p w14:paraId="7F137026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e-mail: ……………………………………………………….</w:t>
      </w:r>
    </w:p>
    <w:p w14:paraId="27C24BD4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Osoba do kontaktu: ……………………………………………………….</w:t>
      </w:r>
    </w:p>
    <w:p w14:paraId="63E3DEC0" w14:textId="77777777" w:rsidR="00564363" w:rsidRPr="00482AF8" w:rsidRDefault="00564363" w:rsidP="0056436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Data: ……………</w:t>
      </w:r>
    </w:p>
    <w:p w14:paraId="37E56AAE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73A6382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Odpowiadając na zapytanie ofertowe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 marca 2022 r.</w:t>
      </w:r>
      <w:r w:rsidRPr="00482AF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 xml:space="preserve">nr </w:t>
      </w:r>
      <w:r w:rsidRPr="005A2C7C">
        <w:rPr>
          <w:rFonts w:ascii="Arial" w:eastAsia="Times New Roman" w:hAnsi="Arial" w:cs="Arial"/>
          <w:sz w:val="24"/>
          <w:szCs w:val="24"/>
        </w:rPr>
        <w:t>WSiRP.4111.2.5.1.2022</w:t>
      </w:r>
      <w:r w:rsidRPr="00482AF8">
        <w:rPr>
          <w:rFonts w:ascii="Arial" w:eastAsia="Times New Roman" w:hAnsi="Arial" w:cs="Arial"/>
          <w:sz w:val="24"/>
          <w:szCs w:val="24"/>
        </w:rPr>
        <w:t xml:space="preserve"> dotyczące organizacji i przeprowadzenia czterech kursów dla uczestników Klubu Integracji Społecznej w Sokółce „Klub Integracji Społecznej</w:t>
      </w:r>
      <w:r>
        <w:rPr>
          <w:rFonts w:ascii="Arial" w:eastAsia="Times New Roman" w:hAnsi="Arial" w:cs="Arial"/>
          <w:sz w:val="24"/>
          <w:szCs w:val="24"/>
        </w:rPr>
        <w:br/>
      </w:r>
      <w:r w:rsidRPr="00482AF8">
        <w:rPr>
          <w:rFonts w:ascii="Arial" w:eastAsia="Times New Roman" w:hAnsi="Arial" w:cs="Arial"/>
          <w:sz w:val="24"/>
          <w:szCs w:val="24"/>
        </w:rPr>
        <w:t>w Sokółce – edycja 2” nr: RPPD.07.01.00-20-0296/20, Projekt współfinansowany jest przez Unię Europejską ze środków Europejskiego Funduszu Społecznego w ramach Regionalnego Programu Operacyjnego Województwa Podlaskiego na lata 2014-2020, Oś Priorytetowa VII: Poprawa spójności społecznej, Działanie 7.1 Rozwój działań aktywnej integracji</w:t>
      </w:r>
    </w:p>
    <w:p w14:paraId="16086B50" w14:textId="29F779B8" w:rsidR="00564363" w:rsidRPr="00482AF8" w:rsidRDefault="00564363" w:rsidP="0056436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 xml:space="preserve">Składam Ofertę na </w:t>
      </w:r>
      <w:r w:rsidRPr="00AB627E">
        <w:rPr>
          <w:rFonts w:ascii="Arial" w:eastAsia="Times New Roman" w:hAnsi="Arial" w:cs="Arial"/>
          <w:b/>
          <w:sz w:val="24"/>
          <w:szCs w:val="24"/>
        </w:rPr>
        <w:t>I</w:t>
      </w:r>
      <w:r w:rsidR="0025292D">
        <w:rPr>
          <w:rFonts w:ascii="Arial" w:eastAsia="Times New Roman" w:hAnsi="Arial" w:cs="Arial"/>
          <w:b/>
          <w:sz w:val="24"/>
          <w:szCs w:val="24"/>
        </w:rPr>
        <w:t>V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część zamówienia </w:t>
      </w:r>
      <w:r>
        <w:rPr>
          <w:rFonts w:ascii="Arial" w:eastAsia="Times New Roman" w:hAnsi="Arial" w:cs="Arial"/>
          <w:b/>
          <w:sz w:val="24"/>
          <w:szCs w:val="24"/>
        </w:rPr>
        <w:t>-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organizacj</w:t>
      </w:r>
      <w:r>
        <w:rPr>
          <w:rFonts w:ascii="Arial" w:eastAsia="Times New Roman" w:hAnsi="Arial" w:cs="Arial"/>
          <w:b/>
          <w:sz w:val="24"/>
          <w:szCs w:val="24"/>
        </w:rPr>
        <w:t>ę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merytoryczn</w:t>
      </w:r>
      <w:r>
        <w:rPr>
          <w:rFonts w:ascii="Arial" w:eastAsia="Times New Roman" w:hAnsi="Arial" w:cs="Arial"/>
          <w:b/>
          <w:sz w:val="24"/>
          <w:szCs w:val="24"/>
        </w:rPr>
        <w:t>ą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oraz przeprowadzeni</w:t>
      </w:r>
      <w:r>
        <w:rPr>
          <w:rFonts w:ascii="Arial" w:eastAsia="Times New Roman" w:hAnsi="Arial" w:cs="Arial"/>
          <w:b/>
          <w:sz w:val="24"/>
          <w:szCs w:val="24"/>
        </w:rPr>
        <w:t>e</w:t>
      </w:r>
      <w:r w:rsidRPr="00AB62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5292D" w:rsidRPr="0025292D">
        <w:rPr>
          <w:rFonts w:ascii="Arial" w:eastAsia="Times New Roman" w:hAnsi="Arial" w:cs="Arial"/>
          <w:b/>
          <w:sz w:val="24"/>
          <w:szCs w:val="24"/>
        </w:rPr>
        <w:t>kursu komputerowego, w wymiarze 40 godz</w:t>
      </w:r>
      <w:r w:rsidRPr="00AB627E">
        <w:rPr>
          <w:rFonts w:ascii="Arial" w:eastAsia="Times New Roman" w:hAnsi="Arial" w:cs="Arial"/>
          <w:b/>
          <w:sz w:val="24"/>
          <w:szCs w:val="24"/>
        </w:rPr>
        <w:t>.</w:t>
      </w:r>
    </w:p>
    <w:p w14:paraId="78E24FA0" w14:textId="29E8D293" w:rsidR="00564363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63E32DB6" w14:textId="77777777" w:rsidR="0025292D" w:rsidRPr="00482AF8" w:rsidRDefault="0025292D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15D756C" w14:textId="77777777" w:rsidR="00564363" w:rsidRPr="00482AF8" w:rsidRDefault="00564363" w:rsidP="0056436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lastRenderedPageBreak/>
        <w:t>Oferuję realizację zamówienia za cenę: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7F0E95" w:rsidRPr="00482AF8" w14:paraId="0A3F3D2F" w14:textId="77777777" w:rsidTr="007F0E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FA21D7" w14:textId="77777777" w:rsidR="007F0E95" w:rsidRPr="00482AF8" w:rsidRDefault="007F0E95" w:rsidP="00DD75EA">
            <w:pPr>
              <w:keepNext/>
              <w:keepLines/>
              <w:spacing w:before="240" w:after="0" w:line="276" w:lineRule="auto"/>
              <w:ind w:left="32"/>
              <w:rPr>
                <w:rFonts w:ascii="Arial" w:eastAsia="Times New Roman" w:hAnsi="Arial" w:cs="Arial"/>
                <w:sz w:val="24"/>
                <w:szCs w:val="24"/>
              </w:rPr>
            </w:pPr>
            <w:r w:rsidRPr="00C323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 część zamówienia</w:t>
            </w: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: organizacja merytoryczna oraz przeprowadzenie kursu komputerowego, w wymiarze 40 godz.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23318" w14:textId="77777777" w:rsidR="007F0E95" w:rsidRDefault="007F0E95" w:rsidP="007F0E95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Oferuję realizację zamówienia za cenę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brutto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 PLN (</w:t>
            </w:r>
            <w:r w:rsidRPr="00482AF8"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>netto</w:t>
            </w:r>
            <w:r>
              <w:rPr>
                <w:rFonts w:ascii="Arial" w:eastAsia="Times New Roman" w:hAnsi="Arial" w:cs="Arial"/>
                <w:b/>
                <w:spacing w:val="-1"/>
                <w:sz w:val="24"/>
                <w:szCs w:val="24"/>
              </w:rPr>
              <w:t xml:space="preserve"> …..…. PLN)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br/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z wyszczególnieniem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następujących kosztów na jednego uczestnika kursu</w:t>
            </w:r>
            <w:r w:rsidRPr="008E5B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60DEF1EA" w14:textId="77777777" w:rsidR="007F0E95" w:rsidRPr="008E5B8B" w:rsidRDefault="007F0E95" w:rsidP="007F0E95">
            <w:pPr>
              <w:tabs>
                <w:tab w:val="left" w:pos="567"/>
              </w:tabs>
              <w:spacing w:after="0" w:line="276" w:lineRule="auto"/>
              <w:ind w:right="-1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FC7E04F" w14:textId="3130C2E4" w:rsidR="007F0E95" w:rsidRPr="009C35A3" w:rsidRDefault="007F0E95" w:rsidP="007F0E9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koszt egzaminu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zewnętrznego - ……………. PLN brutto,</w:t>
            </w:r>
          </w:p>
          <w:p w14:paraId="3D65296C" w14:textId="01F4DEB7" w:rsidR="007F0E95" w:rsidRPr="00482AF8" w:rsidRDefault="007F0E95" w:rsidP="007F0E9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C35A3">
              <w:rPr>
                <w:rFonts w:ascii="Arial" w:eastAsia="Times New Roman" w:hAnsi="Arial" w:cs="Arial"/>
                <w:sz w:val="24"/>
                <w:szCs w:val="24"/>
              </w:rPr>
              <w:t xml:space="preserve">cena za przeprowadzenie szkolenia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…………… PLN brutto</w:t>
            </w:r>
          </w:p>
        </w:tc>
      </w:tr>
    </w:tbl>
    <w:p w14:paraId="79C60F14" w14:textId="77777777" w:rsidR="00564363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E3D7072" w14:textId="2A80046C" w:rsidR="00564363" w:rsidRPr="00482AF8" w:rsidRDefault="00564363" w:rsidP="0025292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Do realizacji przedmiotu Zamówienia zostanie/ą zaangażowana/e następujące osoba/y:</w:t>
      </w:r>
    </w:p>
    <w:p w14:paraId="560F9AC2" w14:textId="77777777" w:rsidR="00564363" w:rsidRPr="00482AF8" w:rsidRDefault="00564363" w:rsidP="00564363">
      <w:pPr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2FB0DA0C" w14:textId="77777777" w:rsidR="00564363" w:rsidRPr="00482AF8" w:rsidRDefault="00564363" w:rsidP="00564363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Tabela nr 2 – Wykaz osób skierowanych do realizacji przedmiotu zamówienia </w:t>
      </w: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953"/>
        <w:gridCol w:w="3827"/>
      </w:tblGrid>
      <w:tr w:rsidR="00564363" w:rsidRPr="00482AF8" w14:paraId="49FC71CB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EA9C278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19653B4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F15FFA0" w14:textId="77777777" w:rsidR="00564363" w:rsidRPr="00482AF8" w:rsidRDefault="00564363" w:rsidP="00DD75E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Oświadczenie dot. spełnienia warunków udziału w postępowaniu </w:t>
            </w:r>
          </w:p>
        </w:tc>
      </w:tr>
      <w:tr w:rsidR="00564363" w:rsidRPr="00482AF8" w14:paraId="5454C2E3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65C53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0C55A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FE86F" w14:textId="77777777" w:rsidR="00564363" w:rsidRPr="00482AF8" w:rsidRDefault="00564363" w:rsidP="00DD75EA">
            <w:pPr>
              <w:spacing w:after="200" w:line="276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Spełnia / Nie spełnia</w:t>
            </w:r>
          </w:p>
        </w:tc>
      </w:tr>
      <w:tr w:rsidR="00564363" w:rsidRPr="00482AF8" w14:paraId="2E070DCA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57321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E8BB5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28CFA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64363" w:rsidRPr="00482AF8" w14:paraId="2DED27A5" w14:textId="77777777" w:rsidTr="00DD75E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8D659" w14:textId="77777777" w:rsidR="00564363" w:rsidRPr="00482AF8" w:rsidRDefault="00564363" w:rsidP="00DD75E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sz w:val="24"/>
                <w:szCs w:val="24"/>
              </w:rPr>
              <w:t>n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3F79C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F0F5C" w14:textId="77777777" w:rsidR="00564363" w:rsidRPr="00482AF8" w:rsidRDefault="00564363" w:rsidP="00DD75EA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E16BC01" w14:textId="77777777" w:rsidR="00564363" w:rsidRPr="00482AF8" w:rsidRDefault="00564363" w:rsidP="00564363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4937751D" w14:textId="77777777" w:rsidR="00564363" w:rsidRPr="00482AF8" w:rsidRDefault="00564363" w:rsidP="0025292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t>trener</w:t>
      </w:r>
      <w:r w:rsidRPr="00482AF8">
        <w:rPr>
          <w:rFonts w:ascii="Arial" w:eastAsia="Times New Roman" w:hAnsi="Arial" w:cs="Arial"/>
          <w:sz w:val="24"/>
          <w:szCs w:val="24"/>
        </w:rPr>
        <w:t xml:space="preserve"> wyznaczony do realizacji zamówienia posiada minimum 2 lata doświadczenia w prowadzeniu szkoleń z obszaru objętego daną częścią zamówienia (min.4 szkol lub 30h szkol);</w:t>
      </w:r>
    </w:p>
    <w:p w14:paraId="6F94B206" w14:textId="77777777" w:rsidR="00564363" w:rsidRPr="00482AF8" w:rsidRDefault="00564363" w:rsidP="0025292D">
      <w:pPr>
        <w:pStyle w:val="Akapitzlist"/>
        <w:numPr>
          <w:ilvl w:val="0"/>
          <w:numId w:val="58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2AF8">
        <w:rPr>
          <w:rFonts w:ascii="Arial" w:eastAsia="Times New Roman" w:hAnsi="Arial" w:cs="Arial"/>
          <w:bCs/>
          <w:sz w:val="24"/>
          <w:szCs w:val="24"/>
        </w:rPr>
        <w:t xml:space="preserve">posiadam aktualny wpis do rejestru instytucji szkoleniowych (RIS) prowadzonego przez Wojewódzki Urząd Pracy właściwy ze względu na siedzibę instytucji szkoleniowej. </w:t>
      </w:r>
    </w:p>
    <w:p w14:paraId="367E7DE0" w14:textId="77777777" w:rsidR="00564363" w:rsidRPr="00692AC1" w:rsidRDefault="00564363" w:rsidP="0025292D">
      <w:pPr>
        <w:numPr>
          <w:ilvl w:val="0"/>
          <w:numId w:val="58"/>
        </w:numPr>
        <w:spacing w:after="0" w:line="276" w:lineRule="auto"/>
        <w:ind w:left="1134" w:hanging="3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92AC1">
        <w:rPr>
          <w:rFonts w:ascii="Arial" w:eastAsia="Times New Roman" w:hAnsi="Arial" w:cs="Arial"/>
          <w:bCs/>
          <w:sz w:val="24"/>
          <w:szCs w:val="24"/>
        </w:rPr>
        <w:t xml:space="preserve">nie jestem powiązany osobowo lub kapitałowo z Zamawiającym. </w:t>
      </w:r>
    </w:p>
    <w:p w14:paraId="2DAFD138" w14:textId="77777777" w:rsidR="00564363" w:rsidRPr="00482AF8" w:rsidRDefault="00564363" w:rsidP="00564363">
      <w:pPr>
        <w:spacing w:after="0" w:line="276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14:paraId="4CFA18D3" w14:textId="77777777" w:rsidR="00564363" w:rsidRPr="00482AF8" w:rsidRDefault="00564363" w:rsidP="00564363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6C8109D7" w14:textId="3235F96F" w:rsidR="00564363" w:rsidRPr="00482AF8" w:rsidRDefault="00564363" w:rsidP="0025292D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reprezentującej/cych Wykonawcę )</w:t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78A7BA9F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Załącznik nr 2 - Wzór oświadczenia Wykonawcy </w:t>
      </w:r>
    </w:p>
    <w:p w14:paraId="55AF59AD" w14:textId="77777777" w:rsidR="00EF0631" w:rsidRPr="00482AF8" w:rsidRDefault="00EF0631" w:rsidP="001C73FB">
      <w:pPr>
        <w:spacing w:after="200" w:line="276" w:lineRule="auto"/>
        <w:ind w:right="10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EF0631" w:rsidRPr="00482AF8" w14:paraId="7A3B3A0F" w14:textId="77777777" w:rsidTr="00932842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01BB0" w14:textId="77777777" w:rsidR="00EF0631" w:rsidRPr="00482AF8" w:rsidRDefault="00D749EE" w:rsidP="001C73F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5C03009C" w14:textId="77777777" w:rsidR="00EF0631" w:rsidRPr="00482AF8" w:rsidRDefault="00D749EE" w:rsidP="001C73F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4D2F460A" w14:textId="77777777" w:rsidR="00EF0631" w:rsidRPr="00482AF8" w:rsidRDefault="00EF0631" w:rsidP="001C73FB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99EB963" w14:textId="77777777" w:rsidR="00EF0631" w:rsidRPr="00482AF8" w:rsidRDefault="00EF0631" w:rsidP="001C73FB">
      <w:pPr>
        <w:spacing w:after="20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93AD6F1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…………………………………………….</w:t>
      </w:r>
    </w:p>
    <w:p w14:paraId="7154BC6E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>pieczęć firmowa Wykonawcy</w:t>
      </w:r>
    </w:p>
    <w:p w14:paraId="5ACDC2D8" w14:textId="77777777" w:rsidR="00EF0631" w:rsidRPr="00482AF8" w:rsidRDefault="00EF0631" w:rsidP="001C73FB">
      <w:pPr>
        <w:spacing w:after="200" w:line="276" w:lineRule="auto"/>
        <w:ind w:left="1120" w:right="1100" w:firstLine="15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2B8AE1D" w14:textId="77777777" w:rsidR="00EF0631" w:rsidRPr="00482AF8" w:rsidRDefault="00D749EE" w:rsidP="001C73FB">
      <w:pPr>
        <w:spacing w:after="200" w:line="276" w:lineRule="auto"/>
        <w:ind w:left="1120" w:right="1100" w:firstLine="151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Oświadczenie Wykonawcy </w:t>
      </w:r>
    </w:p>
    <w:p w14:paraId="21FC599E" w14:textId="77777777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że:</w:t>
      </w:r>
    </w:p>
    <w:p w14:paraId="6906B606" w14:textId="164E219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Wykonawca dysponuje </w:t>
      </w:r>
      <w:r w:rsidRPr="00482AF8">
        <w:rPr>
          <w:rFonts w:ascii="Arial" w:eastAsia="Times New Roman" w:hAnsi="Arial" w:cs="Arial"/>
          <w:color w:val="000000"/>
          <w:spacing w:val="-1"/>
          <w:sz w:val="24"/>
          <w:szCs w:val="24"/>
        </w:rPr>
        <w:t>w okresie i w miejscu realizacji usługi odpowiednim sprzętem trenerami o odpowiednich kompetencjach,</w:t>
      </w:r>
    </w:p>
    <w:p w14:paraId="4181E3CA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znajduje się w sytuacji ekonomicznej i finansowej umożliwiającej prawidłowe wykonanie zamówienia,</w:t>
      </w:r>
    </w:p>
    <w:p w14:paraId="2F0C8D88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znajduje się w sytuacji ekonomicznej i finansowej zapewniającej wykonanie Zamówienia,</w:t>
      </w:r>
    </w:p>
    <w:p w14:paraId="0F9E6962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dysponuje wystarczającą wiedzą merytoryczną i umiejętnościami praktycznymi z zakresu objętego przedmiotem Zamówienia,</w:t>
      </w:r>
    </w:p>
    <w:p w14:paraId="4B3D994F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posiada niezbędne zasoby techniczne umożliwiające realizację zamówienia,</w:t>
      </w:r>
    </w:p>
    <w:p w14:paraId="152F5B32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dysponuje odpowiednim potencjałem technicznym oraz osobami zdolnymi do wykonania zamówienia,</w:t>
      </w:r>
    </w:p>
    <w:p w14:paraId="54CA4B6E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posiada uprawnienia do wykonywania określonej działalności lub czynności, jeżeli przepisy prawa nakładają obowiązek ich posiadania,</w:t>
      </w:r>
    </w:p>
    <w:p w14:paraId="6FBC92A0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Wykonawca zapoznał się z warunkami zapytania ofertowego Zamawiającego i nie wnosi do niego żadnych zastrzeżeń oraz zdobył konieczne informacje i wyjaśnienia do przygotowania oferty,</w:t>
      </w:r>
    </w:p>
    <w:p w14:paraId="3051F1E5" w14:textId="77777777" w:rsidR="00EF0631" w:rsidRPr="00482AF8" w:rsidRDefault="00D749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Wykonawca jest związany niniejszą ofertą przez okres 30 dni licząc od dnia upływu terminu składania ofert, </w:t>
      </w:r>
    </w:p>
    <w:p w14:paraId="52B9BC13" w14:textId="0B42A29E" w:rsidR="00EF0631" w:rsidRPr="00482AF8" w:rsidRDefault="005814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lastRenderedPageBreak/>
        <w:t>W</w:t>
      </w:r>
      <w:r w:rsidR="00D749EE"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 przypadku wyboru przez Zamawiającego niniejszej oferty, Wykonawca zobowiązuje się do podpisania umowy w terminie i miejscu wskazanym przez Zamawiającego,</w:t>
      </w:r>
    </w:p>
    <w:p w14:paraId="3A711598" w14:textId="43F81BE7" w:rsidR="00EF0631" w:rsidRPr="00482AF8" w:rsidRDefault="005814EE" w:rsidP="0024036A">
      <w:pPr>
        <w:numPr>
          <w:ilvl w:val="0"/>
          <w:numId w:val="9"/>
        </w:numPr>
        <w:spacing w:after="0" w:line="276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D749EE" w:rsidRPr="00482AF8">
        <w:rPr>
          <w:rFonts w:ascii="Arial" w:eastAsia="Times New Roman" w:hAnsi="Arial" w:cs="Arial"/>
          <w:color w:val="000000"/>
          <w:sz w:val="24"/>
          <w:szCs w:val="24"/>
        </w:rPr>
        <w:t>szystkie informacje zamieszczone w ofercie są aktualne i prawdziwe, a Wykonawca spełnia wszelkie kryteria wymagane zapytaniem ofertowym.</w:t>
      </w:r>
    </w:p>
    <w:p w14:paraId="1F564941" w14:textId="77777777" w:rsidR="00EF0631" w:rsidRPr="00482AF8" w:rsidRDefault="00EF0631" w:rsidP="001C73FB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C44FEB5" w14:textId="77777777" w:rsidR="00EF0631" w:rsidRPr="00482AF8" w:rsidRDefault="00D749EE" w:rsidP="001C73FB">
      <w:pPr>
        <w:spacing w:after="200" w:line="276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Prawdziwość powyższych danych potwierdzam własnoręcznym podpisem świadom odpowiedzialności za składanie oświadczeń niezgodnych z prawdą. </w:t>
      </w:r>
    </w:p>
    <w:p w14:paraId="0DEC3329" w14:textId="77777777" w:rsidR="00EF0631" w:rsidRPr="00482AF8" w:rsidRDefault="00EF0631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3973515C" w14:textId="77777777" w:rsidR="00EF0631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1805095F" w14:textId="77777777" w:rsidR="00EF0631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reprezentującej/cych Wykonawcę)</w:t>
      </w:r>
    </w:p>
    <w:p w14:paraId="144537EA" w14:textId="77777777" w:rsidR="00EF0631" w:rsidRPr="00482AF8" w:rsidRDefault="00932842" w:rsidP="001C73FB">
      <w:pPr>
        <w:spacing w:after="20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br w:type="column"/>
      </w:r>
      <w:r w:rsidR="00D749EE"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3 - Wzór oświadczenia dot.  powiązań  osobowych lub kapitałowych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4"/>
      </w:tblGrid>
      <w:tr w:rsidR="00EF0631" w:rsidRPr="00482AF8" w14:paraId="5DC72BA3" w14:textId="77777777" w:rsidTr="00932842">
        <w:trPr>
          <w:jc w:val="right"/>
        </w:trPr>
        <w:tc>
          <w:tcPr>
            <w:tcW w:w="3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EBA8A" w14:textId="77777777" w:rsidR="00EF0631" w:rsidRPr="00482AF8" w:rsidRDefault="00D749EE" w:rsidP="001C73F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</w:t>
            </w:r>
          </w:p>
          <w:p w14:paraId="1EC71242" w14:textId="77777777" w:rsidR="00EF0631" w:rsidRPr="00482AF8" w:rsidRDefault="00D749EE" w:rsidP="001C73FB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………………………….…………..</w:t>
            </w:r>
          </w:p>
          <w:p w14:paraId="56142473" w14:textId="77777777" w:rsidR="00EF0631" w:rsidRPr="00482AF8" w:rsidRDefault="00D749EE" w:rsidP="001C73F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Miejscowość i data</w:t>
            </w:r>
          </w:p>
        </w:tc>
      </w:tr>
    </w:tbl>
    <w:p w14:paraId="453D0AFA" w14:textId="77777777" w:rsidR="00EF0631" w:rsidRPr="00692AC1" w:rsidRDefault="00EF0631" w:rsidP="001C73FB">
      <w:pPr>
        <w:spacing w:after="200" w:line="276" w:lineRule="auto"/>
        <w:ind w:left="1120" w:right="1100" w:firstLine="15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DAF129" w14:textId="77777777" w:rsidR="00EF0631" w:rsidRPr="00692AC1" w:rsidRDefault="00D749EE" w:rsidP="001C73FB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2AC1">
        <w:rPr>
          <w:rFonts w:ascii="Arial" w:eastAsia="Times New Roman" w:hAnsi="Arial" w:cs="Arial"/>
          <w:b/>
          <w:sz w:val="24"/>
          <w:szCs w:val="24"/>
        </w:rPr>
        <w:t>Oświadczenie w przedmiocie powiązań osobowych lub kapitałowych</w:t>
      </w:r>
    </w:p>
    <w:p w14:paraId="7B7A92C0" w14:textId="6E27E67D" w:rsidR="00EF0631" w:rsidRPr="00692AC1" w:rsidRDefault="00D749EE" w:rsidP="001C73FB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 xml:space="preserve">Oświadczam, </w:t>
      </w:r>
      <w:r w:rsidR="00907AC4">
        <w:rPr>
          <w:rFonts w:ascii="Arial" w:eastAsia="Times New Roman" w:hAnsi="Arial" w:cs="Arial"/>
          <w:sz w:val="24"/>
          <w:szCs w:val="24"/>
        </w:rPr>
        <w:t>że</w:t>
      </w:r>
      <w:r w:rsidRPr="00692AC1">
        <w:rPr>
          <w:rFonts w:ascii="Arial" w:eastAsia="Times New Roman" w:hAnsi="Arial" w:cs="Arial"/>
          <w:sz w:val="24"/>
          <w:szCs w:val="24"/>
        </w:rPr>
        <w:t xml:space="preserve"> Wykonawca …………………………………………………………………. (nazwa Wykonawcy) jest/nie jest powiązany osobowo lub kapitałowo z Zamawiającym (</w:t>
      </w:r>
      <w:r w:rsidR="00692AC1" w:rsidRPr="00692AC1">
        <w:rPr>
          <w:rFonts w:ascii="Arial" w:eastAsia="Times New Roman" w:hAnsi="Arial" w:cs="Arial"/>
          <w:sz w:val="24"/>
          <w:szCs w:val="24"/>
        </w:rPr>
        <w:t>Ośrodek Pomocy Społecznej w Sokółce</w:t>
      </w:r>
      <w:r w:rsidRPr="00692AC1">
        <w:rPr>
          <w:rFonts w:ascii="Arial" w:eastAsia="Times New Roman" w:hAnsi="Arial" w:cs="Arial"/>
          <w:sz w:val="24"/>
          <w:szCs w:val="24"/>
        </w:rPr>
        <w:t>)</w:t>
      </w:r>
    </w:p>
    <w:p w14:paraId="285CBCD9" w14:textId="77777777" w:rsidR="00EF0631" w:rsidRPr="00692AC1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8C5964B" w14:textId="77777777" w:rsidR="00EF0631" w:rsidRPr="00692AC1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>a) uczestniczeniu w spółce jako wspólnik spółki cywilnej lub spółki osobowej;</w:t>
      </w:r>
    </w:p>
    <w:p w14:paraId="1F237D56" w14:textId="77777777" w:rsidR="00EF0631" w:rsidRPr="00692AC1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>b) posiadaniu co najmniej 10% udziałów lub akcji, o ile niższy próg nie wynika z przepisów prawa lub nie został określony przez IZ PO;</w:t>
      </w:r>
    </w:p>
    <w:p w14:paraId="2F8C07A9" w14:textId="77777777" w:rsidR="00EF0631" w:rsidRPr="00692AC1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>c) pełnieniu funkcji członka organu nadzorczego lub zarządzającego, prokurenta, pełnomocnika;</w:t>
      </w:r>
    </w:p>
    <w:p w14:paraId="2A0EB9CF" w14:textId="77777777" w:rsidR="00EF0631" w:rsidRPr="00692AC1" w:rsidRDefault="00D749EE" w:rsidP="001C73FB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FB04C2" w14:textId="77777777" w:rsidR="00EF0631" w:rsidRPr="00692AC1" w:rsidRDefault="00D749EE" w:rsidP="001C73FB">
      <w:pPr>
        <w:spacing w:after="200" w:line="276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692AC1">
        <w:rPr>
          <w:rFonts w:ascii="Arial" w:eastAsia="Times New Roman" w:hAnsi="Arial" w:cs="Arial"/>
          <w:sz w:val="24"/>
          <w:szCs w:val="24"/>
        </w:rPr>
        <w:t xml:space="preserve">Prawdziwość powyższych danych potwierdzam własnoręcznym podpisem świadom odpowiedzialności za składanie oświadczeń niezgodnych z prawdą. </w:t>
      </w:r>
    </w:p>
    <w:p w14:paraId="171C4908" w14:textId="77777777" w:rsidR="00EF0631" w:rsidRPr="00692AC1" w:rsidRDefault="00EF0631" w:rsidP="001C73FB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14:paraId="332A866F" w14:textId="77777777" w:rsidR="00EF0631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ab/>
      </w:r>
      <w:r w:rsidRPr="00482AF8">
        <w:rPr>
          <w:rFonts w:ascii="Arial" w:eastAsia="Times New Roman" w:hAnsi="Arial" w:cs="Arial"/>
          <w:sz w:val="24"/>
          <w:szCs w:val="24"/>
        </w:rPr>
        <w:tab/>
        <w:t>………………………………………………………………………………</w:t>
      </w:r>
    </w:p>
    <w:p w14:paraId="01741197" w14:textId="77777777" w:rsidR="00EF0631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>(Czytelny podpis Wykonawcy/osoby/osób reprezentującej/cych Wykonawcę)</w:t>
      </w:r>
    </w:p>
    <w:p w14:paraId="5B057C2B" w14:textId="77777777" w:rsidR="00EF0631" w:rsidRPr="00482AF8" w:rsidRDefault="00932842" w:rsidP="001C73FB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sz w:val="24"/>
          <w:szCs w:val="24"/>
        </w:rPr>
        <w:br w:type="column"/>
      </w:r>
      <w:r w:rsidR="00D749EE"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Załącznik nr 4 - Wykaz posiadanego udokumentowanego doświadczenia zawodowego osób wskazanych do realizacji szkolenia  (wyrażonego w latach)  wraz z liczbą godzin przeprowadzonych szkoleń z obszarów tożsamych z przedmiotem zapytania</w:t>
      </w:r>
    </w:p>
    <w:p w14:paraId="584502B5" w14:textId="4B25386E" w:rsidR="00EF0631" w:rsidRPr="00482AF8" w:rsidRDefault="00D749EE" w:rsidP="001C73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Trener……………………………………………………………(imię i nazwisko)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355"/>
        <w:gridCol w:w="2261"/>
        <w:gridCol w:w="1660"/>
        <w:gridCol w:w="2338"/>
      </w:tblGrid>
      <w:tr w:rsidR="00EF0631" w:rsidRPr="00482AF8" w14:paraId="06050F00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A85C1AD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640794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Okres realizacji zadań/czynności (od m-c/rok do m-c/rok)</w:t>
            </w:r>
          </w:p>
          <w:p w14:paraId="20838AAA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(wymiar:  …….lat…..miesięcy)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6B63B0" w14:textId="77777777" w:rsidR="00EF0631" w:rsidRPr="00482AF8" w:rsidRDefault="00D749EE" w:rsidP="001C73FB">
            <w:pPr>
              <w:spacing w:after="200" w:line="276" w:lineRule="auto"/>
              <w:ind w:left="10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Pełna nazwa, adres podmiotu, na rzecz  którego zadania/czynności były realizowane oraz liczba szkoleń zrealizowanych dla wskazanego podmiotu w zakresie tożsamym z przedmiotem zapytania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DC3F2A" w14:textId="77777777" w:rsidR="00EF0631" w:rsidRPr="00482AF8" w:rsidRDefault="00D749EE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Nazwa lub przedmiot wykonanej usługi szkoleniowej przez wskazanego trenera, pełniona funkcja (np. trener)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6FFB35" w14:textId="77777777" w:rsidR="00EF0631" w:rsidRPr="00482AF8" w:rsidRDefault="00D749EE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Liczba godzin przeprowadzonych szkoleń </w:t>
            </w:r>
          </w:p>
        </w:tc>
      </w:tr>
      <w:tr w:rsidR="00EF0631" w:rsidRPr="00482AF8" w14:paraId="04926DA2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B1D3876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0BC8F3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E291A6D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59E77CB8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20A896BB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7EAB4F62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D115F6F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6E86F07A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49C45947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A1D46F" w14:textId="77777777" w:rsidR="00EF0631" w:rsidRPr="00482AF8" w:rsidRDefault="00EF0631" w:rsidP="001C73FB">
            <w:pPr>
              <w:spacing w:after="200" w:line="276" w:lineRule="auto"/>
              <w:ind w:left="103" w:right="9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75F5F6C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DC7572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0631" w:rsidRPr="00482AF8" w14:paraId="4E4F21A4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084A3D1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8D32BC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72E03DC5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1FAEB477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14:paraId="0C4E037D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E8861D" w14:textId="77777777" w:rsidR="00EF0631" w:rsidRPr="00482AF8" w:rsidRDefault="00EF0631" w:rsidP="001C73FB">
            <w:pPr>
              <w:spacing w:after="200" w:line="276" w:lineRule="auto"/>
              <w:ind w:left="103" w:right="9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6DC6C0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6E80C6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0631" w:rsidRPr="00482AF8" w14:paraId="242124D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CCA7834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E7244C0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0C435C4" w14:textId="77777777" w:rsidR="00EF0631" w:rsidRPr="00482AF8" w:rsidRDefault="00EF0631" w:rsidP="001C73FB">
            <w:pPr>
              <w:spacing w:after="200" w:line="276" w:lineRule="auto"/>
              <w:ind w:left="103" w:right="9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4F8D01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E108F4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F0631" w:rsidRPr="00482AF8" w14:paraId="57A7A7EF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8F791E" w14:textId="77777777" w:rsidR="00EF0631" w:rsidRPr="00482AF8" w:rsidRDefault="00D749EE" w:rsidP="001C73FB">
            <w:pPr>
              <w:spacing w:after="200" w:line="276" w:lineRule="auto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AF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263708" w14:textId="77777777" w:rsidR="00EF0631" w:rsidRPr="00482AF8" w:rsidRDefault="00EF0631" w:rsidP="001C73FB">
            <w:pPr>
              <w:spacing w:after="200" w:line="276" w:lineRule="auto"/>
              <w:ind w:lef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1A2484" w14:textId="77777777" w:rsidR="00EF0631" w:rsidRPr="00482AF8" w:rsidRDefault="00EF0631" w:rsidP="001C73FB">
            <w:pPr>
              <w:spacing w:after="200" w:line="276" w:lineRule="auto"/>
              <w:ind w:left="103" w:right="9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F7CA65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1C7B01" w14:textId="77777777" w:rsidR="00EF0631" w:rsidRPr="00482AF8" w:rsidRDefault="00EF0631" w:rsidP="001C73FB">
            <w:pPr>
              <w:tabs>
                <w:tab w:val="left" w:pos="932"/>
                <w:tab w:val="left" w:pos="1309"/>
                <w:tab w:val="left" w:pos="2210"/>
                <w:tab w:val="left" w:pos="3083"/>
                <w:tab w:val="left" w:pos="4209"/>
              </w:tabs>
              <w:spacing w:after="200" w:line="276" w:lineRule="auto"/>
              <w:ind w:left="103" w:righ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5E25C1B" w14:textId="77777777" w:rsidR="00EF0631" w:rsidRPr="00482AF8" w:rsidRDefault="00EF0631" w:rsidP="001C73FB">
      <w:pPr>
        <w:spacing w:after="200" w:line="276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7F4614E" w14:textId="77777777" w:rsidR="00EF0631" w:rsidRPr="00482AF8" w:rsidRDefault="00D749EE" w:rsidP="001C73FB">
      <w:pPr>
        <w:spacing w:after="200" w:line="276" w:lineRule="auto"/>
        <w:ind w:right="-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Prawdziwość powyższych danych potwierdzam własnoręcznym podpisem świadom odpowiedzialności za składanie oświadczeń niezgodnych z prawdą. </w:t>
      </w:r>
    </w:p>
    <w:p w14:paraId="2545E3F3" w14:textId="77777777" w:rsidR="00EF0631" w:rsidRPr="00482AF8" w:rsidRDefault="00EF0631" w:rsidP="001C73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46A95D" w14:textId="77777777" w:rsidR="00EF0631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ab/>
        <w:t>………………………………………………………………………………</w:t>
      </w:r>
    </w:p>
    <w:p w14:paraId="02DBFE39" w14:textId="77777777" w:rsidR="00932842" w:rsidRPr="00482AF8" w:rsidRDefault="00D749EE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reprezentującej/cych Wykonawcę)</w:t>
      </w:r>
    </w:p>
    <w:p w14:paraId="4CB49557" w14:textId="77777777" w:rsidR="00EF0631" w:rsidRPr="00482AF8" w:rsidRDefault="00932842" w:rsidP="001C73FB">
      <w:pPr>
        <w:spacing w:after="20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br w:type="column"/>
      </w:r>
      <w:r w:rsidR="00D749EE"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Załącznik nr 5 – oświadczenie  wykonawcy w zakresie wypełnienia obowiązków informacyjnych przewidzianych  w art. 13 lub art. 14 RODO </w:t>
      </w:r>
    </w:p>
    <w:p w14:paraId="46D21322" w14:textId="77777777" w:rsidR="00EF0631" w:rsidRPr="00482AF8" w:rsidRDefault="00EF0631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434D8BF" w14:textId="77777777" w:rsidR="00EF0631" w:rsidRPr="00482AF8" w:rsidRDefault="00EF0631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A6BBF3F" w14:textId="77777777" w:rsidR="00EF0631" w:rsidRPr="00482AF8" w:rsidRDefault="00EF0631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294C601" w14:textId="77777777" w:rsidR="00EF0631" w:rsidRPr="00482AF8" w:rsidRDefault="00EF0631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07CE06A" w14:textId="77777777" w:rsidR="00EF0631" w:rsidRPr="00482AF8" w:rsidRDefault="00D749EE" w:rsidP="001C73F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</w:t>
      </w:r>
    </w:p>
    <w:p w14:paraId="01BA2A5D" w14:textId="77777777" w:rsidR="00EF0631" w:rsidRPr="00482AF8" w:rsidRDefault="00D749EE" w:rsidP="001C73F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Miejscowość i data </w:t>
      </w:r>
    </w:p>
    <w:p w14:paraId="5DF7DBF8" w14:textId="77777777" w:rsidR="00EF0631" w:rsidRPr="00482AF8" w:rsidRDefault="00EF0631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8BE9D0E" w14:textId="77777777" w:rsidR="00EF0631" w:rsidRPr="00482AF8" w:rsidRDefault="00EF0631" w:rsidP="001C73F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39BD20B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</w:t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82AF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14:paraId="5BD5AD10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 xml:space="preserve">Pieczęć Wykonawcy                                                                                                                                              </w:t>
      </w:r>
    </w:p>
    <w:p w14:paraId="2F5D1A14" w14:textId="77777777" w:rsidR="00EF0631" w:rsidRPr="00482AF8" w:rsidRDefault="00EF0631" w:rsidP="001C73F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1BE2DE3" w14:textId="77777777" w:rsidR="00932842" w:rsidRPr="00482AF8" w:rsidRDefault="00932842" w:rsidP="001C73F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7F30EEC" w14:textId="77777777" w:rsidR="00EF0631" w:rsidRPr="00482AF8" w:rsidRDefault="00EF0631" w:rsidP="001C73FB">
      <w:pPr>
        <w:spacing w:after="0"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29022B6" w14:textId="77777777" w:rsidR="00EF0631" w:rsidRPr="00482AF8" w:rsidRDefault="00D749EE" w:rsidP="001C73F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OŚWIADCZENIE </w:t>
      </w:r>
    </w:p>
    <w:p w14:paraId="4E909C0C" w14:textId="77777777" w:rsidR="00EF0631" w:rsidRPr="00482AF8" w:rsidRDefault="00D749EE" w:rsidP="001C73FB">
      <w:pPr>
        <w:spacing w:before="100" w:after="10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</w:p>
    <w:p w14:paraId="1CBF62D6" w14:textId="77777777" w:rsidR="00EF0631" w:rsidRPr="00482AF8" w:rsidRDefault="00EF0631" w:rsidP="001C73FB">
      <w:pPr>
        <w:spacing w:before="100" w:after="10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53F637C" w14:textId="77777777" w:rsidR="00EF0631" w:rsidRPr="00482AF8" w:rsidRDefault="00EF0631" w:rsidP="001C73FB">
      <w:pPr>
        <w:spacing w:before="100" w:after="1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BD891A6" w14:textId="77777777" w:rsidR="00EF0631" w:rsidRPr="00482AF8" w:rsidRDefault="00D749EE" w:rsidP="001C73F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</w:t>
      </w:r>
    </w:p>
    <w:p w14:paraId="5E583BAF" w14:textId="77777777" w:rsidR="00EF0631" w:rsidRPr="00482AF8" w:rsidRDefault="00D749EE" w:rsidP="001C73FB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482AF8">
        <w:rPr>
          <w:rFonts w:ascii="Arial" w:eastAsia="Times New Roman" w:hAnsi="Arial" w:cs="Arial"/>
          <w:color w:val="000000"/>
          <w:sz w:val="24"/>
          <w:szCs w:val="24"/>
        </w:rPr>
        <w:t>(Czytelny podpis Wykonawcy/osoby/osób reprezentującej/cych Wykonawcę)</w:t>
      </w:r>
    </w:p>
    <w:p w14:paraId="79F6931E" w14:textId="77777777" w:rsidR="00EF0631" w:rsidRPr="00482AF8" w:rsidRDefault="00D749EE" w:rsidP="001C73F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482A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BB54C3" w14:textId="75E117D7" w:rsidR="00EF0631" w:rsidRPr="00482AF8" w:rsidRDefault="00D749EE" w:rsidP="002E6427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br w:type="column"/>
      </w:r>
      <w:r w:rsidRPr="00482A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Załącznik nr 6 - </w:t>
      </w:r>
      <w:r w:rsidRPr="00482AF8">
        <w:rPr>
          <w:rFonts w:ascii="Arial" w:eastAsia="Times New Roman" w:hAnsi="Arial" w:cs="Arial"/>
          <w:b/>
          <w:sz w:val="24"/>
          <w:szCs w:val="24"/>
        </w:rPr>
        <w:t xml:space="preserve">Minimalny zakres programu szkoleniowego </w:t>
      </w:r>
    </w:p>
    <w:p w14:paraId="4E2EFF11" w14:textId="7BFC0F61" w:rsidR="00556EA3" w:rsidRPr="00482AF8" w:rsidRDefault="00556EA3" w:rsidP="001C73FB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02AB6E2F" w14:textId="77777777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2AF8">
        <w:rPr>
          <w:rFonts w:ascii="Arial" w:hAnsi="Arial" w:cs="Arial"/>
          <w:b/>
          <w:sz w:val="24"/>
          <w:szCs w:val="24"/>
        </w:rPr>
        <w:t>1) kurs kucharz – pizzerman z obsługą pieca piekarniczego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2"/>
        <w:gridCol w:w="2438"/>
        <w:gridCol w:w="2358"/>
      </w:tblGrid>
      <w:tr w:rsidR="00556EA3" w:rsidRPr="00482AF8" w14:paraId="78C740CA" w14:textId="77777777" w:rsidTr="00265A73">
        <w:tc>
          <w:tcPr>
            <w:tcW w:w="0" w:type="auto"/>
          </w:tcPr>
          <w:p w14:paraId="19854015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Nazwa zajęć</w:t>
            </w:r>
          </w:p>
        </w:tc>
        <w:tc>
          <w:tcPr>
            <w:tcW w:w="0" w:type="auto"/>
          </w:tcPr>
          <w:p w14:paraId="27F8215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teoretycznych</w:t>
            </w:r>
          </w:p>
        </w:tc>
        <w:tc>
          <w:tcPr>
            <w:tcW w:w="0" w:type="auto"/>
          </w:tcPr>
          <w:p w14:paraId="7523C84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praktycznych</w:t>
            </w:r>
          </w:p>
        </w:tc>
      </w:tr>
      <w:tr w:rsidR="00556EA3" w:rsidRPr="00482AF8" w14:paraId="22FBBF36" w14:textId="77777777" w:rsidTr="00265A73">
        <w:tc>
          <w:tcPr>
            <w:tcW w:w="0" w:type="auto"/>
          </w:tcPr>
          <w:p w14:paraId="0F0D8AAF" w14:textId="22E92962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Planowanie produkcji</w:t>
            </w:r>
          </w:p>
        </w:tc>
        <w:tc>
          <w:tcPr>
            <w:tcW w:w="0" w:type="auto"/>
          </w:tcPr>
          <w:p w14:paraId="158E1473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0" w:type="auto"/>
          </w:tcPr>
          <w:p w14:paraId="06B32E1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6</w:t>
            </w:r>
          </w:p>
        </w:tc>
      </w:tr>
      <w:tr w:rsidR="00556EA3" w:rsidRPr="00482AF8" w14:paraId="7E841BA2" w14:textId="77777777" w:rsidTr="00265A73">
        <w:tc>
          <w:tcPr>
            <w:tcW w:w="0" w:type="auto"/>
          </w:tcPr>
          <w:p w14:paraId="2EE33D74" w14:textId="250107BE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Surowce gastronomiczne</w:t>
            </w:r>
          </w:p>
        </w:tc>
        <w:tc>
          <w:tcPr>
            <w:tcW w:w="0" w:type="auto"/>
          </w:tcPr>
          <w:p w14:paraId="5EB965E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0986414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6</w:t>
            </w:r>
          </w:p>
        </w:tc>
      </w:tr>
      <w:tr w:rsidR="00556EA3" w:rsidRPr="00482AF8" w14:paraId="4D59D69D" w14:textId="77777777" w:rsidTr="00265A73">
        <w:tc>
          <w:tcPr>
            <w:tcW w:w="0" w:type="auto"/>
          </w:tcPr>
          <w:p w14:paraId="2D250EF0" w14:textId="24BA33DD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Maszyny i urządzenia</w:t>
            </w:r>
          </w:p>
        </w:tc>
        <w:tc>
          <w:tcPr>
            <w:tcW w:w="0" w:type="auto"/>
          </w:tcPr>
          <w:p w14:paraId="01BAD50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778BE84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6</w:t>
            </w:r>
          </w:p>
        </w:tc>
      </w:tr>
      <w:tr w:rsidR="00556EA3" w:rsidRPr="00482AF8" w14:paraId="5E7C511B" w14:textId="77777777" w:rsidTr="00265A73">
        <w:tc>
          <w:tcPr>
            <w:tcW w:w="0" w:type="auto"/>
          </w:tcPr>
          <w:p w14:paraId="0A8B1D14" w14:textId="56DA464D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Stanowisko pracy</w:t>
            </w:r>
          </w:p>
        </w:tc>
        <w:tc>
          <w:tcPr>
            <w:tcW w:w="0" w:type="auto"/>
          </w:tcPr>
          <w:p w14:paraId="15E74C2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0" w:type="auto"/>
          </w:tcPr>
          <w:p w14:paraId="65613D5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6C689FA0" w14:textId="77777777" w:rsidTr="00265A73">
        <w:tc>
          <w:tcPr>
            <w:tcW w:w="0" w:type="auto"/>
          </w:tcPr>
          <w:p w14:paraId="624072B7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Obróbka wstępna surowców, </w:t>
            </w:r>
          </w:p>
        </w:tc>
        <w:tc>
          <w:tcPr>
            <w:tcW w:w="0" w:type="auto"/>
          </w:tcPr>
          <w:p w14:paraId="5D7DC4A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3CED086A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1833B428" w14:textId="77777777" w:rsidTr="00265A73">
        <w:tc>
          <w:tcPr>
            <w:tcW w:w="0" w:type="auto"/>
          </w:tcPr>
          <w:p w14:paraId="04C0A428" w14:textId="65E5604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Technika sporządzania dań podstawowych</w:t>
            </w:r>
          </w:p>
        </w:tc>
        <w:tc>
          <w:tcPr>
            <w:tcW w:w="0" w:type="auto"/>
          </w:tcPr>
          <w:p w14:paraId="6D663CB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06341C7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59F01A06" w14:textId="77777777" w:rsidTr="00265A73">
        <w:tc>
          <w:tcPr>
            <w:tcW w:w="0" w:type="auto"/>
          </w:tcPr>
          <w:p w14:paraId="1293103E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Sporządzanie zup </w:t>
            </w:r>
          </w:p>
        </w:tc>
        <w:tc>
          <w:tcPr>
            <w:tcW w:w="0" w:type="auto"/>
          </w:tcPr>
          <w:p w14:paraId="2EE2C65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4CE074D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0317765E" w14:textId="77777777" w:rsidTr="00265A73">
        <w:tc>
          <w:tcPr>
            <w:tcW w:w="0" w:type="auto"/>
          </w:tcPr>
          <w:p w14:paraId="6B234CEA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Przekąski </w:t>
            </w:r>
          </w:p>
        </w:tc>
        <w:tc>
          <w:tcPr>
            <w:tcW w:w="0" w:type="auto"/>
          </w:tcPr>
          <w:p w14:paraId="444AAD0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7FDE029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5E970D69" w14:textId="77777777" w:rsidTr="00265A73">
        <w:tc>
          <w:tcPr>
            <w:tcW w:w="0" w:type="auto"/>
          </w:tcPr>
          <w:p w14:paraId="36249724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Wypiek ciast </w:t>
            </w:r>
          </w:p>
        </w:tc>
        <w:tc>
          <w:tcPr>
            <w:tcW w:w="0" w:type="auto"/>
          </w:tcPr>
          <w:p w14:paraId="34C7134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543A608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5BD5EEB9" w14:textId="77777777" w:rsidTr="00265A73">
        <w:tc>
          <w:tcPr>
            <w:tcW w:w="0" w:type="auto"/>
          </w:tcPr>
          <w:p w14:paraId="63EA6F93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Desery i napoje </w:t>
            </w:r>
          </w:p>
        </w:tc>
        <w:tc>
          <w:tcPr>
            <w:tcW w:w="0" w:type="auto"/>
          </w:tcPr>
          <w:p w14:paraId="33C752F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00C68B2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28408AE7" w14:textId="77777777" w:rsidTr="00265A73">
        <w:tc>
          <w:tcPr>
            <w:tcW w:w="0" w:type="auto"/>
          </w:tcPr>
          <w:p w14:paraId="393423F2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Potrawy specjalistyczne </w:t>
            </w:r>
          </w:p>
        </w:tc>
        <w:tc>
          <w:tcPr>
            <w:tcW w:w="0" w:type="auto"/>
          </w:tcPr>
          <w:p w14:paraId="2053E01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4CC7CE4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5E61F66A" w14:textId="77777777" w:rsidTr="00265A73">
        <w:tc>
          <w:tcPr>
            <w:tcW w:w="0" w:type="auto"/>
          </w:tcPr>
          <w:p w14:paraId="4F1D79FD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Ekspedycja wyrobów kulinarnych </w:t>
            </w:r>
          </w:p>
        </w:tc>
        <w:tc>
          <w:tcPr>
            <w:tcW w:w="0" w:type="auto"/>
          </w:tcPr>
          <w:p w14:paraId="38DDAFF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2BB51E8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6</w:t>
            </w:r>
          </w:p>
        </w:tc>
      </w:tr>
      <w:tr w:rsidR="00556EA3" w:rsidRPr="00482AF8" w14:paraId="1AE000AB" w14:textId="77777777" w:rsidTr="00265A73">
        <w:tc>
          <w:tcPr>
            <w:tcW w:w="0" w:type="auto"/>
          </w:tcPr>
          <w:p w14:paraId="6F372FA0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Produkty do wyrobu pizzy </w:t>
            </w:r>
          </w:p>
        </w:tc>
        <w:tc>
          <w:tcPr>
            <w:tcW w:w="0" w:type="auto"/>
          </w:tcPr>
          <w:p w14:paraId="332AF54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12106AD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3E4729AE" w14:textId="77777777" w:rsidTr="00265A73">
        <w:tc>
          <w:tcPr>
            <w:tcW w:w="0" w:type="auto"/>
          </w:tcPr>
          <w:p w14:paraId="1E8660F0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Receptury </w:t>
            </w:r>
          </w:p>
        </w:tc>
        <w:tc>
          <w:tcPr>
            <w:tcW w:w="0" w:type="auto"/>
          </w:tcPr>
          <w:p w14:paraId="24418F3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0220C58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0B9878B5" w14:textId="77777777" w:rsidTr="00265A73">
        <w:tc>
          <w:tcPr>
            <w:tcW w:w="0" w:type="auto"/>
          </w:tcPr>
          <w:p w14:paraId="4B16DD4B" w14:textId="77777777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 Technologia wyrobu pizzy </w:t>
            </w:r>
          </w:p>
        </w:tc>
        <w:tc>
          <w:tcPr>
            <w:tcW w:w="0" w:type="auto"/>
          </w:tcPr>
          <w:p w14:paraId="4734520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3D3A95FA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3E360D3A" w14:textId="77777777" w:rsidTr="00265A73">
        <w:tc>
          <w:tcPr>
            <w:tcW w:w="0" w:type="auto"/>
          </w:tcPr>
          <w:p w14:paraId="735B65E8" w14:textId="2BAB6F2B" w:rsidR="00556EA3" w:rsidRPr="00482AF8" w:rsidRDefault="00556EA3" w:rsidP="0024036A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Obsługa pieca piekarniczego </w:t>
            </w:r>
          </w:p>
        </w:tc>
        <w:tc>
          <w:tcPr>
            <w:tcW w:w="0" w:type="auto"/>
          </w:tcPr>
          <w:p w14:paraId="1461714A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0" w:type="auto"/>
          </w:tcPr>
          <w:p w14:paraId="7943EF08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14AD1C05" w14:textId="77777777" w:rsidTr="00265A73">
        <w:tc>
          <w:tcPr>
            <w:tcW w:w="0" w:type="auto"/>
          </w:tcPr>
          <w:p w14:paraId="3AA645B5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0" w:type="auto"/>
          </w:tcPr>
          <w:p w14:paraId="17CD103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0" w:type="auto"/>
          </w:tcPr>
          <w:p w14:paraId="30F3D13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120</w:t>
            </w:r>
          </w:p>
        </w:tc>
      </w:tr>
    </w:tbl>
    <w:p w14:paraId="70D7F344" w14:textId="77777777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9C6BD8" w14:textId="2865F682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2AF8">
        <w:rPr>
          <w:rFonts w:ascii="Arial" w:hAnsi="Arial" w:cs="Arial"/>
          <w:b/>
          <w:sz w:val="24"/>
          <w:szCs w:val="24"/>
        </w:rPr>
        <w:t>2) kurs sprzedaż wspomagana komputerem z pakietem ECDL i obsługą kas fiskalnych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84"/>
        <w:gridCol w:w="2181"/>
        <w:gridCol w:w="2123"/>
      </w:tblGrid>
      <w:tr w:rsidR="00556EA3" w:rsidRPr="00482AF8" w14:paraId="5DE6F196" w14:textId="77777777" w:rsidTr="00265A73">
        <w:tc>
          <w:tcPr>
            <w:tcW w:w="2683" w:type="pct"/>
          </w:tcPr>
          <w:p w14:paraId="180A216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Nazwa zajęć</w:t>
            </w:r>
          </w:p>
        </w:tc>
        <w:tc>
          <w:tcPr>
            <w:tcW w:w="1174" w:type="pct"/>
          </w:tcPr>
          <w:p w14:paraId="57AF3644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teoretycznych</w:t>
            </w:r>
          </w:p>
        </w:tc>
        <w:tc>
          <w:tcPr>
            <w:tcW w:w="1143" w:type="pct"/>
          </w:tcPr>
          <w:p w14:paraId="77C1B919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praktycznych</w:t>
            </w:r>
          </w:p>
        </w:tc>
      </w:tr>
      <w:tr w:rsidR="00556EA3" w:rsidRPr="00482AF8" w14:paraId="507EE3F4" w14:textId="77777777" w:rsidTr="00265A73">
        <w:tc>
          <w:tcPr>
            <w:tcW w:w="2683" w:type="pct"/>
          </w:tcPr>
          <w:p w14:paraId="7FCEEAEB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Przetwarzanie tekstu MS WORD </w:t>
            </w:r>
          </w:p>
        </w:tc>
        <w:tc>
          <w:tcPr>
            <w:tcW w:w="1174" w:type="pct"/>
          </w:tcPr>
          <w:p w14:paraId="40173AF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143" w:type="pct"/>
          </w:tcPr>
          <w:p w14:paraId="563F2BC4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0D94E05A" w14:textId="77777777" w:rsidTr="00265A73">
        <w:tc>
          <w:tcPr>
            <w:tcW w:w="2683" w:type="pct"/>
          </w:tcPr>
          <w:p w14:paraId="2EFBFB1B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Arkusze kalkulacyjne  MS Excel</w:t>
            </w:r>
          </w:p>
        </w:tc>
        <w:tc>
          <w:tcPr>
            <w:tcW w:w="1174" w:type="pct"/>
          </w:tcPr>
          <w:p w14:paraId="13DD1121" w14:textId="77777777" w:rsidR="00556EA3" w:rsidRPr="00482AF8" w:rsidRDefault="00556EA3" w:rsidP="002E6427">
            <w:pPr>
              <w:spacing w:line="276" w:lineRule="auto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143" w:type="pct"/>
          </w:tcPr>
          <w:p w14:paraId="22E6DC0F" w14:textId="77777777" w:rsidR="00556EA3" w:rsidRPr="00482AF8" w:rsidRDefault="00556EA3" w:rsidP="002E6427">
            <w:pPr>
              <w:spacing w:line="276" w:lineRule="auto"/>
              <w:ind w:left="360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269FA533" w14:textId="77777777" w:rsidTr="00265A73">
        <w:tc>
          <w:tcPr>
            <w:tcW w:w="2683" w:type="pct"/>
          </w:tcPr>
          <w:p w14:paraId="236F9950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Struktura handlu </w:t>
            </w:r>
          </w:p>
        </w:tc>
        <w:tc>
          <w:tcPr>
            <w:tcW w:w="1174" w:type="pct"/>
          </w:tcPr>
          <w:p w14:paraId="0B5969E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3" w:type="pct"/>
          </w:tcPr>
          <w:p w14:paraId="003FB21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4BDC68A4" w14:textId="77777777" w:rsidTr="00265A73">
        <w:tc>
          <w:tcPr>
            <w:tcW w:w="2683" w:type="pct"/>
          </w:tcPr>
          <w:p w14:paraId="559159A3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Zasady planowania i wyposażenia punktów sprzedaży detalicznej</w:t>
            </w:r>
          </w:p>
        </w:tc>
        <w:tc>
          <w:tcPr>
            <w:tcW w:w="1174" w:type="pct"/>
          </w:tcPr>
          <w:p w14:paraId="4428AEB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67C3568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450A8C13" w14:textId="77777777" w:rsidTr="00265A73">
        <w:tc>
          <w:tcPr>
            <w:tcW w:w="2683" w:type="pct"/>
          </w:tcPr>
          <w:p w14:paraId="61A73A5C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Organizacja pracy sprzedawcy </w:t>
            </w:r>
          </w:p>
        </w:tc>
        <w:tc>
          <w:tcPr>
            <w:tcW w:w="1174" w:type="pct"/>
          </w:tcPr>
          <w:p w14:paraId="6776D30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3" w:type="pct"/>
          </w:tcPr>
          <w:p w14:paraId="5489C9A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28AE291C" w14:textId="77777777" w:rsidTr="00265A73">
        <w:tc>
          <w:tcPr>
            <w:tcW w:w="2683" w:type="pct"/>
          </w:tcPr>
          <w:p w14:paraId="40AC7E68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Zaopatrzenie punktów sprzedaży detalicznej </w:t>
            </w:r>
          </w:p>
        </w:tc>
        <w:tc>
          <w:tcPr>
            <w:tcW w:w="1174" w:type="pct"/>
          </w:tcPr>
          <w:p w14:paraId="347A3CE4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3" w:type="pct"/>
          </w:tcPr>
          <w:p w14:paraId="507EB9E3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49CB43C1" w14:textId="77777777" w:rsidTr="00265A73">
        <w:tc>
          <w:tcPr>
            <w:tcW w:w="2683" w:type="pct"/>
          </w:tcPr>
          <w:p w14:paraId="3C6BE360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Promocja towarów </w:t>
            </w:r>
          </w:p>
        </w:tc>
        <w:tc>
          <w:tcPr>
            <w:tcW w:w="1174" w:type="pct"/>
          </w:tcPr>
          <w:p w14:paraId="11FEA94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71B1B72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441E900D" w14:textId="77777777" w:rsidTr="00265A73">
        <w:tc>
          <w:tcPr>
            <w:tcW w:w="2683" w:type="pct"/>
          </w:tcPr>
          <w:p w14:paraId="15F32A24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Zasady rozmieszczania towarów </w:t>
            </w:r>
          </w:p>
        </w:tc>
        <w:tc>
          <w:tcPr>
            <w:tcW w:w="1174" w:type="pct"/>
          </w:tcPr>
          <w:p w14:paraId="2CA4778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3C8B393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5597BBE3" w14:textId="77777777" w:rsidTr="00265A73">
        <w:tc>
          <w:tcPr>
            <w:tcW w:w="2683" w:type="pct"/>
          </w:tcPr>
          <w:p w14:paraId="63892ED8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Zasady obsługi klienta </w:t>
            </w:r>
          </w:p>
        </w:tc>
        <w:tc>
          <w:tcPr>
            <w:tcW w:w="1174" w:type="pct"/>
          </w:tcPr>
          <w:p w14:paraId="20D6F26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711F374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36F0C675" w14:textId="77777777" w:rsidTr="00265A73">
        <w:tc>
          <w:tcPr>
            <w:tcW w:w="2683" w:type="pct"/>
          </w:tcPr>
          <w:p w14:paraId="390FD64C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lastRenderedPageBreak/>
              <w:t xml:space="preserve">Uwarunkowania sprzedaży towarów </w:t>
            </w:r>
          </w:p>
        </w:tc>
        <w:tc>
          <w:tcPr>
            <w:tcW w:w="1174" w:type="pct"/>
          </w:tcPr>
          <w:p w14:paraId="2F9CEB7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3202F7F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3CF02594" w14:textId="77777777" w:rsidTr="00265A73">
        <w:tc>
          <w:tcPr>
            <w:tcW w:w="2683" w:type="pct"/>
          </w:tcPr>
          <w:p w14:paraId="4DFA41A8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Ceny towarów </w:t>
            </w:r>
          </w:p>
        </w:tc>
        <w:tc>
          <w:tcPr>
            <w:tcW w:w="1174" w:type="pct"/>
          </w:tcPr>
          <w:p w14:paraId="14B5AAF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43" w:type="pct"/>
          </w:tcPr>
          <w:p w14:paraId="186D876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4A4387B2" w14:textId="77777777" w:rsidTr="00265A73">
        <w:tc>
          <w:tcPr>
            <w:tcW w:w="2683" w:type="pct"/>
          </w:tcPr>
          <w:p w14:paraId="63DE6A37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Podstawy towaroznawstwa </w:t>
            </w:r>
          </w:p>
        </w:tc>
        <w:tc>
          <w:tcPr>
            <w:tcW w:w="1174" w:type="pct"/>
          </w:tcPr>
          <w:p w14:paraId="669DBCC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43" w:type="pct"/>
          </w:tcPr>
          <w:p w14:paraId="4C61429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072635E3" w14:textId="77777777" w:rsidTr="00265A73">
        <w:tc>
          <w:tcPr>
            <w:tcW w:w="2683" w:type="pct"/>
          </w:tcPr>
          <w:p w14:paraId="1BB99B65" w14:textId="77777777" w:rsidR="00556EA3" w:rsidRPr="00482AF8" w:rsidRDefault="00556EA3" w:rsidP="0024036A">
            <w:pPr>
              <w:pStyle w:val="Akapitzlist"/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Obsługa kas fiskalnych i terminali płatniczych </w:t>
            </w:r>
          </w:p>
        </w:tc>
        <w:tc>
          <w:tcPr>
            <w:tcW w:w="1174" w:type="pct"/>
          </w:tcPr>
          <w:p w14:paraId="3A8B427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143" w:type="pct"/>
          </w:tcPr>
          <w:p w14:paraId="0B81A1B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01A515D7" w14:textId="77777777" w:rsidTr="00265A73">
        <w:tc>
          <w:tcPr>
            <w:tcW w:w="2683" w:type="pct"/>
          </w:tcPr>
          <w:p w14:paraId="5FEE0CB8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1174" w:type="pct"/>
          </w:tcPr>
          <w:p w14:paraId="4A6AE515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1143" w:type="pct"/>
          </w:tcPr>
          <w:p w14:paraId="01E3223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48</w:t>
            </w:r>
          </w:p>
        </w:tc>
      </w:tr>
    </w:tbl>
    <w:p w14:paraId="444AC19F" w14:textId="77777777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6DB473" w14:textId="02BB7DF9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2AF8">
        <w:rPr>
          <w:rFonts w:ascii="Arial" w:hAnsi="Arial" w:cs="Arial"/>
          <w:b/>
          <w:sz w:val="24"/>
          <w:szCs w:val="24"/>
        </w:rPr>
        <w:t>3) kurs pracownik remontowo budowlany z uprawnieniami elektrycznymi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2"/>
        <w:gridCol w:w="2053"/>
        <w:gridCol w:w="1973"/>
      </w:tblGrid>
      <w:tr w:rsidR="00556EA3" w:rsidRPr="00482AF8" w14:paraId="711EA358" w14:textId="77777777" w:rsidTr="00265A73">
        <w:tc>
          <w:tcPr>
            <w:tcW w:w="0" w:type="auto"/>
          </w:tcPr>
          <w:p w14:paraId="6FB0663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Nazwa zajęć</w:t>
            </w:r>
          </w:p>
        </w:tc>
        <w:tc>
          <w:tcPr>
            <w:tcW w:w="0" w:type="auto"/>
          </w:tcPr>
          <w:p w14:paraId="5D4E0C9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teoretycznych</w:t>
            </w:r>
          </w:p>
        </w:tc>
        <w:tc>
          <w:tcPr>
            <w:tcW w:w="0" w:type="auto"/>
          </w:tcPr>
          <w:p w14:paraId="164506B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praktycznych</w:t>
            </w:r>
          </w:p>
        </w:tc>
      </w:tr>
      <w:tr w:rsidR="00556EA3" w:rsidRPr="00482AF8" w14:paraId="3E0B5568" w14:textId="77777777" w:rsidTr="00265A73">
        <w:tc>
          <w:tcPr>
            <w:tcW w:w="0" w:type="auto"/>
          </w:tcPr>
          <w:p w14:paraId="3F6D4827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Materiałoznawstwo </w:t>
            </w:r>
          </w:p>
        </w:tc>
        <w:tc>
          <w:tcPr>
            <w:tcW w:w="0" w:type="auto"/>
          </w:tcPr>
          <w:p w14:paraId="5E75CA45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67DDAB8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0A7B5202" w14:textId="77777777" w:rsidTr="00265A73">
        <w:tc>
          <w:tcPr>
            <w:tcW w:w="0" w:type="auto"/>
          </w:tcPr>
          <w:p w14:paraId="53D8430F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Maszyny, sprzęt i narzędzia pomocnicze </w:t>
            </w:r>
          </w:p>
        </w:tc>
        <w:tc>
          <w:tcPr>
            <w:tcW w:w="0" w:type="auto"/>
          </w:tcPr>
          <w:p w14:paraId="2A916CD8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28095E8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2FFA985E" w14:textId="77777777" w:rsidTr="00265A73">
        <w:tc>
          <w:tcPr>
            <w:tcW w:w="0" w:type="auto"/>
          </w:tcPr>
          <w:p w14:paraId="3805D3B8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Technologia robót </w:t>
            </w:r>
          </w:p>
        </w:tc>
        <w:tc>
          <w:tcPr>
            <w:tcW w:w="0" w:type="auto"/>
          </w:tcPr>
          <w:p w14:paraId="52980E23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0" w:type="auto"/>
          </w:tcPr>
          <w:p w14:paraId="2E633BD1" w14:textId="47ACCB1D" w:rsidR="00556EA3" w:rsidRPr="00482AF8" w:rsidRDefault="00663810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32</w:t>
            </w:r>
          </w:p>
        </w:tc>
      </w:tr>
      <w:tr w:rsidR="00556EA3" w:rsidRPr="00482AF8" w14:paraId="669698E7" w14:textId="77777777" w:rsidTr="00265A73">
        <w:tc>
          <w:tcPr>
            <w:tcW w:w="0" w:type="auto"/>
          </w:tcPr>
          <w:p w14:paraId="3BB42704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Metody wykończenia ścian i podłóg </w:t>
            </w:r>
          </w:p>
        </w:tc>
        <w:tc>
          <w:tcPr>
            <w:tcW w:w="0" w:type="auto"/>
          </w:tcPr>
          <w:p w14:paraId="09498844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0" w:type="auto"/>
          </w:tcPr>
          <w:p w14:paraId="64FD5AF0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0BC2C02A" w14:textId="77777777" w:rsidTr="00265A73">
        <w:tc>
          <w:tcPr>
            <w:tcW w:w="0" w:type="auto"/>
          </w:tcPr>
          <w:p w14:paraId="3A74CF74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Zasady organizacji pracy i obmiaru robót </w:t>
            </w:r>
          </w:p>
        </w:tc>
        <w:tc>
          <w:tcPr>
            <w:tcW w:w="0" w:type="auto"/>
          </w:tcPr>
          <w:p w14:paraId="2E47607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0" w:type="auto"/>
          </w:tcPr>
          <w:p w14:paraId="034BBDF3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524D4C0A" w14:textId="77777777" w:rsidTr="00265A73">
        <w:tc>
          <w:tcPr>
            <w:tcW w:w="0" w:type="auto"/>
          </w:tcPr>
          <w:p w14:paraId="4952B72B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Tynki wewnętrzne i zewnętrzne, szpachlowanie </w:t>
            </w:r>
          </w:p>
        </w:tc>
        <w:tc>
          <w:tcPr>
            <w:tcW w:w="0" w:type="auto"/>
          </w:tcPr>
          <w:p w14:paraId="0549C80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7A8B6FCF" w14:textId="6E871835" w:rsidR="00556EA3" w:rsidRPr="00482AF8" w:rsidRDefault="00663810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16</w:t>
            </w:r>
          </w:p>
        </w:tc>
      </w:tr>
      <w:tr w:rsidR="00556EA3" w:rsidRPr="00482AF8" w14:paraId="195E7C21" w14:textId="77777777" w:rsidTr="00265A73">
        <w:tc>
          <w:tcPr>
            <w:tcW w:w="0" w:type="auto"/>
          </w:tcPr>
          <w:p w14:paraId="7A6AEE93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Techniki malarskie </w:t>
            </w:r>
          </w:p>
        </w:tc>
        <w:tc>
          <w:tcPr>
            <w:tcW w:w="0" w:type="auto"/>
          </w:tcPr>
          <w:p w14:paraId="734F808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4C02901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21C1DF97" w14:textId="77777777" w:rsidTr="00265A73">
        <w:tc>
          <w:tcPr>
            <w:tcW w:w="0" w:type="auto"/>
          </w:tcPr>
          <w:p w14:paraId="58CCB330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Prezentacja i zastosowanie nowych technologii w budownictwie </w:t>
            </w:r>
          </w:p>
        </w:tc>
        <w:tc>
          <w:tcPr>
            <w:tcW w:w="0" w:type="auto"/>
          </w:tcPr>
          <w:p w14:paraId="400310E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0" w:type="auto"/>
          </w:tcPr>
          <w:p w14:paraId="50AD41C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</w:tr>
      <w:tr w:rsidR="00556EA3" w:rsidRPr="00482AF8" w14:paraId="5666FE66" w14:textId="77777777" w:rsidTr="00265A73">
        <w:tc>
          <w:tcPr>
            <w:tcW w:w="0" w:type="auto"/>
          </w:tcPr>
          <w:p w14:paraId="25AB6B57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Budowa i  montaż urządzeń, instalacji i sieci elektroenergetycznych </w:t>
            </w:r>
          </w:p>
        </w:tc>
        <w:tc>
          <w:tcPr>
            <w:tcW w:w="0" w:type="auto"/>
          </w:tcPr>
          <w:p w14:paraId="3C41A705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0" w:type="auto"/>
          </w:tcPr>
          <w:p w14:paraId="3DB1506B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61CAECD8" w14:textId="77777777" w:rsidTr="00265A73">
        <w:tc>
          <w:tcPr>
            <w:tcW w:w="0" w:type="auto"/>
          </w:tcPr>
          <w:p w14:paraId="483A6D9D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Eksploatacja urządzeń, instalacji i sieci elektroenergetycznych</w:t>
            </w:r>
          </w:p>
        </w:tc>
        <w:tc>
          <w:tcPr>
            <w:tcW w:w="0" w:type="auto"/>
          </w:tcPr>
          <w:p w14:paraId="048C02B8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0" w:type="auto"/>
          </w:tcPr>
          <w:p w14:paraId="0A5108CA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65750158" w14:textId="77777777" w:rsidTr="00265A73">
        <w:tc>
          <w:tcPr>
            <w:tcW w:w="0" w:type="auto"/>
          </w:tcPr>
          <w:p w14:paraId="40ED14E7" w14:textId="77777777" w:rsidR="00556EA3" w:rsidRPr="00482AF8" w:rsidRDefault="00556EA3" w:rsidP="0024036A">
            <w:pPr>
              <w:pStyle w:val="Akapitzlist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Bezpieczeństwo i higiena pracy. Przepisy o dozorze oraz inne przepisy z tym związane</w:t>
            </w:r>
          </w:p>
        </w:tc>
        <w:tc>
          <w:tcPr>
            <w:tcW w:w="0" w:type="auto"/>
          </w:tcPr>
          <w:p w14:paraId="6247B41D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0" w:type="auto"/>
          </w:tcPr>
          <w:p w14:paraId="73D5A05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-</w:t>
            </w:r>
          </w:p>
        </w:tc>
      </w:tr>
      <w:tr w:rsidR="00556EA3" w:rsidRPr="00482AF8" w14:paraId="2A33BEA4" w14:textId="77777777" w:rsidTr="00265A73">
        <w:tc>
          <w:tcPr>
            <w:tcW w:w="0" w:type="auto"/>
          </w:tcPr>
          <w:p w14:paraId="54C181C8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0" w:type="auto"/>
          </w:tcPr>
          <w:p w14:paraId="1E9CB651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0" w:type="auto"/>
          </w:tcPr>
          <w:p w14:paraId="7D0B0109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64</w:t>
            </w:r>
          </w:p>
        </w:tc>
      </w:tr>
    </w:tbl>
    <w:p w14:paraId="5A41424E" w14:textId="77777777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8A62DB" w14:textId="3DC18DB0" w:rsidR="00556EA3" w:rsidRPr="00482AF8" w:rsidRDefault="00556EA3" w:rsidP="002E642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2AF8">
        <w:rPr>
          <w:rFonts w:ascii="Arial" w:hAnsi="Arial" w:cs="Arial"/>
          <w:b/>
          <w:sz w:val="24"/>
          <w:szCs w:val="24"/>
        </w:rPr>
        <w:t>4) Kurs komputerowy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20"/>
        <w:gridCol w:w="2610"/>
        <w:gridCol w:w="2558"/>
      </w:tblGrid>
      <w:tr w:rsidR="00556EA3" w:rsidRPr="00482AF8" w14:paraId="7BBAB8D2" w14:textId="77777777" w:rsidTr="00265A73">
        <w:tc>
          <w:tcPr>
            <w:tcW w:w="2218" w:type="pct"/>
          </w:tcPr>
          <w:p w14:paraId="37FF4639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Nazwa zajęć</w:t>
            </w:r>
          </w:p>
        </w:tc>
        <w:tc>
          <w:tcPr>
            <w:tcW w:w="1405" w:type="pct"/>
          </w:tcPr>
          <w:p w14:paraId="5735CA4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teoretycznych</w:t>
            </w:r>
          </w:p>
        </w:tc>
        <w:tc>
          <w:tcPr>
            <w:tcW w:w="1377" w:type="pct"/>
          </w:tcPr>
          <w:p w14:paraId="459EE4C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Ilość godzin praktycznych</w:t>
            </w:r>
          </w:p>
        </w:tc>
      </w:tr>
      <w:tr w:rsidR="00556EA3" w:rsidRPr="00482AF8" w14:paraId="57849AB5" w14:textId="77777777" w:rsidTr="00265A73">
        <w:tc>
          <w:tcPr>
            <w:tcW w:w="2218" w:type="pct"/>
          </w:tcPr>
          <w:p w14:paraId="45514208" w14:textId="77777777" w:rsidR="00556EA3" w:rsidRPr="00482AF8" w:rsidRDefault="00556EA3" w:rsidP="0024036A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Edytor tekstu – MS Word, </w:t>
            </w:r>
          </w:p>
        </w:tc>
        <w:tc>
          <w:tcPr>
            <w:tcW w:w="1405" w:type="pct"/>
          </w:tcPr>
          <w:p w14:paraId="595EFC8E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77" w:type="pct"/>
          </w:tcPr>
          <w:p w14:paraId="2C0BB0A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9</w:t>
            </w:r>
          </w:p>
        </w:tc>
      </w:tr>
      <w:tr w:rsidR="00556EA3" w:rsidRPr="00482AF8" w14:paraId="6DCACC0A" w14:textId="77777777" w:rsidTr="00265A73">
        <w:tc>
          <w:tcPr>
            <w:tcW w:w="2218" w:type="pct"/>
          </w:tcPr>
          <w:p w14:paraId="152FF9C2" w14:textId="77777777" w:rsidR="00556EA3" w:rsidRPr="00482AF8" w:rsidRDefault="00556EA3" w:rsidP="0024036A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Arkusz kalkulacyjny – Ms Excel, </w:t>
            </w:r>
          </w:p>
        </w:tc>
        <w:tc>
          <w:tcPr>
            <w:tcW w:w="1405" w:type="pct"/>
          </w:tcPr>
          <w:p w14:paraId="6C8D3F72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77" w:type="pct"/>
          </w:tcPr>
          <w:p w14:paraId="01C7EC8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13</w:t>
            </w:r>
          </w:p>
        </w:tc>
      </w:tr>
      <w:tr w:rsidR="00556EA3" w:rsidRPr="00482AF8" w14:paraId="291E2868" w14:textId="77777777" w:rsidTr="00265A73">
        <w:tc>
          <w:tcPr>
            <w:tcW w:w="2218" w:type="pct"/>
          </w:tcPr>
          <w:p w14:paraId="18028E47" w14:textId="77777777" w:rsidR="00556EA3" w:rsidRPr="00482AF8" w:rsidRDefault="00556EA3" w:rsidP="0024036A">
            <w:pPr>
              <w:pStyle w:val="Akapitzlist"/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 xml:space="preserve">Internet Eksplorer, </w:t>
            </w:r>
          </w:p>
        </w:tc>
        <w:tc>
          <w:tcPr>
            <w:tcW w:w="1405" w:type="pct"/>
          </w:tcPr>
          <w:p w14:paraId="351900E7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77" w:type="pct"/>
          </w:tcPr>
          <w:p w14:paraId="1B445FDC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10</w:t>
            </w:r>
          </w:p>
        </w:tc>
      </w:tr>
      <w:tr w:rsidR="00556EA3" w:rsidRPr="00482AF8" w14:paraId="541FEC73" w14:textId="77777777" w:rsidTr="00265A73">
        <w:tc>
          <w:tcPr>
            <w:tcW w:w="2218" w:type="pct"/>
          </w:tcPr>
          <w:p w14:paraId="0500DB14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1405" w:type="pct"/>
          </w:tcPr>
          <w:p w14:paraId="0CE131B6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377" w:type="pct"/>
          </w:tcPr>
          <w:p w14:paraId="363CC35F" w14:textId="77777777" w:rsidR="00556EA3" w:rsidRPr="00482AF8" w:rsidRDefault="00556EA3" w:rsidP="002E6427">
            <w:p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82AF8">
              <w:rPr>
                <w:rFonts w:ascii="Arial" w:hAnsi="Arial" w:cs="Arial"/>
                <w:szCs w:val="24"/>
              </w:rPr>
              <w:t>32</w:t>
            </w:r>
          </w:p>
        </w:tc>
      </w:tr>
    </w:tbl>
    <w:p w14:paraId="07F1C5C4" w14:textId="77777777" w:rsidR="00556EA3" w:rsidRPr="00482AF8" w:rsidRDefault="00556EA3" w:rsidP="00556EA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56EA3" w:rsidRPr="00482A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003A" w14:textId="77777777" w:rsidR="00A60F26" w:rsidRDefault="00A60F26" w:rsidP="00567DCC">
      <w:pPr>
        <w:spacing w:after="0" w:line="240" w:lineRule="auto"/>
      </w:pPr>
      <w:r>
        <w:separator/>
      </w:r>
    </w:p>
  </w:endnote>
  <w:endnote w:type="continuationSeparator" w:id="0">
    <w:p w14:paraId="067DF506" w14:textId="77777777" w:rsidR="00A60F26" w:rsidRDefault="00A60F26" w:rsidP="005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23351761"/>
      <w:docPartObj>
        <w:docPartGallery w:val="Page Numbers (Bottom of Page)"/>
        <w:docPartUnique/>
      </w:docPartObj>
    </w:sdtPr>
    <w:sdtEndPr/>
    <w:sdtContent>
      <w:p w14:paraId="45443FB8" w14:textId="3FF9729B" w:rsidR="00116D2D" w:rsidRPr="00D55790" w:rsidRDefault="00116D2D">
        <w:pPr>
          <w:pStyle w:val="Stopka"/>
          <w:jc w:val="center"/>
          <w:rPr>
            <w:rFonts w:ascii="Arial" w:hAnsi="Arial" w:cs="Arial"/>
          </w:rPr>
        </w:pPr>
        <w:r w:rsidRPr="00D55790">
          <w:rPr>
            <w:rFonts w:ascii="Arial" w:hAnsi="Arial" w:cs="Arial"/>
          </w:rPr>
          <w:fldChar w:fldCharType="begin"/>
        </w:r>
        <w:r w:rsidRPr="00D55790">
          <w:rPr>
            <w:rFonts w:ascii="Arial" w:hAnsi="Arial" w:cs="Arial"/>
          </w:rPr>
          <w:instrText>PAGE   \* MERGEFORMAT</w:instrText>
        </w:r>
        <w:r w:rsidRPr="00D55790">
          <w:rPr>
            <w:rFonts w:ascii="Arial" w:hAnsi="Arial" w:cs="Arial"/>
          </w:rPr>
          <w:fldChar w:fldCharType="separate"/>
        </w:r>
        <w:r w:rsidRPr="00D55790">
          <w:rPr>
            <w:rFonts w:ascii="Arial" w:hAnsi="Arial" w:cs="Arial"/>
          </w:rPr>
          <w:t>2</w:t>
        </w:r>
        <w:r w:rsidRPr="00D55790">
          <w:rPr>
            <w:rFonts w:ascii="Arial" w:hAnsi="Arial" w:cs="Arial"/>
          </w:rPr>
          <w:fldChar w:fldCharType="end"/>
        </w:r>
      </w:p>
    </w:sdtContent>
  </w:sdt>
  <w:p w14:paraId="2B652BB1" w14:textId="77777777" w:rsidR="00116D2D" w:rsidRDefault="00116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2719" w14:textId="77777777" w:rsidR="00A60F26" w:rsidRDefault="00A60F26" w:rsidP="00567DCC">
      <w:pPr>
        <w:spacing w:after="0" w:line="240" w:lineRule="auto"/>
      </w:pPr>
      <w:r>
        <w:separator/>
      </w:r>
    </w:p>
  </w:footnote>
  <w:footnote w:type="continuationSeparator" w:id="0">
    <w:p w14:paraId="3B5B65C3" w14:textId="77777777" w:rsidR="00A60F26" w:rsidRDefault="00A60F26" w:rsidP="005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9EF3" w14:textId="77777777" w:rsidR="00567DCC" w:rsidRPr="00C90067" w:rsidRDefault="00567DCC" w:rsidP="00C90067">
    <w:pPr>
      <w:tabs>
        <w:tab w:val="center" w:pos="4536"/>
        <w:tab w:val="right" w:pos="9072"/>
      </w:tabs>
      <w:spacing w:after="0" w:line="276" w:lineRule="auto"/>
      <w:jc w:val="both"/>
      <w:rPr>
        <w:rFonts w:ascii="Arial" w:hAnsi="Arial" w:cs="Arial"/>
      </w:rPr>
    </w:pPr>
    <w:r w:rsidRPr="00C90067">
      <w:rPr>
        <w:rFonts w:ascii="Arial" w:eastAsia="Times New Roman" w:hAnsi="Arial" w:cs="Arial"/>
        <w:b/>
        <w:color w:val="000000"/>
        <w:sz w:val="24"/>
        <w:szCs w:val="24"/>
      </w:rPr>
      <w:t>Ośrodek Pomocy Społecznej</w:t>
    </w:r>
  </w:p>
  <w:p w14:paraId="24D28F72" w14:textId="77777777" w:rsidR="00567DCC" w:rsidRPr="00C90067" w:rsidRDefault="00567DCC" w:rsidP="00C90067">
    <w:pPr>
      <w:tabs>
        <w:tab w:val="center" w:pos="4536"/>
        <w:tab w:val="right" w:pos="9072"/>
      </w:tabs>
      <w:spacing w:after="0" w:line="276" w:lineRule="auto"/>
      <w:rPr>
        <w:rFonts w:ascii="Arial" w:hAnsi="Arial" w:cs="Arial"/>
      </w:rPr>
    </w:pPr>
    <w:r w:rsidRPr="00C90067">
      <w:rPr>
        <w:rFonts w:ascii="Arial" w:eastAsia="Times New Roman" w:hAnsi="Arial" w:cs="Arial"/>
        <w:color w:val="000000"/>
        <w:sz w:val="24"/>
        <w:szCs w:val="24"/>
      </w:rPr>
      <w:t>16 – 100 Sokółka, ul. Dąbrowskiego 12</w:t>
    </w:r>
  </w:p>
  <w:p w14:paraId="3CD5C09C" w14:textId="77777777" w:rsidR="00567DCC" w:rsidRPr="00C90067" w:rsidRDefault="00567DCC" w:rsidP="00C90067">
    <w:pPr>
      <w:tabs>
        <w:tab w:val="center" w:pos="4536"/>
        <w:tab w:val="right" w:pos="9072"/>
      </w:tabs>
      <w:spacing w:after="0" w:line="276" w:lineRule="auto"/>
      <w:rPr>
        <w:rFonts w:ascii="Arial" w:hAnsi="Arial" w:cs="Arial"/>
        <w:lang w:val="en-US"/>
      </w:rPr>
    </w:pPr>
    <w:r w:rsidRPr="00C90067">
      <w:rPr>
        <w:rFonts w:ascii="Arial" w:eastAsia="Times New Roman" w:hAnsi="Arial" w:cs="Arial"/>
        <w:color w:val="000000"/>
        <w:sz w:val="24"/>
        <w:szCs w:val="24"/>
        <w:lang w:val="en-US"/>
      </w:rPr>
      <w:t>Tel/fax. 085 711 20 64</w:t>
    </w:r>
  </w:p>
  <w:p w14:paraId="6F4B035A" w14:textId="77777777" w:rsidR="00567DCC" w:rsidRPr="00C90067" w:rsidRDefault="00A60F26" w:rsidP="00C90067">
    <w:pPr>
      <w:spacing w:after="0" w:line="276" w:lineRule="auto"/>
      <w:rPr>
        <w:rFonts w:ascii="Arial" w:eastAsia="Times New Roman" w:hAnsi="Arial" w:cs="Arial"/>
        <w:color w:val="000000"/>
        <w:sz w:val="24"/>
        <w:szCs w:val="24"/>
        <w:lang w:val="en-US"/>
      </w:rPr>
    </w:pPr>
    <w:hyperlink r:id="rId1" w:history="1">
      <w:r w:rsidR="00567DCC" w:rsidRPr="00C90067">
        <w:rPr>
          <w:rStyle w:val="Hipercze"/>
          <w:rFonts w:ascii="Arial" w:eastAsia="Times New Roman" w:hAnsi="Arial" w:cs="Arial"/>
          <w:sz w:val="24"/>
          <w:szCs w:val="24"/>
          <w:lang w:val="en-US"/>
        </w:rPr>
        <w:t>www.opssokolka.pl</w:t>
      </w:r>
    </w:hyperlink>
  </w:p>
  <w:p w14:paraId="2BCC7601" w14:textId="77777777" w:rsidR="00567DCC" w:rsidRPr="00C90067" w:rsidRDefault="00567DCC" w:rsidP="007E5095">
    <w:pPr>
      <w:spacing w:after="0" w:line="240" w:lineRule="auto"/>
      <w:rPr>
        <w:rFonts w:ascii="Arial" w:hAnsi="Arial" w:cs="Arial"/>
        <w:color w:val="000000"/>
        <w:sz w:val="24"/>
        <w:szCs w:val="24"/>
        <w:lang w:val="en-US" w:eastAsia="en-US"/>
      </w:rPr>
    </w:pPr>
    <w:r w:rsidRPr="00C90067">
      <w:rPr>
        <w:rFonts w:ascii="Arial" w:eastAsia="Times New Roman" w:hAnsi="Arial" w:cs="Arial"/>
        <w:color w:val="000000"/>
        <w:sz w:val="24"/>
        <w:szCs w:val="24"/>
        <w:lang w:val="en-US"/>
      </w:rPr>
      <w:t xml:space="preserve">e-mail: </w:t>
    </w:r>
    <w:r w:rsidRPr="005D3031">
      <w:rPr>
        <w:rFonts w:ascii="Arial" w:eastAsia="Times New Roman" w:hAnsi="Arial" w:cs="Arial"/>
        <w:color w:val="2E74B5" w:themeColor="accent1" w:themeShade="BF"/>
        <w:sz w:val="24"/>
        <w:szCs w:val="24"/>
        <w:u w:val="single"/>
        <w:lang w:val="en-US"/>
      </w:rPr>
      <w:t>ops</w:t>
    </w:r>
    <w:hyperlink r:id="rId2" w:history="1">
      <w:r w:rsidRPr="00C90067">
        <w:rPr>
          <w:rStyle w:val="Hipercze"/>
          <w:rFonts w:ascii="Arial" w:eastAsia="Times New Roman" w:hAnsi="Arial" w:cs="Arial"/>
          <w:sz w:val="24"/>
          <w:szCs w:val="24"/>
          <w:lang w:val="en-US"/>
        </w:rPr>
        <w:t>sok@op.pl</w:t>
      </w:r>
    </w:hyperlink>
  </w:p>
  <w:p w14:paraId="5DD7C3D3" w14:textId="77777777" w:rsidR="00567DCC" w:rsidRDefault="00567DCC" w:rsidP="00567DCC">
    <w:pPr>
      <w:tabs>
        <w:tab w:val="center" w:pos="4536"/>
        <w:tab w:val="right" w:pos="9072"/>
      </w:tabs>
    </w:pPr>
    <w:r>
      <w:rPr>
        <w:rFonts w:ascii="Times New Roman" w:hAnsi="Times New Roman" w:cs="Times New Roman"/>
        <w:color w:val="000000"/>
        <w:sz w:val="24"/>
        <w:szCs w:val="24"/>
        <w:lang w:val="en-US" w:eastAsia="en-US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875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555D6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E7EA0"/>
    <w:multiLevelType w:val="hybridMultilevel"/>
    <w:tmpl w:val="8F00842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DC13F3"/>
    <w:multiLevelType w:val="hybridMultilevel"/>
    <w:tmpl w:val="CE18FFC2"/>
    <w:lvl w:ilvl="0" w:tplc="3DBCBF8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11BE4"/>
    <w:multiLevelType w:val="hybridMultilevel"/>
    <w:tmpl w:val="F244D5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12CE"/>
    <w:multiLevelType w:val="multilevel"/>
    <w:tmpl w:val="AFC00D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361F43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35638D"/>
    <w:multiLevelType w:val="multilevel"/>
    <w:tmpl w:val="CC1E1000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877839"/>
    <w:multiLevelType w:val="hybridMultilevel"/>
    <w:tmpl w:val="F15A95D6"/>
    <w:lvl w:ilvl="0" w:tplc="0816703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0EA0DFE"/>
    <w:multiLevelType w:val="multilevel"/>
    <w:tmpl w:val="F6A4AFB2"/>
    <w:lvl w:ilvl="0">
      <w:start w:val="1"/>
      <w:numFmt w:val="decimal"/>
      <w:lvlText w:val="%1)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476CB9"/>
    <w:multiLevelType w:val="multilevel"/>
    <w:tmpl w:val="17ECF9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681865"/>
    <w:multiLevelType w:val="hybridMultilevel"/>
    <w:tmpl w:val="257C90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674431"/>
    <w:multiLevelType w:val="multilevel"/>
    <w:tmpl w:val="97926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AC4C64"/>
    <w:multiLevelType w:val="multilevel"/>
    <w:tmpl w:val="C066A53C"/>
    <w:lvl w:ilvl="0">
      <w:start w:val="1"/>
      <w:numFmt w:val="decimal"/>
      <w:lvlText w:val="%1.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135174"/>
    <w:multiLevelType w:val="hybridMultilevel"/>
    <w:tmpl w:val="A348B2F8"/>
    <w:lvl w:ilvl="0" w:tplc="310E5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3DDA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4A3E32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2964AC"/>
    <w:multiLevelType w:val="hybridMultilevel"/>
    <w:tmpl w:val="8F008426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EB7765"/>
    <w:multiLevelType w:val="multilevel"/>
    <w:tmpl w:val="440E1C40"/>
    <w:lvl w:ilvl="0">
      <w:start w:val="1"/>
      <w:numFmt w:val="decimal"/>
      <w:lvlText w:val="%1.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F6082B"/>
    <w:multiLevelType w:val="hybridMultilevel"/>
    <w:tmpl w:val="0F92C0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0950E7"/>
    <w:multiLevelType w:val="hybridMultilevel"/>
    <w:tmpl w:val="02C6C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C388E"/>
    <w:multiLevelType w:val="hybridMultilevel"/>
    <w:tmpl w:val="C2B07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54E29"/>
    <w:multiLevelType w:val="hybridMultilevel"/>
    <w:tmpl w:val="45CA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76C2F"/>
    <w:multiLevelType w:val="multilevel"/>
    <w:tmpl w:val="7D7EA7D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11774A"/>
    <w:multiLevelType w:val="hybridMultilevel"/>
    <w:tmpl w:val="608EBF4A"/>
    <w:lvl w:ilvl="0" w:tplc="26B0A1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45E3B"/>
    <w:multiLevelType w:val="multilevel"/>
    <w:tmpl w:val="9962CC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8063C8"/>
    <w:multiLevelType w:val="multilevel"/>
    <w:tmpl w:val="92184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1047C2F"/>
    <w:multiLevelType w:val="hybridMultilevel"/>
    <w:tmpl w:val="F8546D74"/>
    <w:lvl w:ilvl="0" w:tplc="632CF9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A3579D"/>
    <w:multiLevelType w:val="multilevel"/>
    <w:tmpl w:val="BA2848A6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052DA0"/>
    <w:multiLevelType w:val="hybridMultilevel"/>
    <w:tmpl w:val="B1A819A0"/>
    <w:lvl w:ilvl="0" w:tplc="9A8460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16F5D"/>
    <w:multiLevelType w:val="hybridMultilevel"/>
    <w:tmpl w:val="312CA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326A6"/>
    <w:multiLevelType w:val="hybridMultilevel"/>
    <w:tmpl w:val="12D82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84B9D"/>
    <w:multiLevelType w:val="multilevel"/>
    <w:tmpl w:val="0B7294D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211BBA"/>
    <w:multiLevelType w:val="hybridMultilevel"/>
    <w:tmpl w:val="D1DEB19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6E3376"/>
    <w:multiLevelType w:val="hybridMultilevel"/>
    <w:tmpl w:val="CEFE9502"/>
    <w:lvl w:ilvl="0" w:tplc="FED4B20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E55368"/>
    <w:multiLevelType w:val="hybridMultilevel"/>
    <w:tmpl w:val="01AEBE22"/>
    <w:lvl w:ilvl="0" w:tplc="C1A2014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525848"/>
    <w:multiLevelType w:val="multilevel"/>
    <w:tmpl w:val="BBC05E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936EE0"/>
    <w:multiLevelType w:val="hybridMultilevel"/>
    <w:tmpl w:val="F244D50A"/>
    <w:lvl w:ilvl="0" w:tplc="950C9C4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7721F"/>
    <w:multiLevelType w:val="hybridMultilevel"/>
    <w:tmpl w:val="E92601F4"/>
    <w:lvl w:ilvl="0" w:tplc="254058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3064CA"/>
    <w:multiLevelType w:val="multilevel"/>
    <w:tmpl w:val="C40EC97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0F0E87"/>
    <w:multiLevelType w:val="multilevel"/>
    <w:tmpl w:val="FC18CCD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A77782"/>
    <w:multiLevelType w:val="hybridMultilevel"/>
    <w:tmpl w:val="B0BE0990"/>
    <w:lvl w:ilvl="0" w:tplc="5366D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548FD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497E7E"/>
    <w:multiLevelType w:val="hybridMultilevel"/>
    <w:tmpl w:val="FE22EC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A8722D"/>
    <w:multiLevelType w:val="hybridMultilevel"/>
    <w:tmpl w:val="A346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B26B68"/>
    <w:multiLevelType w:val="hybridMultilevel"/>
    <w:tmpl w:val="7F486F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2FB5C7D"/>
    <w:multiLevelType w:val="multilevel"/>
    <w:tmpl w:val="440E1C40"/>
    <w:lvl w:ilvl="0">
      <w:start w:val="1"/>
      <w:numFmt w:val="decimal"/>
      <w:lvlText w:val="%1.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A84B6D"/>
    <w:multiLevelType w:val="hybridMultilevel"/>
    <w:tmpl w:val="8D825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1067D8"/>
    <w:multiLevelType w:val="multilevel"/>
    <w:tmpl w:val="2F483FF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2F6F45"/>
    <w:multiLevelType w:val="multilevel"/>
    <w:tmpl w:val="0CFEB95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3677A1"/>
    <w:multiLevelType w:val="hybridMultilevel"/>
    <w:tmpl w:val="5F2442E4"/>
    <w:lvl w:ilvl="0" w:tplc="974CE23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786CCE"/>
    <w:multiLevelType w:val="hybridMultilevel"/>
    <w:tmpl w:val="5CE2B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FC1C8E"/>
    <w:multiLevelType w:val="hybridMultilevel"/>
    <w:tmpl w:val="D598BCCE"/>
    <w:lvl w:ilvl="0" w:tplc="B04ABA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570CF42A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825280"/>
    <w:multiLevelType w:val="hybridMultilevel"/>
    <w:tmpl w:val="932C63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B56744D"/>
    <w:multiLevelType w:val="multilevel"/>
    <w:tmpl w:val="DE90BD0C"/>
    <w:lvl w:ilvl="0">
      <w:start w:val="1"/>
      <w:numFmt w:val="decimal"/>
      <w:lvlText w:val="%1)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D144544"/>
    <w:multiLevelType w:val="multilevel"/>
    <w:tmpl w:val="27347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D3C3733"/>
    <w:multiLevelType w:val="multilevel"/>
    <w:tmpl w:val="ABA8BB2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E414779"/>
    <w:multiLevelType w:val="multilevel"/>
    <w:tmpl w:val="7C78A362"/>
    <w:lvl w:ilvl="0">
      <w:start w:val="1"/>
      <w:numFmt w:val="decimal"/>
      <w:lvlText w:val="%1)"/>
      <w:lvlJc w:val="left"/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EBD6757"/>
    <w:multiLevelType w:val="hybridMultilevel"/>
    <w:tmpl w:val="FC2CB5F0"/>
    <w:lvl w:ilvl="0" w:tplc="336ADB88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36"/>
  </w:num>
  <w:num w:numId="5">
    <w:abstractNumId w:val="26"/>
  </w:num>
  <w:num w:numId="6">
    <w:abstractNumId w:val="55"/>
  </w:num>
  <w:num w:numId="7">
    <w:abstractNumId w:val="40"/>
  </w:num>
  <w:num w:numId="8">
    <w:abstractNumId w:val="12"/>
  </w:num>
  <w:num w:numId="9">
    <w:abstractNumId w:val="5"/>
  </w:num>
  <w:num w:numId="10">
    <w:abstractNumId w:val="41"/>
  </w:num>
  <w:num w:numId="11">
    <w:abstractNumId w:val="58"/>
  </w:num>
  <w:num w:numId="12">
    <w:abstractNumId w:val="51"/>
  </w:num>
  <w:num w:numId="13">
    <w:abstractNumId w:val="17"/>
  </w:num>
  <w:num w:numId="14">
    <w:abstractNumId w:val="53"/>
  </w:num>
  <w:num w:numId="15">
    <w:abstractNumId w:val="3"/>
  </w:num>
  <w:num w:numId="16">
    <w:abstractNumId w:val="2"/>
  </w:num>
  <w:num w:numId="17">
    <w:abstractNumId w:val="20"/>
  </w:num>
  <w:num w:numId="18">
    <w:abstractNumId w:val="29"/>
  </w:num>
  <w:num w:numId="19">
    <w:abstractNumId w:val="37"/>
  </w:num>
  <w:num w:numId="20">
    <w:abstractNumId w:val="19"/>
  </w:num>
  <w:num w:numId="21">
    <w:abstractNumId w:val="24"/>
  </w:num>
  <w:num w:numId="22">
    <w:abstractNumId w:val="33"/>
  </w:num>
  <w:num w:numId="23">
    <w:abstractNumId w:val="31"/>
  </w:num>
  <w:num w:numId="24">
    <w:abstractNumId w:val="45"/>
  </w:num>
  <w:num w:numId="25">
    <w:abstractNumId w:val="14"/>
  </w:num>
  <w:num w:numId="26">
    <w:abstractNumId w:val="11"/>
  </w:num>
  <w:num w:numId="27">
    <w:abstractNumId w:val="54"/>
  </w:num>
  <w:num w:numId="28">
    <w:abstractNumId w:val="57"/>
  </w:num>
  <w:num w:numId="29">
    <w:abstractNumId w:val="44"/>
  </w:num>
  <w:num w:numId="30">
    <w:abstractNumId w:val="47"/>
  </w:num>
  <w:num w:numId="31">
    <w:abstractNumId w:val="22"/>
  </w:num>
  <w:num w:numId="32">
    <w:abstractNumId w:val="30"/>
  </w:num>
  <w:num w:numId="33">
    <w:abstractNumId w:val="0"/>
  </w:num>
  <w:num w:numId="34">
    <w:abstractNumId w:val="25"/>
  </w:num>
  <w:num w:numId="35">
    <w:abstractNumId w:val="56"/>
  </w:num>
  <w:num w:numId="36">
    <w:abstractNumId w:val="28"/>
  </w:num>
  <w:num w:numId="37">
    <w:abstractNumId w:val="7"/>
  </w:num>
  <w:num w:numId="38">
    <w:abstractNumId w:val="35"/>
  </w:num>
  <w:num w:numId="39">
    <w:abstractNumId w:val="32"/>
  </w:num>
  <w:num w:numId="40">
    <w:abstractNumId w:val="49"/>
  </w:num>
  <w:num w:numId="41">
    <w:abstractNumId w:val="39"/>
  </w:num>
  <w:num w:numId="42">
    <w:abstractNumId w:val="8"/>
  </w:num>
  <w:num w:numId="43">
    <w:abstractNumId w:val="13"/>
  </w:num>
  <w:num w:numId="44">
    <w:abstractNumId w:val="9"/>
  </w:num>
  <w:num w:numId="45">
    <w:abstractNumId w:val="52"/>
  </w:num>
  <w:num w:numId="46">
    <w:abstractNumId w:val="43"/>
  </w:num>
  <w:num w:numId="47">
    <w:abstractNumId w:val="21"/>
  </w:num>
  <w:num w:numId="48">
    <w:abstractNumId w:val="4"/>
  </w:num>
  <w:num w:numId="49">
    <w:abstractNumId w:val="50"/>
  </w:num>
  <w:num w:numId="50">
    <w:abstractNumId w:val="38"/>
  </w:num>
  <w:num w:numId="51">
    <w:abstractNumId w:val="27"/>
  </w:num>
  <w:num w:numId="52">
    <w:abstractNumId w:val="34"/>
  </w:num>
  <w:num w:numId="53">
    <w:abstractNumId w:val="1"/>
  </w:num>
  <w:num w:numId="54">
    <w:abstractNumId w:val="42"/>
  </w:num>
  <w:num w:numId="55">
    <w:abstractNumId w:val="48"/>
  </w:num>
  <w:num w:numId="56">
    <w:abstractNumId w:val="16"/>
  </w:num>
  <w:num w:numId="57">
    <w:abstractNumId w:val="15"/>
  </w:num>
  <w:num w:numId="58">
    <w:abstractNumId w:val="6"/>
  </w:num>
  <w:num w:numId="59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631"/>
    <w:rsid w:val="000006A0"/>
    <w:rsid w:val="00002508"/>
    <w:rsid w:val="00002E91"/>
    <w:rsid w:val="00006A86"/>
    <w:rsid w:val="000114DB"/>
    <w:rsid w:val="0001179F"/>
    <w:rsid w:val="0001564E"/>
    <w:rsid w:val="0001682D"/>
    <w:rsid w:val="00031894"/>
    <w:rsid w:val="0004070D"/>
    <w:rsid w:val="00040A17"/>
    <w:rsid w:val="00051F0D"/>
    <w:rsid w:val="00052733"/>
    <w:rsid w:val="00052C16"/>
    <w:rsid w:val="000535D0"/>
    <w:rsid w:val="00062396"/>
    <w:rsid w:val="00063EBC"/>
    <w:rsid w:val="00073136"/>
    <w:rsid w:val="00075AA8"/>
    <w:rsid w:val="000834B4"/>
    <w:rsid w:val="00084101"/>
    <w:rsid w:val="00086DCD"/>
    <w:rsid w:val="000A1508"/>
    <w:rsid w:val="000A4931"/>
    <w:rsid w:val="000A50F8"/>
    <w:rsid w:val="000A6412"/>
    <w:rsid w:val="000B0113"/>
    <w:rsid w:val="000B03A1"/>
    <w:rsid w:val="000B2084"/>
    <w:rsid w:val="000B783A"/>
    <w:rsid w:val="000C115D"/>
    <w:rsid w:val="000C2014"/>
    <w:rsid w:val="000D6B4E"/>
    <w:rsid w:val="000F5D4C"/>
    <w:rsid w:val="001040E0"/>
    <w:rsid w:val="00106749"/>
    <w:rsid w:val="00111684"/>
    <w:rsid w:val="00112D89"/>
    <w:rsid w:val="0011400C"/>
    <w:rsid w:val="00116D2D"/>
    <w:rsid w:val="00116DCD"/>
    <w:rsid w:val="00135F7F"/>
    <w:rsid w:val="00136774"/>
    <w:rsid w:val="001448D5"/>
    <w:rsid w:val="0014736A"/>
    <w:rsid w:val="0014798F"/>
    <w:rsid w:val="00147E33"/>
    <w:rsid w:val="001518C8"/>
    <w:rsid w:val="00160D37"/>
    <w:rsid w:val="00161BCE"/>
    <w:rsid w:val="00167E36"/>
    <w:rsid w:val="0017126E"/>
    <w:rsid w:val="00182F12"/>
    <w:rsid w:val="001850EF"/>
    <w:rsid w:val="00186856"/>
    <w:rsid w:val="001910AC"/>
    <w:rsid w:val="001A160F"/>
    <w:rsid w:val="001A241F"/>
    <w:rsid w:val="001A504F"/>
    <w:rsid w:val="001B031B"/>
    <w:rsid w:val="001B53FC"/>
    <w:rsid w:val="001C3EF5"/>
    <w:rsid w:val="001C441A"/>
    <w:rsid w:val="001C455D"/>
    <w:rsid w:val="001C73FB"/>
    <w:rsid w:val="001D2C07"/>
    <w:rsid w:val="001D6EEA"/>
    <w:rsid w:val="001E1BE7"/>
    <w:rsid w:val="001F4922"/>
    <w:rsid w:val="001F786F"/>
    <w:rsid w:val="00204C24"/>
    <w:rsid w:val="00210CA3"/>
    <w:rsid w:val="00211F7E"/>
    <w:rsid w:val="002139F7"/>
    <w:rsid w:val="002140FC"/>
    <w:rsid w:val="0022344A"/>
    <w:rsid w:val="0022574B"/>
    <w:rsid w:val="00231CEA"/>
    <w:rsid w:val="00235887"/>
    <w:rsid w:val="00236FAD"/>
    <w:rsid w:val="0024036A"/>
    <w:rsid w:val="00240D68"/>
    <w:rsid w:val="00245A87"/>
    <w:rsid w:val="0024682F"/>
    <w:rsid w:val="0025292D"/>
    <w:rsid w:val="00253BA5"/>
    <w:rsid w:val="0026573D"/>
    <w:rsid w:val="00267D64"/>
    <w:rsid w:val="002704AE"/>
    <w:rsid w:val="00276B55"/>
    <w:rsid w:val="002801ED"/>
    <w:rsid w:val="0028260C"/>
    <w:rsid w:val="00285EDA"/>
    <w:rsid w:val="00287F11"/>
    <w:rsid w:val="002947F6"/>
    <w:rsid w:val="0029608B"/>
    <w:rsid w:val="0029661A"/>
    <w:rsid w:val="002A2605"/>
    <w:rsid w:val="002B7BF3"/>
    <w:rsid w:val="002E6427"/>
    <w:rsid w:val="002E6E84"/>
    <w:rsid w:val="002F489F"/>
    <w:rsid w:val="00302F77"/>
    <w:rsid w:val="00306E9C"/>
    <w:rsid w:val="00317DB6"/>
    <w:rsid w:val="003331DC"/>
    <w:rsid w:val="00335DB0"/>
    <w:rsid w:val="0034166D"/>
    <w:rsid w:val="003451C0"/>
    <w:rsid w:val="003478D4"/>
    <w:rsid w:val="00350E56"/>
    <w:rsid w:val="003510AC"/>
    <w:rsid w:val="00352E70"/>
    <w:rsid w:val="003543E6"/>
    <w:rsid w:val="00363A41"/>
    <w:rsid w:val="0037423F"/>
    <w:rsid w:val="003778C3"/>
    <w:rsid w:val="00377A76"/>
    <w:rsid w:val="003903BA"/>
    <w:rsid w:val="00390FD1"/>
    <w:rsid w:val="003A03AA"/>
    <w:rsid w:val="003A138F"/>
    <w:rsid w:val="003B55CE"/>
    <w:rsid w:val="003B7CB0"/>
    <w:rsid w:val="003C1166"/>
    <w:rsid w:val="003C3608"/>
    <w:rsid w:val="003C43BA"/>
    <w:rsid w:val="003C4598"/>
    <w:rsid w:val="003C640F"/>
    <w:rsid w:val="003D2C9B"/>
    <w:rsid w:val="003D78D6"/>
    <w:rsid w:val="003D7C3E"/>
    <w:rsid w:val="003E02F9"/>
    <w:rsid w:val="003E08A3"/>
    <w:rsid w:val="003E7C6D"/>
    <w:rsid w:val="003F18CA"/>
    <w:rsid w:val="003F258C"/>
    <w:rsid w:val="003F61D3"/>
    <w:rsid w:val="00402F3C"/>
    <w:rsid w:val="00404284"/>
    <w:rsid w:val="00406557"/>
    <w:rsid w:val="004075EB"/>
    <w:rsid w:val="00416C39"/>
    <w:rsid w:val="00424303"/>
    <w:rsid w:val="0043018A"/>
    <w:rsid w:val="00431279"/>
    <w:rsid w:val="00433FAB"/>
    <w:rsid w:val="00435236"/>
    <w:rsid w:val="00442F2F"/>
    <w:rsid w:val="00445478"/>
    <w:rsid w:val="00454474"/>
    <w:rsid w:val="00456255"/>
    <w:rsid w:val="00466441"/>
    <w:rsid w:val="00467656"/>
    <w:rsid w:val="00474BCD"/>
    <w:rsid w:val="00476759"/>
    <w:rsid w:val="00480708"/>
    <w:rsid w:val="00482AF8"/>
    <w:rsid w:val="00491B87"/>
    <w:rsid w:val="00491DCF"/>
    <w:rsid w:val="004960FE"/>
    <w:rsid w:val="004A335B"/>
    <w:rsid w:val="004A56C6"/>
    <w:rsid w:val="004B25EA"/>
    <w:rsid w:val="004C1061"/>
    <w:rsid w:val="004C1B20"/>
    <w:rsid w:val="004C2B7E"/>
    <w:rsid w:val="004C6C7C"/>
    <w:rsid w:val="004C7827"/>
    <w:rsid w:val="004D27C7"/>
    <w:rsid w:val="004D3DD6"/>
    <w:rsid w:val="004D3F09"/>
    <w:rsid w:val="004D7828"/>
    <w:rsid w:val="004E3A32"/>
    <w:rsid w:val="004E3D16"/>
    <w:rsid w:val="004E418C"/>
    <w:rsid w:val="004F11B6"/>
    <w:rsid w:val="004F18A9"/>
    <w:rsid w:val="00506263"/>
    <w:rsid w:val="005066E5"/>
    <w:rsid w:val="00507383"/>
    <w:rsid w:val="00510E5E"/>
    <w:rsid w:val="00515045"/>
    <w:rsid w:val="00515534"/>
    <w:rsid w:val="00540FD0"/>
    <w:rsid w:val="00542272"/>
    <w:rsid w:val="00543FBB"/>
    <w:rsid w:val="005550EB"/>
    <w:rsid w:val="00555AF5"/>
    <w:rsid w:val="00556EA3"/>
    <w:rsid w:val="00560513"/>
    <w:rsid w:val="00564363"/>
    <w:rsid w:val="00567DCC"/>
    <w:rsid w:val="00573EC8"/>
    <w:rsid w:val="00575B77"/>
    <w:rsid w:val="00575CC1"/>
    <w:rsid w:val="005814EE"/>
    <w:rsid w:val="00591994"/>
    <w:rsid w:val="00593268"/>
    <w:rsid w:val="005A2C7C"/>
    <w:rsid w:val="005A4D5F"/>
    <w:rsid w:val="005B3915"/>
    <w:rsid w:val="005B6564"/>
    <w:rsid w:val="005C5CAC"/>
    <w:rsid w:val="005D3031"/>
    <w:rsid w:val="005D6CB5"/>
    <w:rsid w:val="005E75C1"/>
    <w:rsid w:val="005F1B0A"/>
    <w:rsid w:val="005F5C4F"/>
    <w:rsid w:val="005F6F54"/>
    <w:rsid w:val="005F7600"/>
    <w:rsid w:val="00603743"/>
    <w:rsid w:val="00606155"/>
    <w:rsid w:val="00607EC3"/>
    <w:rsid w:val="00610F2F"/>
    <w:rsid w:val="006126F7"/>
    <w:rsid w:val="006145BF"/>
    <w:rsid w:val="006148BB"/>
    <w:rsid w:val="006341CF"/>
    <w:rsid w:val="00636886"/>
    <w:rsid w:val="00652796"/>
    <w:rsid w:val="00654570"/>
    <w:rsid w:val="006550CB"/>
    <w:rsid w:val="0065695C"/>
    <w:rsid w:val="00657558"/>
    <w:rsid w:val="006600C7"/>
    <w:rsid w:val="00663810"/>
    <w:rsid w:val="00664F35"/>
    <w:rsid w:val="00667D03"/>
    <w:rsid w:val="00672E19"/>
    <w:rsid w:val="00677251"/>
    <w:rsid w:val="0068284F"/>
    <w:rsid w:val="00682B5A"/>
    <w:rsid w:val="00687A32"/>
    <w:rsid w:val="00687B0F"/>
    <w:rsid w:val="00692AC1"/>
    <w:rsid w:val="006A2509"/>
    <w:rsid w:val="006B27CA"/>
    <w:rsid w:val="006B65C7"/>
    <w:rsid w:val="006C605B"/>
    <w:rsid w:val="006C6757"/>
    <w:rsid w:val="006E26D6"/>
    <w:rsid w:val="006E57D7"/>
    <w:rsid w:val="006E6F9E"/>
    <w:rsid w:val="006F1E7B"/>
    <w:rsid w:val="006F5A2F"/>
    <w:rsid w:val="006F7D11"/>
    <w:rsid w:val="00703DF1"/>
    <w:rsid w:val="00704B2E"/>
    <w:rsid w:val="00707D16"/>
    <w:rsid w:val="00710656"/>
    <w:rsid w:val="0072010B"/>
    <w:rsid w:val="00722196"/>
    <w:rsid w:val="007253B3"/>
    <w:rsid w:val="00727B75"/>
    <w:rsid w:val="007303B7"/>
    <w:rsid w:val="00731CF5"/>
    <w:rsid w:val="00733E9C"/>
    <w:rsid w:val="007366A8"/>
    <w:rsid w:val="00736CC6"/>
    <w:rsid w:val="00742A8E"/>
    <w:rsid w:val="007526C8"/>
    <w:rsid w:val="0075468A"/>
    <w:rsid w:val="00755475"/>
    <w:rsid w:val="00756024"/>
    <w:rsid w:val="00757BEC"/>
    <w:rsid w:val="00760184"/>
    <w:rsid w:val="00760D55"/>
    <w:rsid w:val="007616F8"/>
    <w:rsid w:val="00786D31"/>
    <w:rsid w:val="007879B5"/>
    <w:rsid w:val="00790EE6"/>
    <w:rsid w:val="007915E0"/>
    <w:rsid w:val="00797022"/>
    <w:rsid w:val="007C2937"/>
    <w:rsid w:val="007C40E4"/>
    <w:rsid w:val="007D38F6"/>
    <w:rsid w:val="007D495F"/>
    <w:rsid w:val="007E5095"/>
    <w:rsid w:val="007F0E95"/>
    <w:rsid w:val="00805651"/>
    <w:rsid w:val="00805A07"/>
    <w:rsid w:val="00812F3B"/>
    <w:rsid w:val="0081457D"/>
    <w:rsid w:val="00816A22"/>
    <w:rsid w:val="00822472"/>
    <w:rsid w:val="00822532"/>
    <w:rsid w:val="00831ADB"/>
    <w:rsid w:val="0083207D"/>
    <w:rsid w:val="00833684"/>
    <w:rsid w:val="00836BCF"/>
    <w:rsid w:val="00836C34"/>
    <w:rsid w:val="00841F08"/>
    <w:rsid w:val="00844AFD"/>
    <w:rsid w:val="00846A49"/>
    <w:rsid w:val="00850C6D"/>
    <w:rsid w:val="00851815"/>
    <w:rsid w:val="008535A2"/>
    <w:rsid w:val="00857BDF"/>
    <w:rsid w:val="00870BF8"/>
    <w:rsid w:val="00872C7E"/>
    <w:rsid w:val="0087358C"/>
    <w:rsid w:val="00875D9E"/>
    <w:rsid w:val="00882EBF"/>
    <w:rsid w:val="008849A7"/>
    <w:rsid w:val="0088615E"/>
    <w:rsid w:val="00891167"/>
    <w:rsid w:val="00893F80"/>
    <w:rsid w:val="00895ACA"/>
    <w:rsid w:val="008A14F2"/>
    <w:rsid w:val="008A33AC"/>
    <w:rsid w:val="008B2521"/>
    <w:rsid w:val="008C08B1"/>
    <w:rsid w:val="008C3668"/>
    <w:rsid w:val="008C3E3E"/>
    <w:rsid w:val="008C5189"/>
    <w:rsid w:val="008D0BE7"/>
    <w:rsid w:val="008D16B4"/>
    <w:rsid w:val="008D4C17"/>
    <w:rsid w:val="008D7242"/>
    <w:rsid w:val="008E185D"/>
    <w:rsid w:val="008E38F9"/>
    <w:rsid w:val="008E4F62"/>
    <w:rsid w:val="008E5B8B"/>
    <w:rsid w:val="008E7B5E"/>
    <w:rsid w:val="008F0F9C"/>
    <w:rsid w:val="008F26BF"/>
    <w:rsid w:val="00900E45"/>
    <w:rsid w:val="00907AC4"/>
    <w:rsid w:val="00911520"/>
    <w:rsid w:val="00917F9D"/>
    <w:rsid w:val="00922D97"/>
    <w:rsid w:val="0092405A"/>
    <w:rsid w:val="0092680B"/>
    <w:rsid w:val="009275E8"/>
    <w:rsid w:val="00932154"/>
    <w:rsid w:val="00932842"/>
    <w:rsid w:val="009337F7"/>
    <w:rsid w:val="009353AE"/>
    <w:rsid w:val="00936150"/>
    <w:rsid w:val="0094278A"/>
    <w:rsid w:val="00946CE1"/>
    <w:rsid w:val="0094726C"/>
    <w:rsid w:val="00955BF0"/>
    <w:rsid w:val="00956102"/>
    <w:rsid w:val="00976409"/>
    <w:rsid w:val="00980926"/>
    <w:rsid w:val="009931E3"/>
    <w:rsid w:val="009952E3"/>
    <w:rsid w:val="009A1BEB"/>
    <w:rsid w:val="009A2773"/>
    <w:rsid w:val="009A4A33"/>
    <w:rsid w:val="009A5AAB"/>
    <w:rsid w:val="009A7696"/>
    <w:rsid w:val="009B0A39"/>
    <w:rsid w:val="009B5600"/>
    <w:rsid w:val="009B68CD"/>
    <w:rsid w:val="009C27EB"/>
    <w:rsid w:val="009C35A3"/>
    <w:rsid w:val="009C43E8"/>
    <w:rsid w:val="009C753D"/>
    <w:rsid w:val="009D1FEF"/>
    <w:rsid w:val="009D2C95"/>
    <w:rsid w:val="009D3308"/>
    <w:rsid w:val="009E43A2"/>
    <w:rsid w:val="009E5293"/>
    <w:rsid w:val="009E63E5"/>
    <w:rsid w:val="009E6F19"/>
    <w:rsid w:val="009F1BD2"/>
    <w:rsid w:val="009F36B6"/>
    <w:rsid w:val="009F6F76"/>
    <w:rsid w:val="00A0022F"/>
    <w:rsid w:val="00A04F88"/>
    <w:rsid w:val="00A20B46"/>
    <w:rsid w:val="00A2240A"/>
    <w:rsid w:val="00A254BE"/>
    <w:rsid w:val="00A25D97"/>
    <w:rsid w:val="00A37C97"/>
    <w:rsid w:val="00A60F26"/>
    <w:rsid w:val="00A64135"/>
    <w:rsid w:val="00A64CD0"/>
    <w:rsid w:val="00A77C48"/>
    <w:rsid w:val="00A959D2"/>
    <w:rsid w:val="00A96BD6"/>
    <w:rsid w:val="00A97888"/>
    <w:rsid w:val="00A97EF4"/>
    <w:rsid w:val="00AA4626"/>
    <w:rsid w:val="00AB5C1A"/>
    <w:rsid w:val="00AB627E"/>
    <w:rsid w:val="00AC3791"/>
    <w:rsid w:val="00AC7227"/>
    <w:rsid w:val="00AE5585"/>
    <w:rsid w:val="00AF2A26"/>
    <w:rsid w:val="00AF71EC"/>
    <w:rsid w:val="00B00B49"/>
    <w:rsid w:val="00B039F4"/>
    <w:rsid w:val="00B0797A"/>
    <w:rsid w:val="00B12AA1"/>
    <w:rsid w:val="00B20ED0"/>
    <w:rsid w:val="00B212EE"/>
    <w:rsid w:val="00B22D47"/>
    <w:rsid w:val="00B23D61"/>
    <w:rsid w:val="00B277ED"/>
    <w:rsid w:val="00B31F00"/>
    <w:rsid w:val="00B35D4A"/>
    <w:rsid w:val="00B4097F"/>
    <w:rsid w:val="00B418F3"/>
    <w:rsid w:val="00B43AB6"/>
    <w:rsid w:val="00B4692E"/>
    <w:rsid w:val="00B4768B"/>
    <w:rsid w:val="00B60A93"/>
    <w:rsid w:val="00B60AF4"/>
    <w:rsid w:val="00B61E80"/>
    <w:rsid w:val="00B6782B"/>
    <w:rsid w:val="00B7527A"/>
    <w:rsid w:val="00B8034C"/>
    <w:rsid w:val="00B8453E"/>
    <w:rsid w:val="00B84A8A"/>
    <w:rsid w:val="00B93591"/>
    <w:rsid w:val="00BA3EF9"/>
    <w:rsid w:val="00BB2D74"/>
    <w:rsid w:val="00BB370E"/>
    <w:rsid w:val="00BC2188"/>
    <w:rsid w:val="00BC22A9"/>
    <w:rsid w:val="00BC4606"/>
    <w:rsid w:val="00BC6DFA"/>
    <w:rsid w:val="00BD2AD8"/>
    <w:rsid w:val="00BD6AE8"/>
    <w:rsid w:val="00C0132B"/>
    <w:rsid w:val="00C03467"/>
    <w:rsid w:val="00C044B7"/>
    <w:rsid w:val="00C07CD8"/>
    <w:rsid w:val="00C17867"/>
    <w:rsid w:val="00C24D42"/>
    <w:rsid w:val="00C323EE"/>
    <w:rsid w:val="00C3314E"/>
    <w:rsid w:val="00C45EFE"/>
    <w:rsid w:val="00C5040B"/>
    <w:rsid w:val="00C5045A"/>
    <w:rsid w:val="00C61A75"/>
    <w:rsid w:val="00C62598"/>
    <w:rsid w:val="00C64F4D"/>
    <w:rsid w:val="00C70C7C"/>
    <w:rsid w:val="00C713B3"/>
    <w:rsid w:val="00C728C3"/>
    <w:rsid w:val="00C749B1"/>
    <w:rsid w:val="00C75272"/>
    <w:rsid w:val="00C76054"/>
    <w:rsid w:val="00C812E8"/>
    <w:rsid w:val="00C81AC2"/>
    <w:rsid w:val="00C84A03"/>
    <w:rsid w:val="00C863B0"/>
    <w:rsid w:val="00C90067"/>
    <w:rsid w:val="00C91950"/>
    <w:rsid w:val="00C9733D"/>
    <w:rsid w:val="00CA3D20"/>
    <w:rsid w:val="00CA5A29"/>
    <w:rsid w:val="00CA77F5"/>
    <w:rsid w:val="00CB0AC5"/>
    <w:rsid w:val="00CB5287"/>
    <w:rsid w:val="00CC1876"/>
    <w:rsid w:val="00CC6745"/>
    <w:rsid w:val="00CC69FB"/>
    <w:rsid w:val="00CD22B4"/>
    <w:rsid w:val="00CD2AB2"/>
    <w:rsid w:val="00CD5840"/>
    <w:rsid w:val="00CE2133"/>
    <w:rsid w:val="00CE2C8A"/>
    <w:rsid w:val="00CF3FCE"/>
    <w:rsid w:val="00D02B8E"/>
    <w:rsid w:val="00D0377B"/>
    <w:rsid w:val="00D05025"/>
    <w:rsid w:val="00D10D4E"/>
    <w:rsid w:val="00D157FD"/>
    <w:rsid w:val="00D16F6C"/>
    <w:rsid w:val="00D17E4F"/>
    <w:rsid w:val="00D36D7C"/>
    <w:rsid w:val="00D47D53"/>
    <w:rsid w:val="00D51CCF"/>
    <w:rsid w:val="00D52152"/>
    <w:rsid w:val="00D54EF9"/>
    <w:rsid w:val="00D55790"/>
    <w:rsid w:val="00D563C6"/>
    <w:rsid w:val="00D749EE"/>
    <w:rsid w:val="00D76604"/>
    <w:rsid w:val="00D7780A"/>
    <w:rsid w:val="00D82036"/>
    <w:rsid w:val="00D83A1B"/>
    <w:rsid w:val="00D84A28"/>
    <w:rsid w:val="00D91BE0"/>
    <w:rsid w:val="00D93ACC"/>
    <w:rsid w:val="00D957E4"/>
    <w:rsid w:val="00D96B15"/>
    <w:rsid w:val="00DA48FB"/>
    <w:rsid w:val="00DA6006"/>
    <w:rsid w:val="00DC3856"/>
    <w:rsid w:val="00DD260B"/>
    <w:rsid w:val="00DD72B3"/>
    <w:rsid w:val="00DE0464"/>
    <w:rsid w:val="00DE0A1C"/>
    <w:rsid w:val="00DE42C0"/>
    <w:rsid w:val="00DF573F"/>
    <w:rsid w:val="00DF6EF4"/>
    <w:rsid w:val="00E0656D"/>
    <w:rsid w:val="00E12D97"/>
    <w:rsid w:val="00E15AD8"/>
    <w:rsid w:val="00E214D7"/>
    <w:rsid w:val="00E22654"/>
    <w:rsid w:val="00E22D2A"/>
    <w:rsid w:val="00E25D97"/>
    <w:rsid w:val="00E2630B"/>
    <w:rsid w:val="00E27552"/>
    <w:rsid w:val="00E33B59"/>
    <w:rsid w:val="00E375E4"/>
    <w:rsid w:val="00E376E7"/>
    <w:rsid w:val="00E376EE"/>
    <w:rsid w:val="00E46825"/>
    <w:rsid w:val="00E5409E"/>
    <w:rsid w:val="00E549D0"/>
    <w:rsid w:val="00E56147"/>
    <w:rsid w:val="00E6111C"/>
    <w:rsid w:val="00E61F73"/>
    <w:rsid w:val="00E71EBA"/>
    <w:rsid w:val="00E85B8D"/>
    <w:rsid w:val="00E87746"/>
    <w:rsid w:val="00E87A20"/>
    <w:rsid w:val="00E9106C"/>
    <w:rsid w:val="00E95805"/>
    <w:rsid w:val="00EA09EF"/>
    <w:rsid w:val="00EA43C8"/>
    <w:rsid w:val="00EB04ED"/>
    <w:rsid w:val="00EB2F05"/>
    <w:rsid w:val="00EC19BE"/>
    <w:rsid w:val="00EC397C"/>
    <w:rsid w:val="00EC3A5E"/>
    <w:rsid w:val="00EC4E0A"/>
    <w:rsid w:val="00ED10D3"/>
    <w:rsid w:val="00ED596C"/>
    <w:rsid w:val="00EE087E"/>
    <w:rsid w:val="00EE0C26"/>
    <w:rsid w:val="00EE105A"/>
    <w:rsid w:val="00EE11AD"/>
    <w:rsid w:val="00EE3959"/>
    <w:rsid w:val="00EF0631"/>
    <w:rsid w:val="00EF1DD4"/>
    <w:rsid w:val="00F00BFC"/>
    <w:rsid w:val="00F01171"/>
    <w:rsid w:val="00F04482"/>
    <w:rsid w:val="00F07992"/>
    <w:rsid w:val="00F100A5"/>
    <w:rsid w:val="00F15DD3"/>
    <w:rsid w:val="00F17C23"/>
    <w:rsid w:val="00F264D3"/>
    <w:rsid w:val="00F325D7"/>
    <w:rsid w:val="00F33354"/>
    <w:rsid w:val="00F341C1"/>
    <w:rsid w:val="00F34FF0"/>
    <w:rsid w:val="00F44155"/>
    <w:rsid w:val="00F44877"/>
    <w:rsid w:val="00F503E5"/>
    <w:rsid w:val="00F562C1"/>
    <w:rsid w:val="00F5660C"/>
    <w:rsid w:val="00F56793"/>
    <w:rsid w:val="00F60832"/>
    <w:rsid w:val="00F609DC"/>
    <w:rsid w:val="00F6410B"/>
    <w:rsid w:val="00F6465F"/>
    <w:rsid w:val="00F82F33"/>
    <w:rsid w:val="00F911CD"/>
    <w:rsid w:val="00F92896"/>
    <w:rsid w:val="00F95E09"/>
    <w:rsid w:val="00FA0C38"/>
    <w:rsid w:val="00FA5CD1"/>
    <w:rsid w:val="00FB7B63"/>
    <w:rsid w:val="00FD3356"/>
    <w:rsid w:val="00FD420B"/>
    <w:rsid w:val="00FD769B"/>
    <w:rsid w:val="00FD781C"/>
    <w:rsid w:val="00FE570A"/>
    <w:rsid w:val="00FF1EE9"/>
    <w:rsid w:val="00FF1FE6"/>
    <w:rsid w:val="00FF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2DC2"/>
  <w15:docId w15:val="{FFC2A676-F3E3-42CD-A10F-A8EA170D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8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DCC"/>
  </w:style>
  <w:style w:type="paragraph" w:styleId="Stopka">
    <w:name w:val="footer"/>
    <w:basedOn w:val="Normalny"/>
    <w:link w:val="StopkaZnak"/>
    <w:uiPriority w:val="99"/>
    <w:unhideWhenUsed/>
    <w:rsid w:val="0056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DCC"/>
  </w:style>
  <w:style w:type="character" w:styleId="Hipercze">
    <w:name w:val="Hyperlink"/>
    <w:uiPriority w:val="99"/>
    <w:rsid w:val="00567DCC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B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B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BEC"/>
    <w:rPr>
      <w:vertAlign w:val="superscript"/>
    </w:rPr>
  </w:style>
  <w:style w:type="character" w:customStyle="1" w:styleId="Domylnaczcionkaakapitu2">
    <w:name w:val="Domyślna czcionka akapitu2"/>
    <w:rsid w:val="00FF1EE9"/>
  </w:style>
  <w:style w:type="paragraph" w:customStyle="1" w:styleId="Default">
    <w:name w:val="Default"/>
    <w:rsid w:val="00FF1EE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556EA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56EA3"/>
    <w:rPr>
      <w:i/>
      <w:iCs/>
    </w:rPr>
  </w:style>
  <w:style w:type="table" w:styleId="Tabela-Siatka">
    <w:name w:val="Table Grid"/>
    <w:basedOn w:val="Standardowy"/>
    <w:uiPriority w:val="59"/>
    <w:rsid w:val="00556EA3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D6AE8"/>
    <w:rPr>
      <w:color w:val="605E5C"/>
      <w:shd w:val="clear" w:color="auto" w:fill="E1DFDD"/>
    </w:rPr>
  </w:style>
  <w:style w:type="character" w:customStyle="1" w:styleId="normaltextrun1">
    <w:name w:val="normaltextrun1"/>
    <w:basedOn w:val="Domylnaczcionkaakapitu"/>
    <w:rsid w:val="004E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pssok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rdynator@opssokol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k@op.pl" TargetMode="External"/><Relationship Id="rId1" Type="http://schemas.openxmlformats.org/officeDocument/2006/relationships/hyperlink" Target="http://www.opssokol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39</Pages>
  <Words>9492</Words>
  <Characters>56953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Samojłowicz</cp:lastModifiedBy>
  <cp:revision>622</cp:revision>
  <dcterms:created xsi:type="dcterms:W3CDTF">2022-01-03T09:07:00Z</dcterms:created>
  <dcterms:modified xsi:type="dcterms:W3CDTF">2022-03-07T17:32:00Z</dcterms:modified>
</cp:coreProperties>
</file>